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A" w:rsidRDefault="006D01EA" w:rsidP="006D01EA">
      <w:pPr>
        <w:spacing w:after="0" w:line="312" w:lineRule="auto"/>
        <w:ind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01EA" w:rsidRDefault="006D01EA" w:rsidP="006D01EA">
      <w:pPr>
        <w:spacing w:after="0" w:line="312" w:lineRule="auto"/>
        <w:ind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01EA" w:rsidRDefault="006D01EA" w:rsidP="006D01EA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7AB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</w:t>
      </w:r>
      <w:r w:rsidRPr="00D47A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7AB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pieczęć                                                                                   </w:t>
      </w:r>
    </w:p>
    <w:p w:rsidR="006D01EA" w:rsidRPr="00D47AB9" w:rsidRDefault="006D01EA" w:rsidP="006D01EA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47AB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FORMULARZ ZGŁOSZENIA</w:t>
      </w:r>
    </w:p>
    <w:p w:rsidR="006D01EA" w:rsidRPr="00D47AB9" w:rsidRDefault="006D01EA" w:rsidP="006D01EA">
      <w:pPr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47AB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propozycji projektu, w ramach Europejskiego Instrumentu Sąsiedztwa (EIS) poprzez Program Współpracy Transgranicznej Polska-Białoruś-Ukraina </w:t>
      </w:r>
      <w:r w:rsidRPr="00D47AB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>2014-2020</w:t>
      </w:r>
    </w:p>
    <w:p w:rsidR="006D01EA" w:rsidRPr="00D47AB9" w:rsidRDefault="006D01EA" w:rsidP="006D01EA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47A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podmiocie</w:t>
      </w:r>
    </w:p>
    <w:tbl>
      <w:tblPr>
        <w:tblW w:w="92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6D01EA" w:rsidRPr="00D47AB9" w:rsidTr="00173248">
        <w:trPr>
          <w:cantSplit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Pełna nazwa podmiotu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cantSplit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Forma organizacyjna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cantSplit/>
          <w:trHeight w:val="43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Numer KRS lub innego właściwego rejestru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cantSplit/>
          <w:trHeight w:val="52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cantSplit/>
          <w:trHeight w:val="52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D01EA" w:rsidRPr="00D47AB9" w:rsidRDefault="006D01EA" w:rsidP="006D01EA">
      <w:pPr>
        <w:suppressAutoHyphens/>
        <w:spacing w:after="0" w:line="312" w:lineRule="auto"/>
        <w:jc w:val="both"/>
        <w:rPr>
          <w:rFonts w:ascii="Arial" w:eastAsia="Calibri" w:hAnsi="Arial" w:cs="Arial"/>
          <w:sz w:val="16"/>
          <w:szCs w:val="16"/>
        </w:rPr>
      </w:pPr>
    </w:p>
    <w:p w:rsidR="006D01EA" w:rsidRPr="00D47AB9" w:rsidRDefault="006D01EA" w:rsidP="006D01EA">
      <w:pPr>
        <w:suppressAutoHyphens/>
        <w:spacing w:after="0" w:line="312" w:lineRule="auto"/>
        <w:jc w:val="both"/>
        <w:rPr>
          <w:rFonts w:ascii="Arial" w:eastAsia="Calibri" w:hAnsi="Arial" w:cs="Arial"/>
        </w:rPr>
      </w:pPr>
      <w:r w:rsidRPr="00D47AB9">
        <w:rPr>
          <w:rFonts w:ascii="Arial" w:eastAsia="Calibri" w:hAnsi="Arial" w:cs="Arial"/>
        </w:rPr>
        <w:t xml:space="preserve">Osoba do kontaktów roboczych </w:t>
      </w:r>
    </w:p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6D01EA" w:rsidRPr="00D47AB9" w:rsidTr="0017324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D01EA" w:rsidRPr="00D47AB9" w:rsidTr="0017324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EA" w:rsidRPr="00D47AB9" w:rsidRDefault="006D01EA" w:rsidP="00173248">
            <w:pPr>
              <w:snapToGrid w:val="0"/>
              <w:spacing w:after="0" w:line="31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D01EA" w:rsidRPr="00D47AB9" w:rsidRDefault="006D01EA" w:rsidP="006D01EA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47A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projekcie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2547"/>
        <w:gridCol w:w="6809"/>
      </w:tblGrid>
      <w:tr w:rsidR="006D01EA" w:rsidRPr="00D47AB9" w:rsidTr="00173248">
        <w:trPr>
          <w:jc w:val="center"/>
        </w:trPr>
        <w:tc>
          <w:tcPr>
            <w:tcW w:w="2547" w:type="dxa"/>
            <w:vAlign w:val="center"/>
          </w:tcPr>
          <w:p w:rsidR="006D01EA" w:rsidRPr="00D47AB9" w:rsidRDefault="006D01EA" w:rsidP="00173248">
            <w:pPr>
              <w:tabs>
                <w:tab w:val="left" w:pos="4253"/>
                <w:tab w:val="center" w:pos="4536"/>
                <w:tab w:val="right" w:pos="9072"/>
              </w:tabs>
              <w:spacing w:line="312" w:lineRule="auto"/>
              <w:rPr>
                <w:rFonts w:ascii="Arial" w:eastAsia="Calibri" w:hAnsi="Arial" w:cs="Arial"/>
              </w:rPr>
            </w:pPr>
            <w:r w:rsidRPr="00D47AB9">
              <w:rPr>
                <w:rFonts w:ascii="Arial" w:eastAsia="Calibri" w:hAnsi="Arial" w:cs="Arial"/>
              </w:rPr>
              <w:t xml:space="preserve">Cel tematyczny </w:t>
            </w:r>
            <w:r w:rsidRPr="00D47AB9">
              <w:rPr>
                <w:rFonts w:ascii="Arial" w:eastAsia="Calibri" w:hAnsi="Arial" w:cs="Arial"/>
              </w:rPr>
              <w:br/>
              <w:t>i priorytet, którego dotyczy projekt</w:t>
            </w:r>
          </w:p>
        </w:tc>
        <w:tc>
          <w:tcPr>
            <w:tcW w:w="6809" w:type="dxa"/>
          </w:tcPr>
          <w:p w:rsidR="006D01EA" w:rsidRPr="00D47AB9" w:rsidRDefault="006D01EA" w:rsidP="00173248">
            <w:pPr>
              <w:tabs>
                <w:tab w:val="left" w:pos="4253"/>
                <w:tab w:val="center" w:pos="4536"/>
                <w:tab w:val="right" w:pos="9072"/>
              </w:tabs>
              <w:spacing w:line="31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01EA" w:rsidRPr="00D47AB9" w:rsidTr="00173248">
        <w:trPr>
          <w:jc w:val="center"/>
        </w:trPr>
        <w:tc>
          <w:tcPr>
            <w:tcW w:w="2547" w:type="dxa"/>
            <w:vAlign w:val="center"/>
          </w:tcPr>
          <w:p w:rsidR="006D01EA" w:rsidRPr="00D47AB9" w:rsidRDefault="006D01EA" w:rsidP="00173248">
            <w:pPr>
              <w:tabs>
                <w:tab w:val="left" w:pos="4253"/>
                <w:tab w:val="center" w:pos="4536"/>
                <w:tab w:val="right" w:pos="9072"/>
              </w:tabs>
              <w:spacing w:line="31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Szacunkowa</w:t>
            </w:r>
            <w:r w:rsidRPr="00D47AB9">
              <w:rPr>
                <w:rFonts w:ascii="Arial" w:eastAsia="Calibri" w:hAnsi="Arial" w:cs="Arial"/>
              </w:rPr>
              <w:t xml:space="preserve"> wartość projektu</w:t>
            </w:r>
          </w:p>
        </w:tc>
        <w:tc>
          <w:tcPr>
            <w:tcW w:w="6809" w:type="dxa"/>
          </w:tcPr>
          <w:p w:rsidR="006D01EA" w:rsidRPr="00D47AB9" w:rsidRDefault="006D01EA" w:rsidP="00173248">
            <w:pPr>
              <w:tabs>
                <w:tab w:val="left" w:pos="4253"/>
                <w:tab w:val="center" w:pos="4536"/>
                <w:tab w:val="right" w:pos="9072"/>
              </w:tabs>
              <w:spacing w:line="31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D01EA" w:rsidRPr="00D47AB9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D01EA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D01EA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AAD" w:rsidRDefault="00672AAD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AAD" w:rsidRDefault="00672AAD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AAD" w:rsidRPr="00D47AB9" w:rsidRDefault="00672AAD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6D01EA" w:rsidRPr="00D47AB9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D01EA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D01EA" w:rsidRPr="00D47AB9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47AB9">
        <w:rPr>
          <w:rFonts w:ascii="Arial" w:eastAsia="Calibri" w:hAnsi="Arial" w:cs="Arial"/>
          <w:b/>
          <w:sz w:val="24"/>
          <w:szCs w:val="24"/>
        </w:rPr>
        <w:lastRenderedPageBreak/>
        <w:t>Opis propozycji projektu (max. 1000 znaków):</w:t>
      </w:r>
    </w:p>
    <w:p w:rsidR="006D01EA" w:rsidRPr="00D47AB9" w:rsidRDefault="006D01EA" w:rsidP="006D01EA">
      <w:pPr>
        <w:tabs>
          <w:tab w:val="left" w:pos="4253"/>
          <w:tab w:val="center" w:pos="4536"/>
          <w:tab w:val="right" w:pos="9072"/>
        </w:tabs>
        <w:spacing w:after="0" w:line="312" w:lineRule="auto"/>
        <w:jc w:val="both"/>
        <w:rPr>
          <w:rFonts w:ascii="Arial" w:eastAsia="Calibri" w:hAnsi="Arial" w:cs="Arial"/>
          <w:sz w:val="24"/>
          <w:szCs w:val="24"/>
        </w:rPr>
      </w:pPr>
      <w:r w:rsidRPr="00D47AB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1EA" w:rsidRPr="00D47AB9" w:rsidRDefault="006D01EA" w:rsidP="006D01EA">
      <w:pPr>
        <w:tabs>
          <w:tab w:val="left" w:pos="4253"/>
        </w:tabs>
        <w:autoSpaceDE w:val="0"/>
        <w:autoSpaceDN w:val="0"/>
        <w:spacing w:after="0" w:line="312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47AB9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1EA" w:rsidRPr="00D47AB9" w:rsidRDefault="006D01EA" w:rsidP="006D01EA">
      <w:pPr>
        <w:suppressAutoHyphens/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47AB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1EA" w:rsidRPr="00D47AB9" w:rsidRDefault="006D01EA" w:rsidP="006D01EA">
      <w:pPr>
        <w:suppressAutoHyphens/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47AB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AB9">
        <w:rPr>
          <w:rFonts w:ascii="Arial" w:eastAsia="Calibr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01EA" w:rsidRPr="00D47AB9" w:rsidRDefault="006D01EA" w:rsidP="006D01EA">
      <w:pPr>
        <w:spacing w:after="0" w:line="312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01EA" w:rsidRPr="00D47AB9" w:rsidRDefault="006D01EA" w:rsidP="006D01EA">
      <w:pPr>
        <w:spacing w:after="0" w:line="312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AB9">
        <w:rPr>
          <w:rFonts w:ascii="Arial" w:eastAsia="Calibri" w:hAnsi="Arial" w:cs="Arial"/>
          <w:sz w:val="24"/>
          <w:szCs w:val="24"/>
        </w:rPr>
        <w:t xml:space="preserve">Wyrażam/y zgodę na przetwarzanie moich/naszych danych osobowych w celu przeprowadzenia niniejszej procedury naboru, zgodnie z ustawą z dnia </w:t>
      </w:r>
      <w:r w:rsidRPr="00D47AB9">
        <w:rPr>
          <w:rFonts w:ascii="Arial" w:eastAsia="Calibri" w:hAnsi="Arial" w:cs="Arial"/>
          <w:sz w:val="24"/>
          <w:szCs w:val="24"/>
        </w:rPr>
        <w:br/>
        <w:t>29 sierpnia 1997 r. o ochronie danych osobowych (</w:t>
      </w:r>
      <w:proofErr w:type="spellStart"/>
      <w:r w:rsidRPr="00D47AB9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D47AB9">
        <w:rPr>
          <w:rFonts w:ascii="Arial" w:eastAsia="Calibri" w:hAnsi="Arial" w:cs="Arial"/>
          <w:sz w:val="24"/>
          <w:szCs w:val="24"/>
        </w:rPr>
        <w:t xml:space="preserve">. Dz.U. z 2015 r., poz. 2135 </w:t>
      </w:r>
      <w:r w:rsidRPr="00D47AB9">
        <w:rPr>
          <w:rFonts w:ascii="Arial" w:eastAsia="Calibri" w:hAnsi="Arial" w:cs="Arial"/>
          <w:sz w:val="24"/>
          <w:szCs w:val="24"/>
        </w:rPr>
        <w:br/>
        <w:t>z późn.zm.)</w:t>
      </w: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Calibri" w:hAnsi="Arial" w:cs="Arial"/>
        </w:rPr>
      </w:pP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Calibri" w:hAnsi="Arial" w:cs="Arial"/>
          <w:sz w:val="18"/>
          <w:szCs w:val="18"/>
        </w:rPr>
      </w:pPr>
      <w:r w:rsidRPr="00D47AB9">
        <w:rPr>
          <w:rFonts w:ascii="Arial" w:eastAsia="Calibri" w:hAnsi="Arial" w:cs="Arial"/>
          <w:sz w:val="18"/>
          <w:szCs w:val="18"/>
        </w:rPr>
        <w:t>………………………………………</w:t>
      </w:r>
      <w:r w:rsidRPr="00D47AB9">
        <w:rPr>
          <w:rFonts w:ascii="Arial" w:eastAsia="Calibri" w:hAnsi="Arial" w:cs="Arial"/>
          <w:sz w:val="18"/>
          <w:szCs w:val="18"/>
        </w:rPr>
        <w:tab/>
      </w:r>
      <w:r w:rsidRPr="00D47AB9">
        <w:rPr>
          <w:rFonts w:ascii="Arial" w:eastAsia="Calibri" w:hAnsi="Arial" w:cs="Arial"/>
          <w:sz w:val="18"/>
          <w:szCs w:val="18"/>
        </w:rPr>
        <w:tab/>
      </w:r>
      <w:r w:rsidRPr="00D47AB9">
        <w:rPr>
          <w:rFonts w:ascii="Arial" w:eastAsia="Calibri" w:hAnsi="Arial" w:cs="Arial"/>
          <w:sz w:val="18"/>
          <w:szCs w:val="18"/>
        </w:rPr>
        <w:tab/>
        <w:t>…………………………………………………………</w:t>
      </w:r>
    </w:p>
    <w:p w:rsidR="006D01EA" w:rsidRPr="00D47AB9" w:rsidRDefault="006D01EA" w:rsidP="006D01EA">
      <w:pPr>
        <w:spacing w:after="0" w:line="312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47A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(miejscowo</w:t>
      </w:r>
      <w:r w:rsidRPr="00D47AB9">
        <w:rPr>
          <w:rFonts w:ascii="Arial" w:eastAsia="Times New Roman" w:hAnsi="Arial" w:cs="Arial"/>
          <w:sz w:val="18"/>
          <w:szCs w:val="18"/>
          <w:lang w:eastAsia="pl-PL"/>
        </w:rPr>
        <w:t>ść</w:t>
      </w:r>
      <w:r w:rsidRPr="00D47A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 data)                                          </w:t>
      </w:r>
      <w:r w:rsidRPr="00D47A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 xml:space="preserve">          (podpis/-y/ osoby/osób upowa</w:t>
      </w:r>
      <w:r w:rsidRPr="00D47AB9">
        <w:rPr>
          <w:rFonts w:ascii="Arial" w:eastAsia="Times New Roman" w:hAnsi="Arial" w:cs="Arial"/>
          <w:sz w:val="18"/>
          <w:szCs w:val="18"/>
          <w:lang w:eastAsia="pl-PL"/>
        </w:rPr>
        <w:t>ż</w:t>
      </w:r>
      <w:r w:rsidRPr="00D47A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nionej/upowa</w:t>
      </w:r>
      <w:r w:rsidRPr="00D47AB9">
        <w:rPr>
          <w:rFonts w:ascii="Arial" w:eastAsia="Times New Roman" w:hAnsi="Arial" w:cs="Arial"/>
          <w:sz w:val="18"/>
          <w:szCs w:val="18"/>
          <w:lang w:eastAsia="pl-PL"/>
        </w:rPr>
        <w:t>ż</w:t>
      </w:r>
      <w:r w:rsidRPr="00D47AB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nionych)</w:t>
      </w:r>
    </w:p>
    <w:p w:rsidR="00B15FE2" w:rsidRDefault="00B15FE2"/>
    <w:sectPr w:rsidR="00B15FE2" w:rsidSect="007F0B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A"/>
    <w:rsid w:val="00672AAD"/>
    <w:rsid w:val="006D01EA"/>
    <w:rsid w:val="00B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5BCA-C0D1-4139-ABEA-9CDD1E8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Matyka Maciej</dc:creator>
  <cp:keywords/>
  <dc:description/>
  <cp:lastModifiedBy>Matyka Maciej</cp:lastModifiedBy>
  <cp:revision>3</cp:revision>
  <dcterms:created xsi:type="dcterms:W3CDTF">2016-10-04T08:39:00Z</dcterms:created>
  <dcterms:modified xsi:type="dcterms:W3CDTF">2016-10-04T08:45:00Z</dcterms:modified>
</cp:coreProperties>
</file>