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38A" w:rsidRPr="004F4C4C" w:rsidRDefault="002B338A" w:rsidP="002B338A">
      <w:pPr>
        <w:pStyle w:val="Nagwek1"/>
        <w:rPr>
          <w:sz w:val="24"/>
          <w:szCs w:val="24"/>
        </w:rPr>
      </w:pPr>
      <w:r w:rsidRPr="004F4C4C">
        <w:rPr>
          <w:sz w:val="24"/>
          <w:szCs w:val="24"/>
        </w:rPr>
        <w:t>Podkarpackie skarby RPO</w:t>
      </w:r>
    </w:p>
    <w:p w:rsidR="002B338A" w:rsidRPr="004F4C4C" w:rsidRDefault="002B338A" w:rsidP="002B338A">
      <w:pPr>
        <w:jc w:val="left"/>
        <w:rPr>
          <w:b/>
          <w:sz w:val="24"/>
          <w:szCs w:val="24"/>
        </w:rPr>
      </w:pPr>
    </w:p>
    <w:p w:rsidR="001A4A41" w:rsidRDefault="002B338A" w:rsidP="0014727A">
      <w:pPr>
        <w:pStyle w:val="Tekstpodstawowy"/>
        <w:jc w:val="left"/>
      </w:pPr>
      <w:r w:rsidRPr="004F4C4C">
        <w:rPr>
          <w:b/>
          <w:sz w:val="24"/>
          <w:szCs w:val="24"/>
        </w:rPr>
        <w:t>Barbara Kozłowska (BK):</w:t>
      </w:r>
      <w:r w:rsidRPr="004F4C4C">
        <w:rPr>
          <w:sz w:val="24"/>
          <w:szCs w:val="24"/>
        </w:rPr>
        <w:t xml:space="preserve"> </w:t>
      </w:r>
      <w:r w:rsidR="00720B0A" w:rsidRPr="00720B0A">
        <w:t>Dzień dobry</w:t>
      </w:r>
      <w:r w:rsidR="0056578F">
        <w:t>.</w:t>
      </w:r>
      <w:r w:rsidR="00720B0A" w:rsidRPr="00720B0A">
        <w:t xml:space="preserve"> Na razie można go obejrzeć z zewnątrz</w:t>
      </w:r>
      <w:r w:rsidR="00412473">
        <w:t>. W piękn</w:t>
      </w:r>
      <w:r w:rsidR="004D736D">
        <w:t xml:space="preserve">ym, </w:t>
      </w:r>
      <w:r w:rsidR="00720B0A" w:rsidRPr="00720B0A">
        <w:t>drewnianym dworze z Brzezin</w:t>
      </w:r>
      <w:r w:rsidR="004D736D">
        <w:t>,</w:t>
      </w:r>
      <w:r w:rsidR="00720B0A" w:rsidRPr="00720B0A">
        <w:t xml:space="preserve"> przeniesionym do kolbuszowskiego skansenu</w:t>
      </w:r>
      <w:r w:rsidR="004D736D">
        <w:t>, powoli przybywa</w:t>
      </w:r>
      <w:r w:rsidR="00720B0A" w:rsidRPr="00720B0A">
        <w:t xml:space="preserve"> eksponatów</w:t>
      </w:r>
      <w:r w:rsidR="004D736D">
        <w:t>.</w:t>
      </w:r>
      <w:r w:rsidR="00720B0A" w:rsidRPr="00720B0A">
        <w:t xml:space="preserve"> </w:t>
      </w:r>
      <w:r w:rsidR="004D736D" w:rsidRPr="00720B0A">
        <w:t>J</w:t>
      </w:r>
      <w:r w:rsidR="00720B0A" w:rsidRPr="00720B0A">
        <w:t>est</w:t>
      </w:r>
      <w:r w:rsidR="004D736D">
        <w:t xml:space="preserve"> </w:t>
      </w:r>
      <w:r w:rsidR="00720B0A" w:rsidRPr="00720B0A">
        <w:t>doskonałym przykładem typowego</w:t>
      </w:r>
      <w:r w:rsidR="004D736D">
        <w:t>,</w:t>
      </w:r>
      <w:r w:rsidR="00720B0A" w:rsidRPr="00720B0A">
        <w:t xml:space="preserve"> polskiego dworu barokowego</w:t>
      </w:r>
      <w:r w:rsidR="004D736D">
        <w:t>,</w:t>
      </w:r>
      <w:r w:rsidR="00720B0A" w:rsidRPr="00720B0A">
        <w:t xml:space="preserve"> zam</w:t>
      </w:r>
      <w:r w:rsidR="004D736D">
        <w:t>ieszkanego przez średniozamożną</w:t>
      </w:r>
      <w:r w:rsidR="00720B0A" w:rsidRPr="00720B0A">
        <w:t xml:space="preserve"> szlacht</w:t>
      </w:r>
      <w:r w:rsidR="004D736D">
        <w:t>ę.</w:t>
      </w:r>
      <w:r w:rsidR="00720B0A" w:rsidRPr="00720B0A">
        <w:t xml:space="preserve"> </w:t>
      </w:r>
      <w:r w:rsidR="004D736D" w:rsidRPr="00720B0A">
        <w:t>J</w:t>
      </w:r>
      <w:r w:rsidR="00720B0A" w:rsidRPr="00720B0A">
        <w:t>uż</w:t>
      </w:r>
      <w:r w:rsidR="004D736D">
        <w:t xml:space="preserve"> </w:t>
      </w:r>
      <w:r w:rsidR="00720B0A" w:rsidRPr="00720B0A">
        <w:t>jedn</w:t>
      </w:r>
      <w:r w:rsidR="004D736D">
        <w:t>ym</w:t>
      </w:r>
      <w:r w:rsidR="00720B0A" w:rsidRPr="00720B0A">
        <w:t xml:space="preserve"> z ostatnich</w:t>
      </w:r>
      <w:r w:rsidR="004D736D">
        <w:t>,</w:t>
      </w:r>
      <w:r w:rsidR="00720B0A" w:rsidRPr="00720B0A">
        <w:t xml:space="preserve"> zachowanych na Podkarpaciu</w:t>
      </w:r>
      <w:r w:rsidR="001A4A41">
        <w:t>.</w:t>
      </w:r>
      <w:r w:rsidR="00720B0A" w:rsidRPr="00720B0A">
        <w:t xml:space="preserve"> </w:t>
      </w:r>
      <w:r w:rsidR="001A4A41" w:rsidRPr="00720B0A">
        <w:t>B</w:t>
      </w:r>
      <w:r w:rsidR="00720B0A" w:rsidRPr="00720B0A">
        <w:t>ędzie</w:t>
      </w:r>
      <w:r w:rsidR="001A4A41">
        <w:t xml:space="preserve"> </w:t>
      </w:r>
      <w:r w:rsidR="00720B0A" w:rsidRPr="00720B0A">
        <w:t xml:space="preserve">centralnym punktem założenia </w:t>
      </w:r>
      <w:r w:rsidR="001A4A41">
        <w:t>d</w:t>
      </w:r>
      <w:r w:rsidR="00720B0A" w:rsidRPr="00720B0A">
        <w:t>worskiego</w:t>
      </w:r>
      <w:r w:rsidR="001A4A41">
        <w:t>, bez którego obraz</w:t>
      </w:r>
      <w:r w:rsidR="00720B0A" w:rsidRPr="00720B0A">
        <w:t xml:space="preserve"> dawnej wsi byłby niepełny</w:t>
      </w:r>
      <w:r w:rsidR="001A4A41">
        <w:t xml:space="preserve">, mówi Jacek </w:t>
      </w:r>
      <w:proofErr w:type="spellStart"/>
      <w:r w:rsidR="001A4A41">
        <w:t>B</w:t>
      </w:r>
      <w:r w:rsidR="00720B0A" w:rsidRPr="00720B0A">
        <w:t>ardan</w:t>
      </w:r>
      <w:proofErr w:type="spellEnd"/>
      <w:r w:rsidR="001A4A41">
        <w:t>, Dyrektor Muzeum Kultury L</w:t>
      </w:r>
      <w:r w:rsidR="00720B0A" w:rsidRPr="00720B0A">
        <w:t>udowej w Kolbuszowej</w:t>
      </w:r>
      <w:r w:rsidR="001A4A41">
        <w:t>.</w:t>
      </w:r>
    </w:p>
    <w:p w:rsidR="00E630B9" w:rsidRDefault="001A4A41" w:rsidP="0014727A">
      <w:pPr>
        <w:pStyle w:val="Tekstpodstawowy"/>
        <w:jc w:val="left"/>
      </w:pPr>
      <w:r>
        <w:t xml:space="preserve">Jacek </w:t>
      </w:r>
      <w:proofErr w:type="spellStart"/>
      <w:r>
        <w:t>B</w:t>
      </w:r>
      <w:r w:rsidRPr="00720B0A">
        <w:t>ardan</w:t>
      </w:r>
      <w:proofErr w:type="spellEnd"/>
      <w:r>
        <w:t xml:space="preserve"> (</w:t>
      </w:r>
      <w:proofErr w:type="spellStart"/>
      <w:r>
        <w:t>JB</w:t>
      </w:r>
      <w:proofErr w:type="spellEnd"/>
      <w:r>
        <w:t>):</w:t>
      </w:r>
      <w:r w:rsidR="00930D3E">
        <w:t xml:space="preserve"> Założenie</w:t>
      </w:r>
      <w:r w:rsidR="00720B0A" w:rsidRPr="00720B0A">
        <w:t xml:space="preserve"> Dworskie planujemy tutaj już od wielu lat</w:t>
      </w:r>
      <w:r w:rsidR="00ED05E0">
        <w:t>.</w:t>
      </w:r>
      <w:r w:rsidR="00720B0A" w:rsidRPr="00720B0A">
        <w:t xml:space="preserve"> Zresztą realizację rozpoczęliśmy nieco wcześniej</w:t>
      </w:r>
      <w:r w:rsidR="00ED05E0">
        <w:t>.</w:t>
      </w:r>
      <w:r w:rsidR="00331F92">
        <w:t xml:space="preserve"> Proszę spojrzeć w tę</w:t>
      </w:r>
      <w:r w:rsidR="00720B0A" w:rsidRPr="00720B0A">
        <w:t xml:space="preserve"> stronę</w:t>
      </w:r>
      <w:r w:rsidR="00ED05E0">
        <w:t>,</w:t>
      </w:r>
      <w:r w:rsidR="00720B0A" w:rsidRPr="00720B0A">
        <w:t xml:space="preserve"> to jest taki monumentalny</w:t>
      </w:r>
      <w:r w:rsidR="00ED05E0">
        <w:t>, przepiękny egzemplarz</w:t>
      </w:r>
      <w:r w:rsidR="00720B0A" w:rsidRPr="00720B0A">
        <w:t xml:space="preserve"> dawnej architektury drewnianej </w:t>
      </w:r>
      <w:r w:rsidR="00ED05E0">
        <w:t xml:space="preserve">– </w:t>
      </w:r>
      <w:r w:rsidR="00720B0A" w:rsidRPr="00720B0A">
        <w:t>spichlerz z</w:t>
      </w:r>
      <w:r w:rsidR="00ED05E0">
        <w:t xml:space="preserve"> Bidzin,</w:t>
      </w:r>
      <w:r w:rsidR="00720B0A" w:rsidRPr="00720B0A">
        <w:t xml:space="preserve"> rok 1784</w:t>
      </w:r>
      <w:r w:rsidR="00ED05E0">
        <w:t>,</w:t>
      </w:r>
      <w:r w:rsidR="00720B0A" w:rsidRPr="00720B0A">
        <w:t xml:space="preserve"> natomiast dwór</w:t>
      </w:r>
      <w:r w:rsidR="00ED05E0">
        <w:t>, który ze</w:t>
      </w:r>
      <w:r w:rsidR="00720B0A" w:rsidRPr="00720B0A">
        <w:t>stawiliśmy ostatnio</w:t>
      </w:r>
      <w:r w:rsidR="00ED05E0">
        <w:t>,</w:t>
      </w:r>
      <w:r w:rsidR="00720B0A" w:rsidRPr="00720B0A">
        <w:t xml:space="preserve"> jest dokładnie z roku 1753</w:t>
      </w:r>
      <w:r w:rsidR="00ED05E0">
        <w:t>.</w:t>
      </w:r>
      <w:r w:rsidR="00720B0A" w:rsidRPr="00720B0A">
        <w:t xml:space="preserve"> </w:t>
      </w:r>
      <w:r w:rsidR="00ED05E0" w:rsidRPr="00720B0A">
        <w:t>P</w:t>
      </w:r>
      <w:r w:rsidR="00720B0A" w:rsidRPr="00720B0A">
        <w:t>odczas</w:t>
      </w:r>
      <w:r w:rsidR="00ED05E0">
        <w:t xml:space="preserve"> </w:t>
      </w:r>
      <w:r w:rsidR="00F47FC2">
        <w:t>prac rozbiórkowych, t</w:t>
      </w:r>
      <w:r w:rsidR="00720B0A" w:rsidRPr="00720B0A">
        <w:t xml:space="preserve">rafiliśmy na belkę </w:t>
      </w:r>
      <w:proofErr w:type="spellStart"/>
      <w:r w:rsidR="00F47FC2">
        <w:t>tragarz</w:t>
      </w:r>
      <w:r w:rsidR="00720B0A" w:rsidRPr="00720B0A">
        <w:t>ową</w:t>
      </w:r>
      <w:proofErr w:type="spellEnd"/>
      <w:r w:rsidR="00F47FC2">
        <w:t>,</w:t>
      </w:r>
      <w:r w:rsidR="00720B0A" w:rsidRPr="00720B0A">
        <w:t xml:space="preserve"> właśnie z taką </w:t>
      </w:r>
      <w:r w:rsidR="00F47FC2">
        <w:t xml:space="preserve">datą wyciętą, </w:t>
      </w:r>
      <w:r w:rsidR="00720B0A" w:rsidRPr="00720B0A">
        <w:t>zatem przyjmujemy</w:t>
      </w:r>
      <w:r w:rsidR="00E630B9">
        <w:t xml:space="preserve"> ją,</w:t>
      </w:r>
      <w:r w:rsidR="00720B0A" w:rsidRPr="00720B0A">
        <w:t xml:space="preserve"> jako datę postawienia tego dworu</w:t>
      </w:r>
      <w:r w:rsidR="00E630B9">
        <w:t>.</w:t>
      </w:r>
    </w:p>
    <w:p w:rsidR="00EC3BF8" w:rsidRDefault="00E630B9" w:rsidP="0014727A">
      <w:pPr>
        <w:pStyle w:val="Tekstpodstawowy"/>
        <w:jc w:val="left"/>
      </w:pPr>
      <w:r>
        <w:rPr>
          <w:b/>
        </w:rPr>
        <w:t>BK:</w:t>
      </w:r>
      <w:r>
        <w:t xml:space="preserve"> Postawienia dla rodziny Morskich,</w:t>
      </w:r>
      <w:r w:rsidR="00720B0A" w:rsidRPr="00720B0A">
        <w:t xml:space="preserve"> bo to </w:t>
      </w:r>
      <w:r>
        <w:t>byli</w:t>
      </w:r>
      <w:r w:rsidR="00720B0A" w:rsidRPr="00720B0A">
        <w:t xml:space="preserve"> pierwsi właściciele w Brzezinach</w:t>
      </w:r>
      <w:r w:rsidR="00331F92">
        <w:t>,</w:t>
      </w:r>
      <w:r w:rsidR="00720B0A" w:rsidRPr="00720B0A">
        <w:t xml:space="preserve"> czyli w dzisiejszym powiecie ropczycko-sędziszowskim</w:t>
      </w:r>
      <w:r w:rsidR="00EC3BF8">
        <w:t>.</w:t>
      </w:r>
    </w:p>
    <w:p w:rsidR="00875BFD" w:rsidRDefault="00EC3BF8" w:rsidP="0014727A">
      <w:pPr>
        <w:pStyle w:val="Tekstpodstawowy"/>
        <w:jc w:val="left"/>
      </w:pPr>
      <w:proofErr w:type="spellStart"/>
      <w:r>
        <w:rPr>
          <w:b/>
        </w:rPr>
        <w:t>JB</w:t>
      </w:r>
      <w:proofErr w:type="spellEnd"/>
      <w:r w:rsidR="00EF69A3">
        <w:rPr>
          <w:b/>
        </w:rPr>
        <w:t xml:space="preserve">: </w:t>
      </w:r>
      <w:r w:rsidR="00EF69A3">
        <w:t>Dwór należał do rodziny M</w:t>
      </w:r>
      <w:r w:rsidR="00720B0A" w:rsidRPr="00720B0A">
        <w:t>orskich</w:t>
      </w:r>
      <w:r w:rsidR="00EF69A3">
        <w:t>,</w:t>
      </w:r>
      <w:r w:rsidR="00720B0A" w:rsidRPr="00720B0A">
        <w:t xml:space="preserve"> ale potem przechodził dosyć burzliwe dzieje losu</w:t>
      </w:r>
      <w:r w:rsidR="00EF69A3">
        <w:t>, bo zmieniał</w:t>
      </w:r>
      <w:r w:rsidR="00720B0A" w:rsidRPr="00720B0A">
        <w:t xml:space="preserve"> często właścicieli</w:t>
      </w:r>
      <w:r w:rsidR="00EF69A3">
        <w:t>.</w:t>
      </w:r>
      <w:r w:rsidR="00720B0A" w:rsidRPr="00720B0A">
        <w:t xml:space="preserve"> </w:t>
      </w:r>
      <w:r w:rsidR="00EF69A3" w:rsidRPr="00720B0A">
        <w:t>N</w:t>
      </w:r>
      <w:r w:rsidR="00720B0A" w:rsidRPr="00720B0A">
        <w:t>atomiast</w:t>
      </w:r>
      <w:r w:rsidR="00EF69A3">
        <w:t xml:space="preserve"> </w:t>
      </w:r>
      <w:r w:rsidR="00720B0A" w:rsidRPr="00720B0A">
        <w:t>ostatni właściciele</w:t>
      </w:r>
      <w:r w:rsidR="00EF69A3">
        <w:t>, to znaczy państwo G</w:t>
      </w:r>
      <w:r w:rsidR="00720B0A" w:rsidRPr="00720B0A">
        <w:t>ąsiorowie</w:t>
      </w:r>
      <w:r w:rsidR="00EF69A3">
        <w:t>,</w:t>
      </w:r>
      <w:r w:rsidR="00720B0A" w:rsidRPr="00720B0A">
        <w:t xml:space="preserve"> włościanie z Brzezin</w:t>
      </w:r>
      <w:r w:rsidR="00EF69A3">
        <w:t>,</w:t>
      </w:r>
      <w:r w:rsidR="00720B0A" w:rsidRPr="00720B0A">
        <w:t xml:space="preserve"> przekazali go do parku etnograficznego</w:t>
      </w:r>
      <w:r w:rsidR="00EF69A3">
        <w:t>,</w:t>
      </w:r>
      <w:r w:rsidR="00720B0A" w:rsidRPr="00720B0A">
        <w:t xml:space="preserve"> do naszego muzeum</w:t>
      </w:r>
      <w:r w:rsidR="00EF69A3">
        <w:t>. Z</w:t>
      </w:r>
      <w:r w:rsidR="00720B0A" w:rsidRPr="00720B0A">
        <w:t>decydowaliśmy się</w:t>
      </w:r>
      <w:r w:rsidR="00EF69A3">
        <w:t>,</w:t>
      </w:r>
      <w:r w:rsidR="00720B0A" w:rsidRPr="00720B0A">
        <w:t xml:space="preserve"> że </w:t>
      </w:r>
      <w:r w:rsidR="00EF69A3">
        <w:t xml:space="preserve">z </w:t>
      </w:r>
      <w:r w:rsidR="00720B0A" w:rsidRPr="00720B0A">
        <w:t>zewnątrz ten dwór będzie mniej więcej odpowiadał temu wyglądowi</w:t>
      </w:r>
      <w:r w:rsidR="00A14337">
        <w:t>, j</w:t>
      </w:r>
      <w:r w:rsidR="00720B0A" w:rsidRPr="00720B0A">
        <w:t>aki miał</w:t>
      </w:r>
      <w:r w:rsidR="00A14337">
        <w:t xml:space="preserve"> w</w:t>
      </w:r>
      <w:r w:rsidR="00720B0A" w:rsidRPr="00720B0A">
        <w:t xml:space="preserve"> pierwszej połowie wieku </w:t>
      </w:r>
      <w:r w:rsidR="00A14337">
        <w:t>XX. Z taką modernistyczną</w:t>
      </w:r>
      <w:r w:rsidR="00720B0A" w:rsidRPr="00720B0A">
        <w:t xml:space="preserve"> nieco w wyrazie werand</w:t>
      </w:r>
      <w:r w:rsidR="00A14337">
        <w:t>ą,</w:t>
      </w:r>
      <w:r w:rsidR="00720B0A" w:rsidRPr="00720B0A">
        <w:t xml:space="preserve"> która powstała na miejscu dawnego ganka i właśnie też o takim nieco art </w:t>
      </w:r>
      <w:proofErr w:type="spellStart"/>
      <w:r w:rsidR="00720B0A" w:rsidRPr="00720B0A">
        <w:t>deco</w:t>
      </w:r>
      <w:r w:rsidR="007D5CCC">
        <w:t>ws</w:t>
      </w:r>
      <w:r w:rsidR="00720B0A" w:rsidRPr="00720B0A">
        <w:t>kim</w:t>
      </w:r>
      <w:proofErr w:type="spellEnd"/>
      <w:r w:rsidR="00720B0A" w:rsidRPr="00720B0A">
        <w:t xml:space="preserve"> wystroju</w:t>
      </w:r>
      <w:r w:rsidR="007D5CCC">
        <w:t>. A</w:t>
      </w:r>
      <w:r w:rsidR="00BB0C9E">
        <w:t>le teraz wchodzimy do środka. Z ganku</w:t>
      </w:r>
      <w:r w:rsidR="00720B0A" w:rsidRPr="00720B0A">
        <w:t xml:space="preserve"> wchodzimy bezpośrednio do sie</w:t>
      </w:r>
      <w:r w:rsidR="00BB0C9E">
        <w:t xml:space="preserve">ni, </w:t>
      </w:r>
      <w:r w:rsidR="00720B0A" w:rsidRPr="00720B0A">
        <w:t>ponieważ dwór zachował swój pierwotny układ pomieszczeń</w:t>
      </w:r>
      <w:r w:rsidR="00BB0C9E">
        <w:t>,</w:t>
      </w:r>
      <w:r w:rsidR="00720B0A" w:rsidRPr="00720B0A">
        <w:t xml:space="preserve"> to on jest bardzo symetryczny</w:t>
      </w:r>
      <w:r w:rsidR="00BB0C9E">
        <w:t>.</w:t>
      </w:r>
      <w:r w:rsidR="00720B0A" w:rsidRPr="00720B0A">
        <w:t xml:space="preserve"> </w:t>
      </w:r>
      <w:r w:rsidR="00BB0C9E" w:rsidRPr="00720B0A">
        <w:t>W</w:t>
      </w:r>
      <w:r w:rsidR="00BB0C9E">
        <w:t xml:space="preserve"> </w:t>
      </w:r>
      <w:r w:rsidR="00720B0A" w:rsidRPr="00720B0A">
        <w:t xml:space="preserve">tym pierwszym trakcie mamy </w:t>
      </w:r>
      <w:r w:rsidR="00BB0C9E">
        <w:t>trzy</w:t>
      </w:r>
      <w:r w:rsidR="00720B0A" w:rsidRPr="00720B0A">
        <w:t xml:space="preserve"> pomieszczenia i w drugim trakcie również mamy trzy pomieszczenia</w:t>
      </w:r>
      <w:r w:rsidR="001140D3">
        <w:t>.</w:t>
      </w:r>
      <w:r w:rsidR="00720B0A" w:rsidRPr="00720B0A">
        <w:t xml:space="preserve"> </w:t>
      </w:r>
      <w:r w:rsidR="001140D3" w:rsidRPr="00720B0A">
        <w:t>J</w:t>
      </w:r>
      <w:r w:rsidR="00720B0A" w:rsidRPr="00720B0A">
        <w:t>ak</w:t>
      </w:r>
      <w:r w:rsidR="001140D3">
        <w:t xml:space="preserve"> </w:t>
      </w:r>
      <w:r w:rsidR="00720B0A" w:rsidRPr="00720B0A">
        <w:t>pani widzi</w:t>
      </w:r>
      <w:r w:rsidR="001140D3">
        <w:t>,</w:t>
      </w:r>
      <w:r w:rsidR="00720B0A" w:rsidRPr="00720B0A">
        <w:t xml:space="preserve"> w tej chwili trwa urządzanie</w:t>
      </w:r>
      <w:r w:rsidR="001140D3">
        <w:t>, n</w:t>
      </w:r>
      <w:r w:rsidR="00720B0A" w:rsidRPr="00720B0A">
        <w:t>azwijmy to muzealne</w:t>
      </w:r>
      <w:r w:rsidR="001140D3">
        <w:t>,</w:t>
      </w:r>
      <w:r w:rsidR="00720B0A" w:rsidRPr="00720B0A">
        <w:t xml:space="preserve"> tych wnętrz</w:t>
      </w:r>
      <w:r w:rsidR="00875BFD">
        <w:t xml:space="preserve">. </w:t>
      </w:r>
      <w:r w:rsidR="001140D3">
        <w:t>J</w:t>
      </w:r>
      <w:r w:rsidR="00720B0A" w:rsidRPr="00720B0A">
        <w:t>esteśmy już w salonie w trakcie ogrodowym</w:t>
      </w:r>
      <w:r w:rsidR="001140D3">
        <w:t xml:space="preserve">. </w:t>
      </w:r>
      <w:r w:rsidR="00875BFD">
        <w:t>W</w:t>
      </w:r>
      <w:r w:rsidR="00720B0A" w:rsidRPr="00720B0A">
        <w:t xml:space="preserve"> tych pomieszczenia</w:t>
      </w:r>
      <w:r w:rsidR="001140D3">
        <w:t>ch,</w:t>
      </w:r>
      <w:r w:rsidR="00720B0A" w:rsidRPr="00720B0A">
        <w:t xml:space="preserve"> z których dwa połączone są bardzo szerokimi</w:t>
      </w:r>
      <w:r w:rsidR="00875BFD">
        <w:t xml:space="preserve"> rozsuwanymi drzwiami</w:t>
      </w:r>
    </w:p>
    <w:p w:rsidR="00C732DF" w:rsidRDefault="00875BFD" w:rsidP="0014727A">
      <w:pPr>
        <w:pStyle w:val="Tekstpodstawowy"/>
        <w:jc w:val="left"/>
      </w:pPr>
      <w:r>
        <w:rPr>
          <w:b/>
        </w:rPr>
        <w:t xml:space="preserve">BK: </w:t>
      </w:r>
      <w:r w:rsidRPr="00C732DF">
        <w:t>K</w:t>
      </w:r>
      <w:r w:rsidR="00720B0A" w:rsidRPr="00720B0A">
        <w:t>tóre można było pewnie rozsunąć</w:t>
      </w:r>
      <w:r>
        <w:t>,</w:t>
      </w:r>
      <w:r w:rsidR="00720B0A" w:rsidRPr="00720B0A">
        <w:t xml:space="preserve"> jak wielu gości się pojawiało</w:t>
      </w:r>
      <w:r>
        <w:t>, c</w:t>
      </w:r>
      <w:r w:rsidR="00720B0A" w:rsidRPr="00720B0A">
        <w:t>zy</w:t>
      </w:r>
      <w:r>
        <w:t xml:space="preserve"> może b</w:t>
      </w:r>
      <w:r w:rsidR="00720B0A" w:rsidRPr="00720B0A">
        <w:t>ale w przeszłości</w:t>
      </w:r>
    </w:p>
    <w:p w:rsidR="00C82ED6" w:rsidRDefault="00C732DF" w:rsidP="0014727A">
      <w:pPr>
        <w:pStyle w:val="Tekstpodstawowy"/>
        <w:jc w:val="left"/>
      </w:pPr>
      <w:proofErr w:type="spellStart"/>
      <w:r>
        <w:rPr>
          <w:b/>
        </w:rPr>
        <w:t>JB</w:t>
      </w:r>
      <w:proofErr w:type="spellEnd"/>
      <w:r>
        <w:rPr>
          <w:b/>
        </w:rPr>
        <w:t>:</w:t>
      </w:r>
      <w:r>
        <w:t xml:space="preserve"> O</w:t>
      </w:r>
      <w:r w:rsidR="00720B0A" w:rsidRPr="00720B0A">
        <w:t>czywiście</w:t>
      </w:r>
      <w:r>
        <w:t>,</w:t>
      </w:r>
      <w:r w:rsidR="00720B0A" w:rsidRPr="00720B0A">
        <w:t xml:space="preserve"> wi</w:t>
      </w:r>
      <w:r>
        <w:t>ęc to razem daje nam dosyć sporą</w:t>
      </w:r>
      <w:r w:rsidR="00720B0A" w:rsidRPr="00720B0A">
        <w:t xml:space="preserve"> przestrzeń</w:t>
      </w:r>
      <w:r>
        <w:t>.</w:t>
      </w:r>
      <w:r w:rsidR="00720B0A" w:rsidRPr="00720B0A">
        <w:t xml:space="preserve"> No ale wydarzenia kulturalne</w:t>
      </w:r>
      <w:r>
        <w:t>,</w:t>
      </w:r>
      <w:r w:rsidR="00720B0A" w:rsidRPr="00720B0A">
        <w:t xml:space="preserve"> naukowe</w:t>
      </w:r>
      <w:r>
        <w:t>,</w:t>
      </w:r>
      <w:r w:rsidR="00720B0A" w:rsidRPr="00720B0A">
        <w:t xml:space="preserve"> muzealne</w:t>
      </w:r>
      <w:r>
        <w:t>,</w:t>
      </w:r>
      <w:r w:rsidR="00720B0A" w:rsidRPr="00720B0A">
        <w:t xml:space="preserve"> naprawdę jest to duże pole do popisu</w:t>
      </w:r>
      <w:r w:rsidR="00AD7276">
        <w:t>. Z</w:t>
      </w:r>
      <w:r w:rsidR="00B61F22">
        <w:t>resztą w ramach</w:t>
      </w:r>
      <w:r w:rsidR="00720B0A" w:rsidRPr="00720B0A">
        <w:t xml:space="preserve"> te</w:t>
      </w:r>
      <w:r w:rsidR="00B61F22">
        <w:t>go projektu zaopatrzy</w:t>
      </w:r>
      <w:r w:rsidR="00720B0A" w:rsidRPr="00720B0A">
        <w:t xml:space="preserve">liśmy się również </w:t>
      </w:r>
      <w:r w:rsidR="00B61F22">
        <w:t xml:space="preserve">w </w:t>
      </w:r>
      <w:r w:rsidR="00720B0A" w:rsidRPr="00720B0A">
        <w:t>dobrej klasy instrument muzyczny</w:t>
      </w:r>
      <w:r w:rsidR="00B61F22">
        <w:t>.</w:t>
      </w:r>
      <w:r w:rsidR="00720B0A" w:rsidRPr="00720B0A">
        <w:t xml:space="preserve"> </w:t>
      </w:r>
      <w:r w:rsidR="00B61F22" w:rsidRPr="00720B0A">
        <w:t>J</w:t>
      </w:r>
      <w:r w:rsidR="00720B0A" w:rsidRPr="00720B0A">
        <w:t>ak</w:t>
      </w:r>
      <w:r w:rsidR="00B61F22">
        <w:t xml:space="preserve"> </w:t>
      </w:r>
      <w:r w:rsidR="00720B0A" w:rsidRPr="00720B0A">
        <w:t>widać</w:t>
      </w:r>
      <w:r w:rsidR="00AD7276">
        <w:t>,</w:t>
      </w:r>
      <w:r w:rsidR="00720B0A" w:rsidRPr="00720B0A">
        <w:t xml:space="preserve"> w </w:t>
      </w:r>
      <w:r w:rsidR="00720B0A" w:rsidRPr="00720B0A">
        <w:lastRenderedPageBreak/>
        <w:t>tej chwili porozkładane są wszędzie meble i trwa urządzanie</w:t>
      </w:r>
      <w:r w:rsidR="00B61F22">
        <w:t>.</w:t>
      </w:r>
      <w:r w:rsidR="00720B0A" w:rsidRPr="00720B0A">
        <w:t xml:space="preserve"> </w:t>
      </w:r>
      <w:r w:rsidR="00B61F22" w:rsidRPr="00720B0A">
        <w:t>C</w:t>
      </w:r>
      <w:r w:rsidR="00720B0A" w:rsidRPr="00720B0A">
        <w:t>hciałbym</w:t>
      </w:r>
      <w:r w:rsidR="00B61F22">
        <w:t xml:space="preserve"> </w:t>
      </w:r>
      <w:r w:rsidR="00720B0A" w:rsidRPr="00720B0A">
        <w:t>jeszcze zwrócić uwagę na posadzki</w:t>
      </w:r>
      <w:r w:rsidR="00C82ED6">
        <w:t>.</w:t>
      </w:r>
      <w:r w:rsidR="00720B0A" w:rsidRPr="00720B0A">
        <w:t xml:space="preserve"> </w:t>
      </w:r>
      <w:r w:rsidR="00C82ED6" w:rsidRPr="00720B0A">
        <w:t>D</w:t>
      </w:r>
      <w:r w:rsidR="00720B0A" w:rsidRPr="00720B0A">
        <w:t>wór</w:t>
      </w:r>
      <w:r w:rsidR="00C82ED6">
        <w:t xml:space="preserve"> </w:t>
      </w:r>
      <w:r w:rsidR="00720B0A" w:rsidRPr="00720B0A">
        <w:t>był dosyć zniszczony i w zasadzie</w:t>
      </w:r>
      <w:r w:rsidR="00C82ED6">
        <w:t>…</w:t>
      </w:r>
    </w:p>
    <w:p w:rsidR="00C82ED6" w:rsidRDefault="00C82ED6" w:rsidP="0014727A">
      <w:pPr>
        <w:pStyle w:val="Tekstpodstawowy"/>
        <w:jc w:val="left"/>
      </w:pPr>
      <w:r>
        <w:rPr>
          <w:b/>
        </w:rPr>
        <w:t>BK:</w:t>
      </w:r>
      <w:r>
        <w:t xml:space="preserve"> Nie</w:t>
      </w:r>
      <w:r w:rsidR="00720B0A" w:rsidRPr="00720B0A">
        <w:t xml:space="preserve"> zachowały się zapewne</w:t>
      </w:r>
      <w:r w:rsidRPr="00C82ED6">
        <w:t xml:space="preserve"> </w:t>
      </w:r>
      <w:r w:rsidRPr="00720B0A">
        <w:t xml:space="preserve">takie podłogi </w:t>
      </w:r>
      <w:r>
        <w:t>…</w:t>
      </w:r>
    </w:p>
    <w:p w:rsidR="00F80D55" w:rsidRDefault="00C82ED6" w:rsidP="0014727A">
      <w:pPr>
        <w:pStyle w:val="Tekstpodstawowy"/>
        <w:jc w:val="left"/>
      </w:pPr>
      <w:proofErr w:type="spellStart"/>
      <w:r>
        <w:rPr>
          <w:b/>
        </w:rPr>
        <w:t>JB</w:t>
      </w:r>
      <w:proofErr w:type="spellEnd"/>
      <w:r>
        <w:rPr>
          <w:b/>
        </w:rPr>
        <w:t>:</w:t>
      </w:r>
      <w:r w:rsidR="00720B0A" w:rsidRPr="00720B0A">
        <w:t xml:space="preserve"> </w:t>
      </w:r>
      <w:r>
        <w:t>T</w:t>
      </w:r>
      <w:r w:rsidR="00720B0A" w:rsidRPr="00720B0A">
        <w:t>e posadzki zrobione są dokładnie na wzór takich</w:t>
      </w:r>
      <w:r w:rsidR="00F80D55">
        <w:t>,</w:t>
      </w:r>
      <w:r w:rsidR="00720B0A" w:rsidRPr="00720B0A">
        <w:t xml:space="preserve"> jakie były kiedyś w dworach</w:t>
      </w:r>
      <w:r w:rsidR="00F80D55">
        <w:t>,</w:t>
      </w:r>
      <w:r w:rsidR="00720B0A" w:rsidRPr="00720B0A">
        <w:t xml:space="preserve"> w tej części Polski</w:t>
      </w:r>
      <w:r w:rsidR="00F80D55">
        <w:t>.</w:t>
      </w:r>
      <w:r w:rsidR="00720B0A" w:rsidRPr="00720B0A">
        <w:t xml:space="preserve"> </w:t>
      </w:r>
    </w:p>
    <w:p w:rsidR="00A16467" w:rsidRDefault="00F80D55" w:rsidP="0014727A">
      <w:pPr>
        <w:pStyle w:val="Tekstpodstawowy"/>
        <w:jc w:val="left"/>
      </w:pPr>
      <w:r>
        <w:rPr>
          <w:b/>
        </w:rPr>
        <w:t>BK</w:t>
      </w:r>
      <w:r w:rsidR="00D97635">
        <w:rPr>
          <w:b/>
        </w:rPr>
        <w:t xml:space="preserve">: </w:t>
      </w:r>
      <w:r w:rsidR="00720B0A" w:rsidRPr="00720B0A">
        <w:t>Co oryginalnego zachowało się</w:t>
      </w:r>
      <w:r w:rsidR="00A16467">
        <w:t>,</w:t>
      </w:r>
      <w:r w:rsidR="00720B0A" w:rsidRPr="00720B0A">
        <w:t xml:space="preserve"> proszę powiedzieć</w:t>
      </w:r>
      <w:r w:rsidR="00A16467">
        <w:t>, z</w:t>
      </w:r>
      <w:r w:rsidR="00720B0A" w:rsidRPr="00720B0A">
        <w:t xml:space="preserve"> </w:t>
      </w:r>
      <w:r w:rsidR="003A0B67">
        <w:t>tam</w:t>
      </w:r>
      <w:r w:rsidR="00720B0A" w:rsidRPr="00720B0A">
        <w:t>tego dworu</w:t>
      </w:r>
      <w:r w:rsidR="00A16467">
        <w:t>,</w:t>
      </w:r>
      <w:r w:rsidR="00720B0A" w:rsidRPr="00720B0A">
        <w:t xml:space="preserve"> zostało jakieś wyposażenie czy otrzymaliście sam budynek</w:t>
      </w:r>
      <w:r w:rsidR="008C14C5">
        <w:t>?</w:t>
      </w:r>
      <w:r w:rsidR="00720B0A" w:rsidRPr="00720B0A">
        <w:t xml:space="preserve"> </w:t>
      </w:r>
    </w:p>
    <w:p w:rsidR="006073F1" w:rsidRDefault="008C14C5" w:rsidP="0014727A">
      <w:pPr>
        <w:pStyle w:val="Tekstpodstawowy"/>
        <w:jc w:val="left"/>
      </w:pPr>
      <w:proofErr w:type="spellStart"/>
      <w:r>
        <w:rPr>
          <w:b/>
        </w:rPr>
        <w:t>JB</w:t>
      </w:r>
      <w:proofErr w:type="spellEnd"/>
      <w:r>
        <w:rPr>
          <w:b/>
        </w:rPr>
        <w:t xml:space="preserve">: </w:t>
      </w:r>
      <w:r w:rsidR="00A16467">
        <w:t>W</w:t>
      </w:r>
      <w:r w:rsidR="00720B0A" w:rsidRPr="00720B0A">
        <w:t>yposażenia w zasadzie żadnego nie ma</w:t>
      </w:r>
      <w:r w:rsidR="003A0B67">
        <w:t>. Natomiast m</w:t>
      </w:r>
      <w:r w:rsidR="00720B0A" w:rsidRPr="00720B0A">
        <w:t>y musimy stworzyć pewne wnętrza modelowe</w:t>
      </w:r>
      <w:r w:rsidR="003A0B67">
        <w:t>,</w:t>
      </w:r>
      <w:r w:rsidR="00720B0A" w:rsidRPr="00720B0A">
        <w:t xml:space="preserve"> to znaczy takie</w:t>
      </w:r>
      <w:r w:rsidR="003A0B67">
        <w:t>,</w:t>
      </w:r>
      <w:r w:rsidR="006073F1">
        <w:t xml:space="preserve"> jakie mogłyby w tych dworach</w:t>
      </w:r>
      <w:r w:rsidR="00720B0A" w:rsidRPr="00720B0A">
        <w:t xml:space="preserve"> być</w:t>
      </w:r>
      <w:r w:rsidR="006073F1">
        <w:t>.</w:t>
      </w:r>
    </w:p>
    <w:p w:rsidR="00300357" w:rsidRDefault="006073F1" w:rsidP="0014727A">
      <w:pPr>
        <w:pStyle w:val="Tekstpodstawowy"/>
        <w:jc w:val="left"/>
      </w:pPr>
      <w:r>
        <w:rPr>
          <w:b/>
        </w:rPr>
        <w:t>KB:</w:t>
      </w:r>
      <w:r w:rsidR="00EE2327">
        <w:t xml:space="preserve"> Powstaną dwa</w:t>
      </w:r>
      <w:r w:rsidR="00720B0A" w:rsidRPr="00720B0A">
        <w:t xml:space="preserve"> takie pomieszczenia</w:t>
      </w:r>
      <w:r w:rsidR="00EE2327">
        <w:t>,</w:t>
      </w:r>
      <w:r w:rsidR="00720B0A" w:rsidRPr="00720B0A">
        <w:t xml:space="preserve"> tak zostaną właśnie wyposażone</w:t>
      </w:r>
      <w:r w:rsidR="00EE2327">
        <w:t>?</w:t>
      </w:r>
      <w:r w:rsidR="00720B0A" w:rsidRPr="00720B0A">
        <w:t xml:space="preserve"> </w:t>
      </w:r>
      <w:r w:rsidR="00EE2327" w:rsidRPr="00720B0A">
        <w:t>T</w:t>
      </w:r>
      <w:r w:rsidR="00720B0A" w:rsidRPr="00720B0A">
        <w:t>o</w:t>
      </w:r>
      <w:r w:rsidR="00EE2327">
        <w:t xml:space="preserve"> </w:t>
      </w:r>
      <w:r w:rsidR="00720B0A" w:rsidRPr="00720B0A">
        <w:t xml:space="preserve">będzie gabinet i </w:t>
      </w:r>
      <w:r w:rsidR="005729FD">
        <w:t>sień. M</w:t>
      </w:r>
      <w:r w:rsidR="00720B0A" w:rsidRPr="00720B0A">
        <w:t xml:space="preserve">ożemy zobaczyć ten narożny gabinet </w:t>
      </w:r>
      <w:r w:rsidR="00300357">
        <w:t>p</w:t>
      </w:r>
      <w:r w:rsidR="00720B0A" w:rsidRPr="00720B0A">
        <w:t>ana</w:t>
      </w:r>
      <w:r w:rsidR="00300357">
        <w:t xml:space="preserve"> domu?</w:t>
      </w:r>
    </w:p>
    <w:p w:rsidR="00300357" w:rsidRDefault="00300357" w:rsidP="0014727A">
      <w:pPr>
        <w:pStyle w:val="Tekstpodstawowy"/>
        <w:jc w:val="left"/>
      </w:pPr>
      <w:proofErr w:type="spellStart"/>
      <w:r>
        <w:rPr>
          <w:b/>
        </w:rPr>
        <w:t>JB</w:t>
      </w:r>
      <w:proofErr w:type="spellEnd"/>
      <w:r>
        <w:rPr>
          <w:b/>
        </w:rPr>
        <w:t xml:space="preserve">: </w:t>
      </w:r>
      <w:r>
        <w:t>Proszę bardzo.</w:t>
      </w:r>
      <w:r w:rsidR="00720B0A" w:rsidRPr="00720B0A">
        <w:t xml:space="preserve"> </w:t>
      </w:r>
    </w:p>
    <w:p w:rsidR="00C47159" w:rsidRDefault="00300357" w:rsidP="0014727A">
      <w:pPr>
        <w:pStyle w:val="Tekstpodstawowy"/>
        <w:jc w:val="left"/>
      </w:pPr>
      <w:r>
        <w:rPr>
          <w:b/>
        </w:rPr>
        <w:t xml:space="preserve">BK: </w:t>
      </w:r>
      <w:r w:rsidRPr="00A30EE5">
        <w:t>T</w:t>
      </w:r>
      <w:r w:rsidR="00720B0A" w:rsidRPr="00720B0A">
        <w:t>o tam trwa teraz urządzanie</w:t>
      </w:r>
      <w:r>
        <w:t>,</w:t>
      </w:r>
      <w:r w:rsidR="00720B0A" w:rsidRPr="00720B0A">
        <w:t xml:space="preserve"> tak</w:t>
      </w:r>
      <w:r>
        <w:t>? A to długo nie będziemy tu</w:t>
      </w:r>
      <w:r w:rsidR="00720B0A" w:rsidRPr="00720B0A">
        <w:t xml:space="preserve"> państwu przeszkadzać</w:t>
      </w:r>
      <w:r>
        <w:t>.</w:t>
      </w:r>
      <w:r w:rsidR="00C47159">
        <w:t xml:space="preserve"> Piękni</w:t>
      </w:r>
      <w:r w:rsidR="00720B0A" w:rsidRPr="00720B0A">
        <w:t>e</w:t>
      </w:r>
      <w:r w:rsidR="00C47159">
        <w:t xml:space="preserve">, </w:t>
      </w:r>
      <w:r w:rsidR="00720B0A" w:rsidRPr="00720B0A">
        <w:t>te drzwi są oryginalne</w:t>
      </w:r>
      <w:r w:rsidR="00C47159">
        <w:t>, tak?</w:t>
      </w:r>
    </w:p>
    <w:p w:rsidR="006155C5" w:rsidRDefault="00C47159" w:rsidP="0014727A">
      <w:pPr>
        <w:pStyle w:val="Tekstpodstawowy"/>
        <w:jc w:val="left"/>
      </w:pPr>
      <w:proofErr w:type="spellStart"/>
      <w:r>
        <w:rPr>
          <w:b/>
        </w:rPr>
        <w:t>JB</w:t>
      </w:r>
      <w:proofErr w:type="spellEnd"/>
      <w:r>
        <w:rPr>
          <w:b/>
        </w:rPr>
        <w:t>:</w:t>
      </w:r>
      <w:r w:rsidR="00720B0A" w:rsidRPr="00720B0A">
        <w:t xml:space="preserve"> </w:t>
      </w:r>
      <w:r>
        <w:t>T</w:t>
      </w:r>
      <w:r w:rsidR="00720B0A" w:rsidRPr="00720B0A">
        <w:t>ak</w:t>
      </w:r>
      <w:r>
        <w:t>,</w:t>
      </w:r>
      <w:r w:rsidR="00720B0A" w:rsidRPr="00720B0A">
        <w:t xml:space="preserve"> tutaj bardzo poma</w:t>
      </w:r>
      <w:r>
        <w:t xml:space="preserve">ga w tym programie pan Andrzej Kołder. Jest </w:t>
      </w:r>
      <w:r w:rsidR="00720B0A" w:rsidRPr="00720B0A">
        <w:t>właścicielem najpiękniejszego dworu w Polsce</w:t>
      </w:r>
      <w:r w:rsidR="002D514B">
        <w:t>, w K</w:t>
      </w:r>
      <w:r w:rsidR="00720B0A" w:rsidRPr="00720B0A">
        <w:t>opytowej</w:t>
      </w:r>
      <w:r w:rsidR="002D514B">
        <w:t>,</w:t>
      </w:r>
      <w:r w:rsidR="00720B0A" w:rsidRPr="00720B0A">
        <w:t xml:space="preserve"> niedaleko stąd</w:t>
      </w:r>
      <w:r w:rsidR="002D514B">
        <w:t>.</w:t>
      </w:r>
      <w:r w:rsidR="00720B0A" w:rsidRPr="00720B0A">
        <w:t xml:space="preserve"> </w:t>
      </w:r>
      <w:r w:rsidR="002D514B" w:rsidRPr="00720B0A">
        <w:t>W</w:t>
      </w:r>
      <w:r w:rsidR="00720B0A" w:rsidRPr="00720B0A">
        <w:t>ie</w:t>
      </w:r>
      <w:r w:rsidR="002D514B">
        <w:t xml:space="preserve"> </w:t>
      </w:r>
      <w:r w:rsidR="00720B0A" w:rsidRPr="00720B0A">
        <w:t>niemal wszystko o tym</w:t>
      </w:r>
      <w:r w:rsidR="002D514B">
        <w:t>,</w:t>
      </w:r>
      <w:r w:rsidR="00720B0A" w:rsidRPr="00720B0A">
        <w:t xml:space="preserve"> jak powinny być te budynki wyposażone</w:t>
      </w:r>
      <w:r w:rsidR="006155C5">
        <w:t>.</w:t>
      </w:r>
      <w:r w:rsidR="00720B0A" w:rsidRPr="00720B0A">
        <w:t xml:space="preserve"> </w:t>
      </w:r>
    </w:p>
    <w:p w:rsidR="001E51CF" w:rsidRDefault="006155C5" w:rsidP="0014727A">
      <w:pPr>
        <w:pStyle w:val="Tekstpodstawowy"/>
        <w:jc w:val="left"/>
      </w:pPr>
      <w:r w:rsidRPr="006155C5">
        <w:rPr>
          <w:b/>
        </w:rPr>
        <w:t>Andrzej Kołder</w:t>
      </w:r>
      <w:r w:rsidRPr="006155C5">
        <w:rPr>
          <w:b/>
        </w:rPr>
        <w:t>:</w:t>
      </w:r>
      <w:r>
        <w:t xml:space="preserve"> </w:t>
      </w:r>
      <w:r w:rsidR="00720B0A" w:rsidRPr="00720B0A">
        <w:t>Pomagamy</w:t>
      </w:r>
      <w:r>
        <w:t>,</w:t>
      </w:r>
      <w:r w:rsidR="00720B0A" w:rsidRPr="00720B0A">
        <w:t xml:space="preserve"> w sensie takim</w:t>
      </w:r>
      <w:r>
        <w:t>,</w:t>
      </w:r>
      <w:r w:rsidR="00720B0A" w:rsidRPr="00720B0A">
        <w:t xml:space="preserve"> że możemy dać w depozyt</w:t>
      </w:r>
      <w:r>
        <w:t>,</w:t>
      </w:r>
      <w:r w:rsidR="00720B0A" w:rsidRPr="00720B0A">
        <w:t xml:space="preserve"> możemy czasami coś wyszukać dla muzeum</w:t>
      </w:r>
      <w:r>
        <w:t>,</w:t>
      </w:r>
      <w:r w:rsidR="00720B0A" w:rsidRPr="00720B0A">
        <w:t xml:space="preserve"> bo jest bardzo ciężko o eksponaty należące do kultury szlacheckiej</w:t>
      </w:r>
      <w:r w:rsidR="009B2AEA">
        <w:t xml:space="preserve">, </w:t>
      </w:r>
      <w:r w:rsidR="00720B0A" w:rsidRPr="00720B0A">
        <w:t xml:space="preserve"> do</w:t>
      </w:r>
      <w:r w:rsidR="009B2AEA">
        <w:t xml:space="preserve"> </w:t>
      </w:r>
      <w:r w:rsidR="00720B0A" w:rsidRPr="00720B0A">
        <w:t>ku</w:t>
      </w:r>
      <w:r w:rsidR="009B2AEA">
        <w:t xml:space="preserve">ltury </w:t>
      </w:r>
      <w:r w:rsidR="00720B0A" w:rsidRPr="00720B0A">
        <w:t>dworskiej</w:t>
      </w:r>
      <w:r w:rsidR="009B2AEA">
        <w:t>.</w:t>
      </w:r>
      <w:r w:rsidR="00720B0A" w:rsidRPr="00720B0A">
        <w:t xml:space="preserve"> </w:t>
      </w:r>
      <w:r w:rsidR="009B2AEA" w:rsidRPr="00720B0A">
        <w:t>T</w:t>
      </w:r>
      <w:r w:rsidR="00720B0A" w:rsidRPr="00720B0A">
        <w:t>ego</w:t>
      </w:r>
      <w:r w:rsidR="009B2AEA">
        <w:t xml:space="preserve"> </w:t>
      </w:r>
      <w:r w:rsidR="00720B0A" w:rsidRPr="00720B0A">
        <w:t>już po prostu nie ma</w:t>
      </w:r>
      <w:r w:rsidR="009B2AEA">
        <w:t>,</w:t>
      </w:r>
      <w:r w:rsidR="00720B0A" w:rsidRPr="00720B0A">
        <w:t xml:space="preserve"> a ponieważ czasami ktoś mi zgłasza jakiś przedmiot </w:t>
      </w:r>
      <w:r w:rsidR="009B2AEA">
        <w:t>dla</w:t>
      </w:r>
      <w:r w:rsidR="00720B0A" w:rsidRPr="00720B0A">
        <w:t xml:space="preserve"> naszego muzeum</w:t>
      </w:r>
      <w:r w:rsidR="000263DF">
        <w:t xml:space="preserve">, w związku z tym, </w:t>
      </w:r>
      <w:r w:rsidR="00720B0A" w:rsidRPr="00720B0A">
        <w:t xml:space="preserve">dzielę się natychmiast </w:t>
      </w:r>
      <w:r w:rsidR="000263DF">
        <w:t xml:space="preserve">z </w:t>
      </w:r>
      <w:r w:rsidR="00720B0A" w:rsidRPr="00720B0A">
        <w:t>panem dyrektorem</w:t>
      </w:r>
      <w:r w:rsidR="000263DF">
        <w:t>.</w:t>
      </w:r>
      <w:r w:rsidR="00720B0A" w:rsidRPr="00720B0A">
        <w:t xml:space="preserve"> </w:t>
      </w:r>
      <w:r w:rsidR="000263DF" w:rsidRPr="00720B0A">
        <w:t>C</w:t>
      </w:r>
      <w:r w:rsidR="00720B0A" w:rsidRPr="00720B0A">
        <w:t>ieszę</w:t>
      </w:r>
      <w:r w:rsidR="000263DF">
        <w:t xml:space="preserve"> </w:t>
      </w:r>
      <w:r w:rsidR="00720B0A" w:rsidRPr="00720B0A">
        <w:t>się</w:t>
      </w:r>
      <w:r w:rsidR="00F77433">
        <w:t>,</w:t>
      </w:r>
      <w:r w:rsidR="00720B0A" w:rsidRPr="00720B0A">
        <w:t xml:space="preserve"> bo dwó</w:t>
      </w:r>
      <w:r w:rsidR="000263DF">
        <w:t>r</w:t>
      </w:r>
      <w:r w:rsidR="00720B0A" w:rsidRPr="00720B0A">
        <w:t xml:space="preserve"> jest taką rzeczą</w:t>
      </w:r>
      <w:r w:rsidR="000263DF">
        <w:t>,</w:t>
      </w:r>
      <w:r w:rsidR="00720B0A" w:rsidRPr="00720B0A">
        <w:t xml:space="preserve"> jedną z takich kluczowych</w:t>
      </w:r>
      <w:r w:rsidR="00F77433">
        <w:t>,</w:t>
      </w:r>
      <w:r w:rsidR="00720B0A" w:rsidRPr="00720B0A">
        <w:t xml:space="preserve"> muzeum kultury ludowej</w:t>
      </w:r>
      <w:r w:rsidR="00F77433">
        <w:t>,</w:t>
      </w:r>
      <w:r w:rsidR="00720B0A" w:rsidRPr="00720B0A">
        <w:t xml:space="preserve"> dlatego</w:t>
      </w:r>
      <w:r w:rsidR="00820CA2">
        <w:t>,</w:t>
      </w:r>
      <w:r w:rsidR="00720B0A" w:rsidRPr="00720B0A">
        <w:t xml:space="preserve"> że </w:t>
      </w:r>
      <w:r w:rsidR="00820CA2">
        <w:t>dwór miał</w:t>
      </w:r>
      <w:r w:rsidR="00720B0A" w:rsidRPr="00720B0A">
        <w:t xml:space="preserve"> potężny wpływ na całą wieś i cały proces kulturotwórczy właściwie się brał z kultury ziemiańskiej</w:t>
      </w:r>
      <w:r w:rsidR="00820CA2">
        <w:t>.</w:t>
      </w:r>
      <w:r w:rsidR="00720B0A" w:rsidRPr="00720B0A">
        <w:t xml:space="preserve"> Z tym</w:t>
      </w:r>
      <w:r w:rsidR="00820CA2">
        <w:t xml:space="preserve"> że miejscowa ludność wiejska przetwarzała</w:t>
      </w:r>
      <w:r w:rsidR="00720B0A" w:rsidRPr="00720B0A">
        <w:t xml:space="preserve"> to na swój sposób</w:t>
      </w:r>
      <w:r w:rsidR="00820CA2">
        <w:t>. Dwór</w:t>
      </w:r>
      <w:r w:rsidR="00720B0A" w:rsidRPr="00720B0A">
        <w:t xml:space="preserve"> jest taką integralną częścią tego pięknego kolbuszowskiego </w:t>
      </w:r>
      <w:r w:rsidR="00582696">
        <w:t>skansenu.</w:t>
      </w:r>
      <w:r w:rsidR="00720B0A" w:rsidRPr="00720B0A">
        <w:t xml:space="preserve"> </w:t>
      </w:r>
    </w:p>
    <w:p w:rsidR="00FD09AE" w:rsidRDefault="001E51CF" w:rsidP="0014727A">
      <w:pPr>
        <w:pStyle w:val="Tekstpodstawowy"/>
        <w:jc w:val="left"/>
      </w:pPr>
      <w:proofErr w:type="spellStart"/>
      <w:r>
        <w:rPr>
          <w:b/>
        </w:rPr>
        <w:t>JB</w:t>
      </w:r>
      <w:proofErr w:type="spellEnd"/>
      <w:r>
        <w:rPr>
          <w:b/>
        </w:rPr>
        <w:t xml:space="preserve">: </w:t>
      </w:r>
      <w:r>
        <w:t>S</w:t>
      </w:r>
      <w:r w:rsidR="00720B0A" w:rsidRPr="00720B0A">
        <w:t>tajemy się kompletni w ten sposób</w:t>
      </w:r>
      <w:r>
        <w:t>.</w:t>
      </w:r>
      <w:r w:rsidR="00720B0A" w:rsidRPr="00720B0A">
        <w:t xml:space="preserve"> </w:t>
      </w:r>
      <w:r w:rsidRPr="00720B0A">
        <w:t>T</w:t>
      </w:r>
      <w:r w:rsidR="00720B0A" w:rsidRPr="00720B0A">
        <w:t>rudno sobie wyobrazić takiej ekspozycji plenerowej</w:t>
      </w:r>
      <w:r>
        <w:t>,</w:t>
      </w:r>
      <w:r w:rsidR="00720B0A" w:rsidRPr="00720B0A">
        <w:t xml:space="preserve"> która odnosi się do dawnej polskiej wsi</w:t>
      </w:r>
      <w:r>
        <w:t>, bez założenia d</w:t>
      </w:r>
      <w:r w:rsidR="00720B0A" w:rsidRPr="00720B0A">
        <w:t>worskiego</w:t>
      </w:r>
      <w:r>
        <w:t>,</w:t>
      </w:r>
      <w:r w:rsidR="00720B0A" w:rsidRPr="00720B0A">
        <w:t xml:space="preserve"> bez kościoła</w:t>
      </w:r>
      <w:r w:rsidR="00FD09AE">
        <w:t>,</w:t>
      </w:r>
      <w:r w:rsidR="00720B0A" w:rsidRPr="00720B0A">
        <w:t xml:space="preserve"> bez </w:t>
      </w:r>
      <w:r w:rsidR="00FD09AE">
        <w:t>pleb</w:t>
      </w:r>
      <w:r w:rsidR="00720B0A" w:rsidRPr="00720B0A">
        <w:t>ani</w:t>
      </w:r>
      <w:r w:rsidR="00FD09AE">
        <w:t>,</w:t>
      </w:r>
      <w:r w:rsidR="00720B0A" w:rsidRPr="00720B0A">
        <w:t xml:space="preserve"> bez karczmy</w:t>
      </w:r>
      <w:r w:rsidR="00FD09AE">
        <w:t>.</w:t>
      </w:r>
      <w:r w:rsidR="00720B0A" w:rsidRPr="00720B0A">
        <w:t xml:space="preserve"> </w:t>
      </w:r>
      <w:r w:rsidR="00FD09AE" w:rsidRPr="00720B0A">
        <w:t>T</w:t>
      </w:r>
      <w:r w:rsidR="00720B0A" w:rsidRPr="00720B0A">
        <w:t>o</w:t>
      </w:r>
      <w:r w:rsidR="00FD09AE">
        <w:t xml:space="preserve"> </w:t>
      </w:r>
      <w:r w:rsidR="00720B0A" w:rsidRPr="00720B0A">
        <w:t>są integralne części</w:t>
      </w:r>
      <w:r w:rsidR="00FD09AE">
        <w:t>.</w:t>
      </w:r>
    </w:p>
    <w:p w:rsidR="00FD09AE" w:rsidRDefault="00FD09AE" w:rsidP="0014727A">
      <w:pPr>
        <w:pStyle w:val="Tekstpodstawowy"/>
        <w:jc w:val="left"/>
      </w:pPr>
      <w:r>
        <w:rPr>
          <w:b/>
        </w:rPr>
        <w:t>BK:</w:t>
      </w:r>
      <w:r>
        <w:t xml:space="preserve"> P</w:t>
      </w:r>
      <w:r w:rsidR="00720B0A" w:rsidRPr="00720B0A">
        <w:t>owiedz</w:t>
      </w:r>
      <w:r>
        <w:t>my</w:t>
      </w:r>
      <w:r w:rsidR="00A30EE5">
        <w:t>,</w:t>
      </w:r>
      <w:r>
        <w:t xml:space="preserve"> </w:t>
      </w:r>
      <w:r w:rsidR="00720B0A" w:rsidRPr="00720B0A">
        <w:t>co tutaj jest w tym gabinecie</w:t>
      </w:r>
      <w:r>
        <w:t>,</w:t>
      </w:r>
      <w:r w:rsidR="00720B0A" w:rsidRPr="00720B0A">
        <w:t xml:space="preserve"> co już trafiło</w:t>
      </w:r>
      <w:r>
        <w:t>,</w:t>
      </w:r>
      <w:r w:rsidR="00720B0A" w:rsidRPr="00720B0A">
        <w:t xml:space="preserve"> jakie meble</w:t>
      </w:r>
      <w:r>
        <w:t>,</w:t>
      </w:r>
      <w:r w:rsidR="00720B0A" w:rsidRPr="00720B0A">
        <w:t xml:space="preserve"> oprócz </w:t>
      </w:r>
      <w:r>
        <w:t xml:space="preserve">tych drzwi </w:t>
      </w:r>
      <w:r w:rsidR="00720B0A" w:rsidRPr="00720B0A">
        <w:t>oryginaln</w:t>
      </w:r>
      <w:r>
        <w:t>ych,</w:t>
      </w:r>
      <w:r w:rsidR="00720B0A" w:rsidRPr="00720B0A">
        <w:t xml:space="preserve"> które rzeczywiście robią wrażenie</w:t>
      </w:r>
    </w:p>
    <w:p w:rsidR="004418D4" w:rsidRDefault="00FD09AE" w:rsidP="0014727A">
      <w:pPr>
        <w:pStyle w:val="Tekstpodstawowy"/>
        <w:jc w:val="left"/>
      </w:pPr>
      <w:proofErr w:type="spellStart"/>
      <w:r>
        <w:rPr>
          <w:b/>
        </w:rPr>
        <w:t>JB</w:t>
      </w:r>
      <w:proofErr w:type="spellEnd"/>
      <w:r>
        <w:rPr>
          <w:b/>
        </w:rPr>
        <w:t>:</w:t>
      </w:r>
      <w:r w:rsidR="002362CF">
        <w:t xml:space="preserve"> T</w:t>
      </w:r>
      <w:r w:rsidR="00720B0A" w:rsidRPr="00720B0A">
        <w:t>o</w:t>
      </w:r>
      <w:r>
        <w:t xml:space="preserve"> </w:t>
      </w:r>
      <w:r w:rsidR="00720B0A" w:rsidRPr="00720B0A">
        <w:t>jest właśnie taka ciekawostka architektoniczna</w:t>
      </w:r>
      <w:r w:rsidR="002362CF">
        <w:t>.</w:t>
      </w:r>
      <w:r w:rsidR="00720B0A" w:rsidRPr="00720B0A">
        <w:t xml:space="preserve"> </w:t>
      </w:r>
      <w:r w:rsidR="002362CF" w:rsidRPr="00720B0A">
        <w:t>D</w:t>
      </w:r>
      <w:r w:rsidR="00720B0A" w:rsidRPr="00720B0A">
        <w:t>rzwi</w:t>
      </w:r>
      <w:r w:rsidR="002362CF">
        <w:t>,</w:t>
      </w:r>
      <w:r w:rsidR="00720B0A" w:rsidRPr="00720B0A">
        <w:t xml:space="preserve"> które jednocześnie są taką przesłoną ty</w:t>
      </w:r>
      <w:r w:rsidR="002362CF">
        <w:t>ch</w:t>
      </w:r>
      <w:r w:rsidR="00720B0A" w:rsidRPr="00720B0A">
        <w:t xml:space="preserve"> drzwi właściwych</w:t>
      </w:r>
      <w:r w:rsidR="002362CF">
        <w:t>,</w:t>
      </w:r>
      <w:r w:rsidR="00720B0A" w:rsidRPr="00720B0A">
        <w:t xml:space="preserve"> oryginalne portrety z epoki</w:t>
      </w:r>
      <w:r w:rsidR="002362CF">
        <w:t>,</w:t>
      </w:r>
      <w:r w:rsidR="00720B0A" w:rsidRPr="00720B0A">
        <w:t xml:space="preserve"> meble</w:t>
      </w:r>
      <w:r w:rsidR="002362CF">
        <w:t xml:space="preserve"> – </w:t>
      </w:r>
      <w:r w:rsidR="00720B0A" w:rsidRPr="00720B0A">
        <w:t>zwłaszcza biurko</w:t>
      </w:r>
      <w:r w:rsidR="002362CF">
        <w:t>,</w:t>
      </w:r>
      <w:r w:rsidR="00720B0A" w:rsidRPr="00720B0A">
        <w:t xml:space="preserve"> </w:t>
      </w:r>
      <w:r w:rsidR="00720B0A" w:rsidRPr="00720B0A">
        <w:lastRenderedPageBreak/>
        <w:t>biblioteka</w:t>
      </w:r>
      <w:r w:rsidR="002362CF">
        <w:t>.</w:t>
      </w:r>
      <w:r w:rsidR="00720B0A" w:rsidRPr="00720B0A">
        <w:t xml:space="preserve"> </w:t>
      </w:r>
      <w:r w:rsidR="002362CF" w:rsidRPr="00720B0A">
        <w:t>T</w:t>
      </w:r>
      <w:r w:rsidR="00720B0A" w:rsidRPr="00720B0A">
        <w:t>utaj</w:t>
      </w:r>
      <w:r w:rsidR="002362CF">
        <w:t xml:space="preserve"> </w:t>
      </w:r>
      <w:r w:rsidR="00720B0A" w:rsidRPr="00720B0A">
        <w:t>proszę popatrzeć na ten komplet</w:t>
      </w:r>
      <w:r w:rsidR="00DD421C">
        <w:t>.</w:t>
      </w:r>
      <w:r w:rsidR="00720B0A" w:rsidRPr="00720B0A">
        <w:t xml:space="preserve"> </w:t>
      </w:r>
      <w:r w:rsidR="00DD421C" w:rsidRPr="00720B0A">
        <w:t>J</w:t>
      </w:r>
      <w:r w:rsidR="00720B0A" w:rsidRPr="00720B0A">
        <w:t>esteśmy</w:t>
      </w:r>
      <w:r w:rsidR="00DD421C">
        <w:t xml:space="preserve"> </w:t>
      </w:r>
      <w:r w:rsidR="00720B0A" w:rsidRPr="00720B0A">
        <w:t>bardzo z niego zadowoleni</w:t>
      </w:r>
      <w:r w:rsidR="00DD421C">
        <w:t>.</w:t>
      </w:r>
      <w:r w:rsidR="00720B0A" w:rsidRPr="00720B0A">
        <w:t xml:space="preserve"> </w:t>
      </w:r>
      <w:r w:rsidR="00DD421C" w:rsidRPr="00720B0A">
        <w:t>T</w:t>
      </w:r>
      <w:r w:rsidR="00720B0A" w:rsidRPr="00720B0A">
        <w:t>o</w:t>
      </w:r>
      <w:r w:rsidR="00DD421C">
        <w:t xml:space="preserve"> </w:t>
      </w:r>
      <w:r w:rsidR="00720B0A" w:rsidRPr="00720B0A">
        <w:t>jest kanapka zrobiona w Kolbuszowej</w:t>
      </w:r>
      <w:r w:rsidR="00DD421C">
        <w:t>.</w:t>
      </w:r>
      <w:r w:rsidR="00720B0A" w:rsidRPr="00720B0A">
        <w:t xml:space="preserve"> </w:t>
      </w:r>
      <w:r w:rsidR="00DD421C" w:rsidRPr="00720B0A">
        <w:t>A</w:t>
      </w:r>
      <w:r w:rsidR="00720B0A" w:rsidRPr="00720B0A">
        <w:t>kurat</w:t>
      </w:r>
      <w:r w:rsidR="00DD421C">
        <w:t xml:space="preserve"> </w:t>
      </w:r>
      <w:r w:rsidR="00720B0A" w:rsidRPr="00720B0A">
        <w:t>o tym meblu sporo wiemy</w:t>
      </w:r>
      <w:r w:rsidR="00DD421C">
        <w:t>.</w:t>
      </w:r>
      <w:r w:rsidR="00720B0A" w:rsidRPr="00720B0A">
        <w:t xml:space="preserve"> </w:t>
      </w:r>
      <w:r w:rsidR="00DD421C" w:rsidRPr="00720B0A">
        <w:t>M</w:t>
      </w:r>
      <w:r w:rsidR="00720B0A" w:rsidRPr="00720B0A">
        <w:t>niej</w:t>
      </w:r>
      <w:r w:rsidR="00DD421C">
        <w:t xml:space="preserve"> </w:t>
      </w:r>
      <w:r w:rsidR="00720B0A" w:rsidRPr="00720B0A">
        <w:t>więcej około roku 1820</w:t>
      </w:r>
      <w:r w:rsidR="00DD421C">
        <w:t>,</w:t>
      </w:r>
      <w:r w:rsidR="00720B0A" w:rsidRPr="00720B0A">
        <w:t xml:space="preserve"> jest to jeden z takich ikonicznych przykładów w mebli kolbuszowski</w:t>
      </w:r>
      <w:r w:rsidR="00DD421C">
        <w:t>ch.</w:t>
      </w:r>
      <w:r w:rsidR="00720B0A" w:rsidRPr="00720B0A">
        <w:t xml:space="preserve"> Ale udało nam się jeszcze do tego zdobyć stolik z epoki</w:t>
      </w:r>
      <w:r w:rsidR="00DD421C">
        <w:t>.</w:t>
      </w:r>
      <w:r w:rsidR="00720B0A" w:rsidRPr="00720B0A">
        <w:t xml:space="preserve"> On wygląda</w:t>
      </w:r>
      <w:r w:rsidR="00DD421C">
        <w:t>,</w:t>
      </w:r>
      <w:r w:rsidR="00720B0A" w:rsidRPr="00720B0A">
        <w:t xml:space="preserve"> jakby był zrobiony wprost do tego </w:t>
      </w:r>
      <w:r w:rsidR="00DD421C">
        <w:t>mebelka.</w:t>
      </w:r>
      <w:r w:rsidR="00720B0A" w:rsidRPr="00720B0A">
        <w:t xml:space="preserve"> </w:t>
      </w:r>
      <w:r w:rsidR="00DD421C" w:rsidRPr="00720B0A">
        <w:t>P</w:t>
      </w:r>
      <w:r w:rsidR="00720B0A" w:rsidRPr="00720B0A">
        <w:t>owstał</w:t>
      </w:r>
      <w:r w:rsidR="00DD421C">
        <w:t xml:space="preserve"> </w:t>
      </w:r>
      <w:r w:rsidR="00720B0A" w:rsidRPr="00720B0A">
        <w:t>albo w Kolbuszowej</w:t>
      </w:r>
      <w:r w:rsidR="0014727A">
        <w:t>,</w:t>
      </w:r>
      <w:r w:rsidR="00720B0A" w:rsidRPr="00720B0A">
        <w:t xml:space="preserve"> albo w Sokołowie Małopolskim</w:t>
      </w:r>
      <w:r w:rsidR="00DD421C">
        <w:t>,</w:t>
      </w:r>
      <w:r w:rsidR="00720B0A" w:rsidRPr="00720B0A">
        <w:t xml:space="preserve"> więc zaczynamy powiększać kolekcje mebli kolbuszowski</w:t>
      </w:r>
      <w:r w:rsidR="00DD421C">
        <w:t>ch,</w:t>
      </w:r>
      <w:r w:rsidR="00720B0A" w:rsidRPr="00720B0A">
        <w:t xml:space="preserve"> którą mamy</w:t>
      </w:r>
      <w:r w:rsidR="004418D4">
        <w:t>.</w:t>
      </w:r>
    </w:p>
    <w:p w:rsidR="00915E5D" w:rsidRDefault="004418D4" w:rsidP="0014727A">
      <w:pPr>
        <w:pStyle w:val="Tekstpodstawowy"/>
        <w:jc w:val="left"/>
      </w:pPr>
      <w:r>
        <w:rPr>
          <w:b/>
        </w:rPr>
        <w:t>BK:</w:t>
      </w:r>
      <w:r>
        <w:t xml:space="preserve"> Dwór już pełni funkcje</w:t>
      </w:r>
      <w:r w:rsidR="00720B0A" w:rsidRPr="00720B0A">
        <w:t xml:space="preserve"> muzealne</w:t>
      </w:r>
      <w:r>
        <w:t>,</w:t>
      </w:r>
      <w:r w:rsidR="00720B0A" w:rsidRPr="00720B0A">
        <w:t xml:space="preserve"> a po otwarciu wnętrz będą się tam odbywały wystawy</w:t>
      </w:r>
      <w:r>
        <w:t>,</w:t>
      </w:r>
      <w:r w:rsidR="00720B0A" w:rsidRPr="00720B0A">
        <w:t xml:space="preserve"> wydarzenia artystyczne</w:t>
      </w:r>
      <w:r>
        <w:t>,</w:t>
      </w:r>
      <w:r w:rsidR="00720B0A" w:rsidRPr="00720B0A">
        <w:t xml:space="preserve"> koncerty</w:t>
      </w:r>
      <w:r>
        <w:t>,</w:t>
      </w:r>
      <w:r w:rsidR="00720B0A" w:rsidRPr="00720B0A">
        <w:t xml:space="preserve"> spotkania</w:t>
      </w:r>
      <w:r>
        <w:t>,</w:t>
      </w:r>
      <w:r w:rsidR="00720B0A" w:rsidRPr="00720B0A">
        <w:t xml:space="preserve"> warsztaty</w:t>
      </w:r>
      <w:r>
        <w:t xml:space="preserve"> i</w:t>
      </w:r>
      <w:r w:rsidR="00720B0A" w:rsidRPr="00720B0A">
        <w:t xml:space="preserve"> lekcje muzealne</w:t>
      </w:r>
      <w:r>
        <w:t>.</w:t>
      </w:r>
      <w:r w:rsidR="00720B0A" w:rsidRPr="00720B0A">
        <w:t xml:space="preserve"> </w:t>
      </w:r>
      <w:r w:rsidRPr="00720B0A">
        <w:t>W</w:t>
      </w:r>
      <w:r>
        <w:t xml:space="preserve"> ramach projektu urządzone zostanie t</w:t>
      </w:r>
      <w:r w:rsidR="00720B0A" w:rsidRPr="00720B0A">
        <w:t>akże otoczenie dworu</w:t>
      </w:r>
      <w:r w:rsidR="00391D27">
        <w:t>:</w:t>
      </w:r>
      <w:r w:rsidR="00720B0A" w:rsidRPr="00720B0A">
        <w:t xml:space="preserve"> ogrodzenie</w:t>
      </w:r>
      <w:r w:rsidR="00391D27">
        <w:t>,</w:t>
      </w:r>
      <w:r w:rsidR="00720B0A" w:rsidRPr="00720B0A">
        <w:t xml:space="preserve"> podjazd</w:t>
      </w:r>
      <w:r w:rsidR="00391D27">
        <w:t>,</w:t>
      </w:r>
      <w:r w:rsidR="00720B0A" w:rsidRPr="00720B0A">
        <w:t xml:space="preserve"> jej kwatery ogrodowe</w:t>
      </w:r>
      <w:r w:rsidR="00391D27">
        <w:t>.</w:t>
      </w:r>
      <w:r w:rsidR="00720B0A" w:rsidRPr="00720B0A">
        <w:t xml:space="preserve"> </w:t>
      </w:r>
      <w:r w:rsidR="00391D27" w:rsidRPr="00720B0A">
        <w:t>R</w:t>
      </w:r>
      <w:r w:rsidR="00720B0A" w:rsidRPr="00720B0A">
        <w:t>estauracja</w:t>
      </w:r>
      <w:r w:rsidR="00391D27">
        <w:t xml:space="preserve"> </w:t>
      </w:r>
      <w:r w:rsidR="00720B0A" w:rsidRPr="00720B0A">
        <w:t>była możliwa dzięki d</w:t>
      </w:r>
      <w:r w:rsidR="00391D27">
        <w:t>otacji z Regionalnego Programu O</w:t>
      </w:r>
      <w:r w:rsidR="00720B0A" w:rsidRPr="00720B0A">
        <w:t>peracyjnego</w:t>
      </w:r>
      <w:r w:rsidR="00391D27">
        <w:t>.</w:t>
      </w:r>
      <w:r w:rsidR="00720B0A" w:rsidRPr="00720B0A">
        <w:t xml:space="preserve"> </w:t>
      </w:r>
      <w:r w:rsidR="00391D27" w:rsidRPr="00720B0A">
        <w:t>W</w:t>
      </w:r>
      <w:r w:rsidR="00720B0A" w:rsidRPr="00720B0A">
        <w:t>artość</w:t>
      </w:r>
      <w:r w:rsidR="00391D27">
        <w:t xml:space="preserve"> </w:t>
      </w:r>
      <w:r w:rsidR="00720B0A" w:rsidRPr="00720B0A">
        <w:t>całego projektu to ponad 3</w:t>
      </w:r>
      <w:r w:rsidR="002B338A">
        <w:t xml:space="preserve"> miliony</w:t>
      </w:r>
      <w:r w:rsidR="00720B0A" w:rsidRPr="00720B0A">
        <w:t xml:space="preserve"> zł</w:t>
      </w:r>
      <w:r w:rsidR="002B338A">
        <w:t>,</w:t>
      </w:r>
      <w:r w:rsidR="00720B0A" w:rsidRPr="00720B0A">
        <w:t xml:space="preserve"> z czego dofinansowanie wynosi przeszło 2 miliony</w:t>
      </w:r>
      <w:r w:rsidR="002B338A">
        <w:t>.</w:t>
      </w:r>
      <w:bookmarkStart w:id="0" w:name="_GoBack"/>
      <w:bookmarkEnd w:id="0"/>
    </w:p>
    <w:p w:rsidR="002B338A" w:rsidRPr="002B338A" w:rsidRDefault="002B338A" w:rsidP="0014727A">
      <w:pPr>
        <w:jc w:val="left"/>
        <w:rPr>
          <w:rFonts w:cs="Arial"/>
          <w:szCs w:val="24"/>
        </w:rPr>
      </w:pPr>
      <w:r w:rsidRPr="002B338A">
        <w:rPr>
          <w:rFonts w:cs="Arial"/>
          <w:szCs w:val="24"/>
        </w:rPr>
        <w:t>Audycja finansowana z Programu Operacyjnego Województwa Podkarpackiego na lata 2014-2020.</w:t>
      </w:r>
    </w:p>
    <w:p w:rsidR="002B338A" w:rsidRDefault="002B338A" w:rsidP="0014727A">
      <w:pPr>
        <w:pStyle w:val="Tekstpodstawowy"/>
        <w:jc w:val="left"/>
      </w:pPr>
    </w:p>
    <w:sectPr w:rsidR="002B3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96F2D"/>
    <w:multiLevelType w:val="multilevel"/>
    <w:tmpl w:val="00F41154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lvlText w:val="%1.%2"/>
      <w:lvlJc w:val="left"/>
      <w:pPr>
        <w:ind w:left="1711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862" w:hanging="72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3F0B415C"/>
    <w:multiLevelType w:val="multilevel"/>
    <w:tmpl w:val="75305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0A"/>
    <w:rsid w:val="000263DF"/>
    <w:rsid w:val="00052639"/>
    <w:rsid w:val="001140D3"/>
    <w:rsid w:val="0014727A"/>
    <w:rsid w:val="001A4A41"/>
    <w:rsid w:val="001E51CF"/>
    <w:rsid w:val="002362CF"/>
    <w:rsid w:val="002B338A"/>
    <w:rsid w:val="002D514B"/>
    <w:rsid w:val="00300357"/>
    <w:rsid w:val="00331F92"/>
    <w:rsid w:val="00390157"/>
    <w:rsid w:val="00391D27"/>
    <w:rsid w:val="003A0B67"/>
    <w:rsid w:val="00412473"/>
    <w:rsid w:val="00426441"/>
    <w:rsid w:val="004418D4"/>
    <w:rsid w:val="004D736D"/>
    <w:rsid w:val="0050128B"/>
    <w:rsid w:val="0056578F"/>
    <w:rsid w:val="005729FD"/>
    <w:rsid w:val="00582696"/>
    <w:rsid w:val="006073F1"/>
    <w:rsid w:val="006155C5"/>
    <w:rsid w:val="00720B0A"/>
    <w:rsid w:val="007876C0"/>
    <w:rsid w:val="007D5CCC"/>
    <w:rsid w:val="00820CA2"/>
    <w:rsid w:val="00875BFD"/>
    <w:rsid w:val="008C14C5"/>
    <w:rsid w:val="00915E5D"/>
    <w:rsid w:val="00930D3E"/>
    <w:rsid w:val="009446FE"/>
    <w:rsid w:val="009B2AEA"/>
    <w:rsid w:val="00A14337"/>
    <w:rsid w:val="00A16467"/>
    <w:rsid w:val="00A30EE5"/>
    <w:rsid w:val="00AD7276"/>
    <w:rsid w:val="00B61F22"/>
    <w:rsid w:val="00BB0C9E"/>
    <w:rsid w:val="00C47159"/>
    <w:rsid w:val="00C732DF"/>
    <w:rsid w:val="00C82ED6"/>
    <w:rsid w:val="00D97635"/>
    <w:rsid w:val="00DD421C"/>
    <w:rsid w:val="00E630B9"/>
    <w:rsid w:val="00EC3BF8"/>
    <w:rsid w:val="00ED05E0"/>
    <w:rsid w:val="00EE2327"/>
    <w:rsid w:val="00EE56E2"/>
    <w:rsid w:val="00EE6132"/>
    <w:rsid w:val="00EF69A3"/>
    <w:rsid w:val="00F47FC2"/>
    <w:rsid w:val="00F77433"/>
    <w:rsid w:val="00F80D55"/>
    <w:rsid w:val="00FD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8F027-1526-4461-8DBD-9F85B39F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FE"/>
    <w:pPr>
      <w:spacing w:after="120" w:line="360" w:lineRule="auto"/>
      <w:jc w:val="both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128B"/>
    <w:pPr>
      <w:keepNext/>
      <w:widowControl w:val="0"/>
      <w:adjustRightInd w:val="0"/>
      <w:spacing w:before="120" w:after="80" w:line="240" w:lineRule="auto"/>
      <w:jc w:val="center"/>
      <w:textAlignment w:val="baseline"/>
      <w:outlineLvl w:val="0"/>
    </w:pPr>
    <w:rPr>
      <w:rFonts w:eastAsia="Times New Roman" w:cs="Times New Roman"/>
      <w:b/>
      <w:bCs/>
      <w:cap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0128B"/>
    <w:pPr>
      <w:keepNext/>
      <w:keepLines/>
      <w:numPr>
        <w:ilvl w:val="1"/>
        <w:numId w:val="1"/>
      </w:numPr>
      <w:shd w:val="clear" w:color="auto" w:fill="FFFFFF" w:themeFill="background1"/>
      <w:spacing w:before="120" w:after="80" w:line="240" w:lineRule="auto"/>
      <w:jc w:val="left"/>
      <w:outlineLvl w:val="1"/>
    </w:pPr>
    <w:rPr>
      <w:rFonts w:eastAsiaTheme="majorEastAsia" w:cstheme="majorBidi"/>
      <w:b/>
      <w:sz w:val="24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0128B"/>
    <w:pPr>
      <w:keepNext/>
      <w:keepLines/>
      <w:numPr>
        <w:ilvl w:val="2"/>
        <w:numId w:val="3"/>
      </w:numPr>
      <w:spacing w:before="120"/>
      <w:jc w:val="left"/>
      <w:outlineLvl w:val="2"/>
    </w:pPr>
    <w:rPr>
      <w:rFonts w:eastAsiaTheme="majorEastAsia" w:cstheme="majorBidi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0128B"/>
    <w:pPr>
      <w:keepNext/>
      <w:keepLines/>
      <w:numPr>
        <w:ilvl w:val="3"/>
        <w:numId w:val="3"/>
      </w:numPr>
      <w:spacing w:before="120"/>
      <w:jc w:val="left"/>
      <w:outlineLvl w:val="3"/>
    </w:pPr>
    <w:rPr>
      <w:rFonts w:eastAsiaTheme="majorEastAsia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">
    <w:name w:val="Zwykły"/>
    <w:basedOn w:val="Normalny"/>
    <w:link w:val="ZwykyZnak"/>
    <w:autoRedefine/>
    <w:qFormat/>
    <w:rsid w:val="007876C0"/>
    <w:pPr>
      <w:suppressAutoHyphens/>
    </w:pPr>
  </w:style>
  <w:style w:type="character" w:customStyle="1" w:styleId="ZwykyZnak">
    <w:name w:val="Zwykły Znak"/>
    <w:basedOn w:val="Domylnaczcionkaakapitu"/>
    <w:link w:val="Zwyky"/>
    <w:rsid w:val="007876C0"/>
    <w:rPr>
      <w:rFonts w:ascii="Arial" w:hAnsi="Arial"/>
    </w:rPr>
  </w:style>
  <w:style w:type="character" w:customStyle="1" w:styleId="Nagwek1Znak">
    <w:name w:val="Nagłówek 1 Znak"/>
    <w:basedOn w:val="Domylnaczcionkaakapitu"/>
    <w:link w:val="Nagwek1"/>
    <w:uiPriority w:val="9"/>
    <w:rsid w:val="0050128B"/>
    <w:rPr>
      <w:rFonts w:ascii="Arial" w:eastAsia="Times New Roman" w:hAnsi="Arial" w:cs="Times New Roman"/>
      <w:b/>
      <w:bCs/>
      <w:cap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0128B"/>
    <w:rPr>
      <w:rFonts w:ascii="Arial" w:eastAsiaTheme="majorEastAsia" w:hAnsi="Arial" w:cstheme="majorBidi"/>
      <w:b/>
      <w:sz w:val="24"/>
      <w:szCs w:val="26"/>
      <w:shd w:val="clear" w:color="auto" w:fill="FFFFFF" w:themeFill="background1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446FE"/>
    <w:rPr>
      <w:rFonts w:ascii="Arial" w:eastAsiaTheme="majorEastAsia" w:hAnsi="Arial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446FE"/>
    <w:rPr>
      <w:rFonts w:ascii="Arial" w:eastAsiaTheme="majorEastAsia" w:hAnsi="Arial" w:cstheme="majorBidi"/>
      <w:b/>
      <w:iCs/>
    </w:rPr>
  </w:style>
  <w:style w:type="paragraph" w:customStyle="1" w:styleId="Styl1">
    <w:name w:val="Styl1"/>
    <w:basedOn w:val="Nagwek1"/>
    <w:link w:val="Styl1Znak"/>
    <w:qFormat/>
    <w:rsid w:val="00EE6132"/>
    <w:rPr>
      <w:color w:val="2E74B5" w:themeColor="accent1" w:themeShade="BF"/>
      <w:sz w:val="24"/>
    </w:rPr>
  </w:style>
  <w:style w:type="character" w:customStyle="1" w:styleId="Styl1Znak">
    <w:name w:val="Styl1 Znak"/>
    <w:basedOn w:val="Nagwek1Znak"/>
    <w:link w:val="Styl1"/>
    <w:rsid w:val="00EE6132"/>
    <w:rPr>
      <w:rFonts w:ascii="Arial" w:eastAsiaTheme="majorEastAsia" w:hAnsi="Arial" w:cstheme="majorBidi"/>
      <w:b/>
      <w:bCs/>
      <w:caps/>
      <w:color w:val="2E74B5" w:themeColor="accent1" w:themeShade="BF"/>
      <w:kern w:val="32"/>
      <w:sz w:val="24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5BFD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5BFD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2B3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838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Zarzyczny Agnieszka</dc:creator>
  <cp:keywords/>
  <dc:description/>
  <cp:lastModifiedBy>Zarzyczny Agnieszka</cp:lastModifiedBy>
  <cp:revision>3</cp:revision>
  <dcterms:created xsi:type="dcterms:W3CDTF">2020-12-11T11:56:00Z</dcterms:created>
  <dcterms:modified xsi:type="dcterms:W3CDTF">2020-12-11T12:03:00Z</dcterms:modified>
</cp:coreProperties>
</file>