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47419" w14:textId="77777777" w:rsidR="001A1A5F" w:rsidRPr="008514F2" w:rsidRDefault="001A1A5F" w:rsidP="002F03D7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</w:p>
    <w:p w14:paraId="6A573BF9" w14:textId="40293EBF" w:rsidR="00EB5315" w:rsidRPr="008514F2" w:rsidRDefault="001A1A5F" w:rsidP="000326D3">
      <w:pPr>
        <w:pStyle w:val="Bezodstpw"/>
        <w:rPr>
          <w:rFonts w:ascii="Arial" w:hAnsi="Arial" w:cs="Arial"/>
          <w:b/>
          <w:sz w:val="16"/>
          <w:szCs w:val="16"/>
        </w:rPr>
      </w:pPr>
      <w:r w:rsidRPr="008514F2">
        <w:rPr>
          <w:rFonts w:ascii="Arial" w:hAnsi="Arial" w:cs="Arial"/>
          <w:b/>
          <w:sz w:val="16"/>
          <w:szCs w:val="16"/>
        </w:rPr>
        <w:t xml:space="preserve">Energia z Funduszy </w:t>
      </w:r>
    </w:p>
    <w:p w14:paraId="03A5C92C" w14:textId="0A234E37" w:rsidR="00C57FF6" w:rsidRPr="008514F2" w:rsidRDefault="00C57FF6" w:rsidP="000326D3">
      <w:pPr>
        <w:pStyle w:val="Bezodstpw"/>
        <w:rPr>
          <w:rFonts w:ascii="Arial" w:hAnsi="Arial" w:cs="Arial"/>
          <w:sz w:val="16"/>
          <w:szCs w:val="16"/>
        </w:rPr>
      </w:pPr>
    </w:p>
    <w:p w14:paraId="46B77EC6" w14:textId="135CCD6B" w:rsidR="00C57FF6" w:rsidRPr="008514F2" w:rsidRDefault="00C57FF6" w:rsidP="000326D3">
      <w:pPr>
        <w:pStyle w:val="Bezodstpw"/>
        <w:rPr>
          <w:rFonts w:ascii="Arial" w:hAnsi="Arial" w:cs="Arial"/>
          <w:sz w:val="16"/>
          <w:szCs w:val="16"/>
        </w:rPr>
      </w:pPr>
      <w:r w:rsidRPr="008514F2">
        <w:rPr>
          <w:rFonts w:ascii="Arial" w:hAnsi="Arial" w:cs="Arial"/>
          <w:sz w:val="16"/>
          <w:szCs w:val="16"/>
        </w:rPr>
        <w:t xml:space="preserve">WARSZTATY ONLINE – </w:t>
      </w:r>
      <w:r w:rsidRPr="008514F2">
        <w:rPr>
          <w:rFonts w:ascii="Arial" w:hAnsi="Arial" w:cs="Arial"/>
          <w:b/>
          <w:i/>
          <w:sz w:val="16"/>
          <w:szCs w:val="16"/>
        </w:rPr>
        <w:t>Odmienione Podkarpackie</w:t>
      </w:r>
      <w:r w:rsidRPr="008514F2">
        <w:rPr>
          <w:rFonts w:ascii="Arial" w:hAnsi="Arial" w:cs="Arial"/>
          <w:sz w:val="16"/>
          <w:szCs w:val="16"/>
        </w:rPr>
        <w:t xml:space="preserve"> na YouTube </w:t>
      </w:r>
    </w:p>
    <w:p w14:paraId="0C7C30B7" w14:textId="3FC3F390" w:rsidR="00C57FF6" w:rsidRPr="008514F2" w:rsidRDefault="00C57FF6" w:rsidP="000326D3">
      <w:pPr>
        <w:pStyle w:val="Bezodstpw"/>
        <w:rPr>
          <w:rFonts w:ascii="Arial" w:hAnsi="Arial" w:cs="Arial"/>
          <w:sz w:val="16"/>
          <w:szCs w:val="16"/>
        </w:rPr>
      </w:pPr>
      <w:r w:rsidRPr="008514F2">
        <w:rPr>
          <w:rFonts w:ascii="Arial" w:hAnsi="Arial" w:cs="Arial"/>
          <w:sz w:val="16"/>
          <w:szCs w:val="16"/>
        </w:rPr>
        <w:t xml:space="preserve">PIKNIK RODZINNY – Muzeum w Bóbrce k/Krosna </w:t>
      </w:r>
    </w:p>
    <w:p w14:paraId="4085F9BD" w14:textId="77853C55" w:rsidR="00C57FF6" w:rsidRPr="008514F2" w:rsidRDefault="00C57FF6" w:rsidP="000326D3">
      <w:pPr>
        <w:pStyle w:val="Bezodstpw"/>
        <w:rPr>
          <w:rFonts w:ascii="Arial" w:hAnsi="Arial" w:cs="Arial"/>
          <w:sz w:val="16"/>
          <w:szCs w:val="16"/>
        </w:rPr>
      </w:pPr>
      <w:r w:rsidRPr="008514F2">
        <w:rPr>
          <w:rFonts w:ascii="Arial" w:hAnsi="Arial" w:cs="Arial"/>
          <w:sz w:val="16"/>
          <w:szCs w:val="16"/>
        </w:rPr>
        <w:t>DRON</w:t>
      </w:r>
      <w:r w:rsidR="006B5B33">
        <w:rPr>
          <w:rFonts w:ascii="Arial" w:hAnsi="Arial" w:cs="Arial"/>
          <w:sz w:val="16"/>
          <w:szCs w:val="16"/>
        </w:rPr>
        <w:t>E</w:t>
      </w:r>
      <w:r w:rsidRPr="008514F2">
        <w:rPr>
          <w:rFonts w:ascii="Arial" w:hAnsi="Arial" w:cs="Arial"/>
          <w:sz w:val="16"/>
          <w:szCs w:val="16"/>
        </w:rPr>
        <w:t xml:space="preserve"> SHOW  - Lotnisko w Krośnie i ONLINE  </w:t>
      </w:r>
    </w:p>
    <w:p w14:paraId="462B330D" w14:textId="61E54261" w:rsidR="00C57FF6" w:rsidRPr="008514F2" w:rsidRDefault="00C57FF6" w:rsidP="000326D3">
      <w:pPr>
        <w:pStyle w:val="Bezodstpw"/>
        <w:rPr>
          <w:rFonts w:ascii="Arial" w:hAnsi="Arial" w:cs="Arial"/>
          <w:sz w:val="16"/>
          <w:szCs w:val="16"/>
        </w:rPr>
      </w:pPr>
      <w:r w:rsidRPr="008514F2">
        <w:rPr>
          <w:rFonts w:ascii="Arial" w:hAnsi="Arial" w:cs="Arial"/>
          <w:sz w:val="16"/>
          <w:szCs w:val="16"/>
        </w:rPr>
        <w:t xml:space="preserve">BIEG LOTNIKA – Lotnisko w Krośnie </w:t>
      </w:r>
      <w:r w:rsidR="006B5B33">
        <w:rPr>
          <w:rFonts w:ascii="Arial" w:hAnsi="Arial" w:cs="Arial"/>
          <w:sz w:val="16"/>
          <w:szCs w:val="16"/>
        </w:rPr>
        <w:t>(miejsce dla widzów od strony ul. Kaczorowskiego)</w:t>
      </w:r>
    </w:p>
    <w:p w14:paraId="4F77EA30" w14:textId="16E258D8" w:rsidR="00C57FF6" w:rsidRPr="008514F2" w:rsidRDefault="00C57FF6" w:rsidP="000326D3">
      <w:pPr>
        <w:pStyle w:val="Bezodstpw"/>
        <w:rPr>
          <w:rFonts w:ascii="Arial" w:hAnsi="Arial" w:cs="Arial"/>
          <w:sz w:val="16"/>
          <w:szCs w:val="16"/>
        </w:rPr>
      </w:pPr>
    </w:p>
    <w:p w14:paraId="04771CFB" w14:textId="33308085" w:rsidR="00C57FF6" w:rsidRPr="008514F2" w:rsidRDefault="00C57FF6" w:rsidP="000326D3">
      <w:pPr>
        <w:pStyle w:val="Bezodstpw"/>
        <w:rPr>
          <w:rFonts w:ascii="Arial" w:hAnsi="Arial" w:cs="Arial"/>
          <w:b/>
          <w:i/>
          <w:sz w:val="16"/>
          <w:szCs w:val="16"/>
        </w:rPr>
      </w:pPr>
      <w:r w:rsidRPr="008514F2">
        <w:rPr>
          <w:rFonts w:ascii="Arial" w:hAnsi="Arial" w:cs="Arial"/>
          <w:b/>
          <w:i/>
          <w:sz w:val="16"/>
          <w:szCs w:val="16"/>
        </w:rPr>
        <w:t xml:space="preserve">ZAPRASZAMY!!! </w:t>
      </w:r>
    </w:p>
    <w:p w14:paraId="6819DB11" w14:textId="77777777" w:rsidR="00C57FF6" w:rsidRPr="008514F2" w:rsidRDefault="00C57FF6" w:rsidP="00C57FF6">
      <w:pPr>
        <w:pStyle w:val="Bezodstpw"/>
        <w:rPr>
          <w:rFonts w:ascii="Arial" w:hAnsi="Arial" w:cs="Arial"/>
          <w:sz w:val="16"/>
          <w:szCs w:val="16"/>
        </w:rPr>
      </w:pPr>
      <w:r w:rsidRPr="008514F2">
        <w:rPr>
          <w:rFonts w:ascii="Arial" w:hAnsi="Arial" w:cs="Arial"/>
          <w:sz w:val="16"/>
          <w:szCs w:val="16"/>
        </w:rPr>
        <w:t xml:space="preserve">W tym roku działania związane z DOFE koncentrujemy w Krośnie i Bóbrce. </w:t>
      </w:r>
    </w:p>
    <w:p w14:paraId="671CABBF" w14:textId="6D92E2EF" w:rsidR="008331A6" w:rsidRPr="008514F2" w:rsidRDefault="00A97392" w:rsidP="00C57FF6">
      <w:pPr>
        <w:pStyle w:val="Bezodstpw"/>
        <w:rPr>
          <w:rFonts w:ascii="Arial" w:hAnsi="Arial" w:cs="Arial"/>
          <w:sz w:val="16"/>
          <w:szCs w:val="16"/>
        </w:rPr>
      </w:pPr>
      <w:r w:rsidRPr="008514F2">
        <w:rPr>
          <w:rFonts w:ascii="Arial" w:hAnsi="Arial" w:cs="Arial"/>
          <w:sz w:val="16"/>
          <w:szCs w:val="16"/>
        </w:rPr>
        <w:t>W ramach trzydniowego eventu</w:t>
      </w:r>
      <w:r w:rsidR="00AF31C6" w:rsidRPr="008514F2">
        <w:rPr>
          <w:rFonts w:ascii="Arial" w:hAnsi="Arial" w:cs="Arial"/>
          <w:sz w:val="16"/>
          <w:szCs w:val="16"/>
        </w:rPr>
        <w:t xml:space="preserve"> odbędą się transmisje online, podczas których opowiemy o Funduszach Europejskich i </w:t>
      </w:r>
      <w:r w:rsidRPr="008514F2">
        <w:rPr>
          <w:rFonts w:ascii="Arial" w:hAnsi="Arial" w:cs="Arial"/>
          <w:sz w:val="16"/>
          <w:szCs w:val="16"/>
        </w:rPr>
        <w:t>możliwości</w:t>
      </w:r>
      <w:r w:rsidR="00AF31C6" w:rsidRPr="008514F2">
        <w:rPr>
          <w:rFonts w:ascii="Arial" w:hAnsi="Arial" w:cs="Arial"/>
          <w:sz w:val="16"/>
          <w:szCs w:val="16"/>
        </w:rPr>
        <w:t xml:space="preserve">ach, </w:t>
      </w:r>
      <w:r w:rsidRPr="008514F2">
        <w:rPr>
          <w:rFonts w:ascii="Arial" w:hAnsi="Arial" w:cs="Arial"/>
          <w:sz w:val="16"/>
          <w:szCs w:val="16"/>
        </w:rPr>
        <w:t xml:space="preserve">jakie ze sobą niosą </w:t>
      </w:r>
      <w:r w:rsidR="00AF31C6" w:rsidRPr="008514F2">
        <w:rPr>
          <w:rFonts w:ascii="Arial" w:hAnsi="Arial" w:cs="Arial"/>
          <w:sz w:val="16"/>
          <w:szCs w:val="16"/>
        </w:rPr>
        <w:t xml:space="preserve">dla każdego </w:t>
      </w:r>
      <w:r w:rsidRPr="008514F2">
        <w:rPr>
          <w:rFonts w:ascii="Arial" w:hAnsi="Arial" w:cs="Arial"/>
          <w:sz w:val="16"/>
          <w:szCs w:val="16"/>
        </w:rPr>
        <w:t xml:space="preserve">z nas! </w:t>
      </w:r>
      <w:r w:rsidR="00AF31C6" w:rsidRPr="008514F2">
        <w:rPr>
          <w:rFonts w:ascii="Arial" w:hAnsi="Arial" w:cs="Arial"/>
          <w:sz w:val="16"/>
          <w:szCs w:val="16"/>
        </w:rPr>
        <w:t xml:space="preserve">Zaprosimy beneficjentów środków unijnych, którzy podpowiedzą Wam, jak dbać o swoje otoczenie, by było przyjazne dla środowiska. Zrobimy ciekawe doświadczenia i pożyteczne szkolenia oraz pokazy, w większości będą dotyczyć ekologicznych rozwiązań stosowanych w codziennym życiu. </w:t>
      </w:r>
      <w:r w:rsidR="00C620F4" w:rsidRPr="008514F2">
        <w:rPr>
          <w:rFonts w:ascii="Arial" w:hAnsi="Arial" w:cs="Arial"/>
          <w:sz w:val="16"/>
          <w:szCs w:val="16"/>
        </w:rPr>
        <w:t xml:space="preserve">Zorganizujemy piknik rodzinny podczas którego udostępnimy moc atrakcji, z których główną będzie możliwość wcielenia się </w:t>
      </w:r>
      <w:r w:rsidR="009767F8" w:rsidRPr="008514F2">
        <w:rPr>
          <w:rFonts w:ascii="Arial" w:hAnsi="Arial" w:cs="Arial"/>
          <w:sz w:val="16"/>
          <w:szCs w:val="16"/>
        </w:rPr>
        <w:t xml:space="preserve">w samego… Ignacego Łukasiewicza. Bo to właśnie </w:t>
      </w:r>
      <w:r w:rsidR="008331A6" w:rsidRPr="008514F2">
        <w:rPr>
          <w:rFonts w:ascii="Arial" w:hAnsi="Arial" w:cs="Arial"/>
          <w:sz w:val="16"/>
          <w:szCs w:val="16"/>
        </w:rPr>
        <w:t>jego działalność nieodwracalnie zmieniła świat. Wpłynęła też na nasz region i ukształtowała silny charakter jego mieszkańców, który</w:t>
      </w:r>
      <w:r w:rsidR="000C516D" w:rsidRPr="008514F2">
        <w:rPr>
          <w:rFonts w:ascii="Arial" w:hAnsi="Arial" w:cs="Arial"/>
          <w:sz w:val="16"/>
          <w:szCs w:val="16"/>
        </w:rPr>
        <w:t xml:space="preserve"> w</w:t>
      </w:r>
      <w:r w:rsidR="008331A6" w:rsidRPr="008514F2">
        <w:rPr>
          <w:rFonts w:ascii="Arial" w:hAnsi="Arial" w:cs="Arial"/>
          <w:sz w:val="16"/>
          <w:szCs w:val="16"/>
        </w:rPr>
        <w:t xml:space="preserve"> </w:t>
      </w:r>
      <w:r w:rsidR="005F5920" w:rsidRPr="008514F2">
        <w:rPr>
          <w:rFonts w:ascii="Arial" w:hAnsi="Arial" w:cs="Arial"/>
          <w:sz w:val="16"/>
          <w:szCs w:val="16"/>
        </w:rPr>
        <w:t xml:space="preserve"> połączeniu z </w:t>
      </w:r>
      <w:r w:rsidR="000C516D" w:rsidRPr="008514F2">
        <w:rPr>
          <w:rFonts w:ascii="Arial" w:hAnsi="Arial" w:cs="Arial"/>
          <w:sz w:val="16"/>
          <w:szCs w:val="16"/>
        </w:rPr>
        <w:t>Funduszami</w:t>
      </w:r>
      <w:r w:rsidR="005F5920" w:rsidRPr="008514F2">
        <w:rPr>
          <w:rFonts w:ascii="Arial" w:hAnsi="Arial" w:cs="Arial"/>
          <w:sz w:val="16"/>
          <w:szCs w:val="16"/>
        </w:rPr>
        <w:t xml:space="preserve"> Europejskimi</w:t>
      </w:r>
      <w:r w:rsidR="000C516D" w:rsidRPr="008514F2">
        <w:rPr>
          <w:rFonts w:ascii="Arial" w:hAnsi="Arial" w:cs="Arial"/>
          <w:sz w:val="16"/>
          <w:szCs w:val="16"/>
        </w:rPr>
        <w:t xml:space="preserve">, </w:t>
      </w:r>
      <w:r w:rsidR="008331A6" w:rsidRPr="008514F2">
        <w:rPr>
          <w:rFonts w:ascii="Arial" w:hAnsi="Arial" w:cs="Arial"/>
          <w:sz w:val="16"/>
          <w:szCs w:val="16"/>
        </w:rPr>
        <w:t>daje ludziom niesamowit</w:t>
      </w:r>
      <w:r w:rsidR="000C516D" w:rsidRPr="008514F2">
        <w:rPr>
          <w:rFonts w:ascii="Arial" w:hAnsi="Arial" w:cs="Arial"/>
          <w:sz w:val="16"/>
          <w:szCs w:val="16"/>
        </w:rPr>
        <w:t xml:space="preserve">ą E N E R G I Ę </w:t>
      </w:r>
      <w:r w:rsidR="008331A6" w:rsidRPr="008514F2">
        <w:rPr>
          <w:rFonts w:ascii="Arial" w:hAnsi="Arial" w:cs="Arial"/>
          <w:sz w:val="16"/>
          <w:szCs w:val="16"/>
        </w:rPr>
        <w:t xml:space="preserve">do </w:t>
      </w:r>
      <w:r w:rsidR="000C516D" w:rsidRPr="008514F2">
        <w:rPr>
          <w:rFonts w:ascii="Arial" w:hAnsi="Arial" w:cs="Arial"/>
          <w:sz w:val="16"/>
          <w:szCs w:val="16"/>
        </w:rPr>
        <w:t xml:space="preserve">działania, </w:t>
      </w:r>
      <w:r w:rsidR="008331A6" w:rsidRPr="008514F2">
        <w:rPr>
          <w:rFonts w:ascii="Arial" w:hAnsi="Arial" w:cs="Arial"/>
          <w:sz w:val="16"/>
          <w:szCs w:val="16"/>
        </w:rPr>
        <w:t xml:space="preserve">spełniania i realizacji swoich celów i </w:t>
      </w:r>
      <w:r w:rsidR="000C516D" w:rsidRPr="008514F2">
        <w:rPr>
          <w:rFonts w:ascii="Arial" w:hAnsi="Arial" w:cs="Arial"/>
          <w:sz w:val="16"/>
          <w:szCs w:val="16"/>
        </w:rPr>
        <w:t xml:space="preserve">marzeń oraz osiągania </w:t>
      </w:r>
      <w:r w:rsidR="008331A6" w:rsidRPr="008514F2">
        <w:rPr>
          <w:rFonts w:ascii="Arial" w:hAnsi="Arial" w:cs="Arial"/>
          <w:sz w:val="16"/>
          <w:szCs w:val="16"/>
        </w:rPr>
        <w:t xml:space="preserve">osobistych sukcesów! </w:t>
      </w:r>
      <w:r w:rsidR="007341E7">
        <w:rPr>
          <w:rFonts w:ascii="Arial" w:hAnsi="Arial" w:cs="Arial"/>
          <w:sz w:val="16"/>
          <w:szCs w:val="16"/>
        </w:rPr>
        <w:t xml:space="preserve">Punktem kulminacyjnym naszej imprezy będzie wieczorny Dron Show. Jedyny w tej części kraju pokaz bezzałogowych statków powietrznych. </w:t>
      </w:r>
    </w:p>
    <w:p w14:paraId="38E5245F" w14:textId="49B12AE0" w:rsidR="008331A6" w:rsidRPr="008514F2" w:rsidRDefault="008331A6" w:rsidP="00C57FF6">
      <w:pPr>
        <w:pStyle w:val="Bezodstpw"/>
        <w:rPr>
          <w:rFonts w:ascii="Arial" w:hAnsi="Arial" w:cs="Arial"/>
          <w:sz w:val="16"/>
          <w:szCs w:val="16"/>
        </w:rPr>
      </w:pPr>
    </w:p>
    <w:p w14:paraId="39EB1D70" w14:textId="49770531" w:rsidR="00C57FF6" w:rsidRPr="008514F2" w:rsidRDefault="00C34CB1" w:rsidP="00C57FF6">
      <w:pPr>
        <w:pStyle w:val="Bezodstpw"/>
        <w:rPr>
          <w:rFonts w:ascii="Arial" w:hAnsi="Arial" w:cs="Arial"/>
          <w:b/>
          <w:sz w:val="16"/>
          <w:szCs w:val="16"/>
        </w:rPr>
      </w:pPr>
      <w:r w:rsidRPr="008514F2">
        <w:rPr>
          <w:rFonts w:ascii="Arial" w:hAnsi="Arial" w:cs="Arial"/>
          <w:b/>
          <w:sz w:val="16"/>
          <w:szCs w:val="16"/>
        </w:rPr>
        <w:t>Szczegółowy Program</w:t>
      </w:r>
    </w:p>
    <w:p w14:paraId="7426773E" w14:textId="77777777" w:rsidR="00C34CB1" w:rsidRPr="008514F2" w:rsidRDefault="00C34CB1" w:rsidP="00C57FF6">
      <w:pPr>
        <w:pStyle w:val="Bezodstpw"/>
        <w:rPr>
          <w:rFonts w:ascii="Arial" w:hAnsi="Arial" w:cs="Arial"/>
          <w:b/>
          <w:sz w:val="16"/>
          <w:szCs w:val="16"/>
        </w:rPr>
      </w:pPr>
    </w:p>
    <w:p w14:paraId="4E99DA46" w14:textId="4D1C1059" w:rsidR="00FE7EC3" w:rsidRDefault="001A1A5F" w:rsidP="00C57FF6">
      <w:pPr>
        <w:pStyle w:val="Bezodstpw"/>
        <w:rPr>
          <w:rFonts w:ascii="Arial" w:hAnsi="Arial" w:cs="Arial"/>
          <w:b/>
          <w:color w:val="4472C4" w:themeColor="accent1"/>
          <w:sz w:val="20"/>
          <w:szCs w:val="20"/>
        </w:rPr>
      </w:pPr>
      <w:r w:rsidRPr="00095953">
        <w:rPr>
          <w:rFonts w:ascii="Arial" w:hAnsi="Arial" w:cs="Arial"/>
          <w:b/>
          <w:color w:val="4472C4" w:themeColor="accent1"/>
          <w:sz w:val="20"/>
          <w:szCs w:val="20"/>
        </w:rPr>
        <w:t>PIĄTEK, 17 września</w:t>
      </w:r>
    </w:p>
    <w:p w14:paraId="21977EE6" w14:textId="77777777" w:rsidR="00B667F3" w:rsidRDefault="00EB5315" w:rsidP="00B667F3">
      <w:pPr>
        <w:pStyle w:val="Bezodstpw"/>
        <w:rPr>
          <w:rFonts w:ascii="Arial" w:hAnsi="Arial" w:cs="Arial"/>
          <w:color w:val="4472C4" w:themeColor="accent1"/>
          <w:sz w:val="20"/>
          <w:szCs w:val="20"/>
        </w:rPr>
      </w:pPr>
      <w:r w:rsidRPr="00095953">
        <w:rPr>
          <w:rFonts w:ascii="Arial" w:hAnsi="Arial" w:cs="Arial"/>
          <w:color w:val="4472C4" w:themeColor="accent1"/>
          <w:sz w:val="20"/>
          <w:szCs w:val="20"/>
        </w:rPr>
        <w:t>Punkty Informacji Funduszy Europejskich</w:t>
      </w:r>
      <w:r w:rsidR="0025158B" w:rsidRPr="00095953">
        <w:rPr>
          <w:rFonts w:ascii="Arial" w:hAnsi="Arial" w:cs="Arial"/>
          <w:color w:val="4472C4" w:themeColor="accent1"/>
          <w:sz w:val="20"/>
          <w:szCs w:val="20"/>
        </w:rPr>
        <w:t xml:space="preserve"> przeprowadzą </w:t>
      </w:r>
      <w:r w:rsidR="00B667F3">
        <w:rPr>
          <w:rFonts w:ascii="Arial" w:hAnsi="Arial" w:cs="Arial"/>
          <w:color w:val="4472C4" w:themeColor="accent1"/>
          <w:sz w:val="20"/>
          <w:szCs w:val="20"/>
        </w:rPr>
        <w:t>warsztaty</w:t>
      </w:r>
      <w:r w:rsidR="0025158B" w:rsidRPr="00095953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</w:p>
    <w:p w14:paraId="37165413" w14:textId="4BEC10CD" w:rsidR="00C34CB1" w:rsidRPr="00095953" w:rsidRDefault="0025158B" w:rsidP="00B667F3">
      <w:pPr>
        <w:pStyle w:val="Bezodstpw"/>
        <w:rPr>
          <w:rFonts w:ascii="Arial" w:hAnsi="Arial" w:cs="Arial"/>
          <w:color w:val="4472C4" w:themeColor="accent1"/>
          <w:sz w:val="20"/>
          <w:szCs w:val="20"/>
        </w:rPr>
      </w:pPr>
      <w:r w:rsidRPr="00095953">
        <w:rPr>
          <w:rFonts w:ascii="Arial" w:hAnsi="Arial" w:cs="Arial"/>
          <w:color w:val="4472C4" w:themeColor="accent1"/>
          <w:sz w:val="20"/>
          <w:szCs w:val="20"/>
        </w:rPr>
        <w:t>na temat Funduszy Europejskich w regionie</w:t>
      </w:r>
    </w:p>
    <w:p w14:paraId="6D2F6079" w14:textId="77777777" w:rsidR="00247AA8" w:rsidRPr="003C55F6" w:rsidRDefault="00247AA8" w:rsidP="000326D3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  <w:tblDescription w:val="Agenda wydarzenia na piątek, 17 września 2021 r."/>
      </w:tblPr>
      <w:tblGrid>
        <w:gridCol w:w="456"/>
        <w:gridCol w:w="2374"/>
        <w:gridCol w:w="1418"/>
        <w:gridCol w:w="4961"/>
      </w:tblGrid>
      <w:tr w:rsidR="00501517" w:rsidRPr="008514F2" w14:paraId="47620845" w14:textId="77777777" w:rsidTr="00E03C8D">
        <w:trPr>
          <w:trHeight w:val="529"/>
          <w:tblHeader/>
          <w:jc w:val="center"/>
        </w:trPr>
        <w:tc>
          <w:tcPr>
            <w:tcW w:w="456" w:type="dxa"/>
            <w:vAlign w:val="center"/>
          </w:tcPr>
          <w:p w14:paraId="19A6131A" w14:textId="624BAF15" w:rsidR="00501517" w:rsidRPr="00FF43CB" w:rsidRDefault="00501517" w:rsidP="00B1077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3CB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374" w:type="dxa"/>
            <w:vAlign w:val="center"/>
          </w:tcPr>
          <w:p w14:paraId="133788C4" w14:textId="0C889F5C" w:rsidR="00501517" w:rsidRPr="008514F2" w:rsidRDefault="00501517" w:rsidP="00B1077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14F2">
              <w:rPr>
                <w:rFonts w:ascii="Arial" w:hAnsi="Arial" w:cs="Arial"/>
                <w:b/>
                <w:sz w:val="16"/>
                <w:szCs w:val="16"/>
              </w:rPr>
              <w:t>Warsztat</w:t>
            </w:r>
          </w:p>
        </w:tc>
        <w:tc>
          <w:tcPr>
            <w:tcW w:w="1418" w:type="dxa"/>
            <w:vAlign w:val="center"/>
          </w:tcPr>
          <w:p w14:paraId="05333122" w14:textId="70564105" w:rsidR="00501517" w:rsidRPr="008514F2" w:rsidRDefault="00501517" w:rsidP="00B1077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14F2">
              <w:rPr>
                <w:rFonts w:ascii="Arial" w:hAnsi="Arial" w:cs="Arial"/>
                <w:b/>
                <w:sz w:val="16"/>
                <w:szCs w:val="16"/>
              </w:rPr>
              <w:t>Godzina</w:t>
            </w:r>
          </w:p>
        </w:tc>
        <w:tc>
          <w:tcPr>
            <w:tcW w:w="4961" w:type="dxa"/>
            <w:vAlign w:val="center"/>
          </w:tcPr>
          <w:p w14:paraId="54868325" w14:textId="38094A4A" w:rsidR="00501517" w:rsidRPr="008514F2" w:rsidRDefault="00501517" w:rsidP="00B1077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14F2">
              <w:rPr>
                <w:rFonts w:ascii="Arial" w:hAnsi="Arial" w:cs="Arial"/>
                <w:b/>
                <w:sz w:val="16"/>
                <w:szCs w:val="16"/>
              </w:rPr>
              <w:t>Szczegóły</w:t>
            </w:r>
          </w:p>
        </w:tc>
      </w:tr>
      <w:tr w:rsidR="00501517" w:rsidRPr="008514F2" w14:paraId="67FAEE3A" w14:textId="738CE19A" w:rsidTr="00B667F3">
        <w:trPr>
          <w:trHeight w:val="366"/>
          <w:jc w:val="center"/>
        </w:trPr>
        <w:tc>
          <w:tcPr>
            <w:tcW w:w="456" w:type="dxa"/>
          </w:tcPr>
          <w:p w14:paraId="4F1C266F" w14:textId="77777777" w:rsidR="00501517" w:rsidRPr="00FF43CB" w:rsidRDefault="00501517" w:rsidP="000326D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F43CB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2C96C4B6" w14:textId="2C4ADD65" w:rsidR="00501517" w:rsidRPr="00FF43CB" w:rsidRDefault="00501517" w:rsidP="000326D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</w:tcPr>
          <w:p w14:paraId="2F054592" w14:textId="39A092E7" w:rsidR="00501517" w:rsidRPr="008514F2" w:rsidRDefault="00501517" w:rsidP="004B65DC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8514F2">
              <w:rPr>
                <w:rFonts w:ascii="Arial" w:hAnsi="Arial" w:cs="Arial"/>
                <w:b/>
                <w:sz w:val="16"/>
                <w:szCs w:val="16"/>
              </w:rPr>
              <w:t xml:space="preserve">Start – </w:t>
            </w:r>
            <w:proofErr w:type="spellStart"/>
            <w:r w:rsidRPr="008514F2">
              <w:rPr>
                <w:rFonts w:ascii="Arial" w:hAnsi="Arial" w:cs="Arial"/>
                <w:b/>
                <w:sz w:val="16"/>
                <w:szCs w:val="16"/>
              </w:rPr>
              <w:t>upy</w:t>
            </w:r>
            <w:proofErr w:type="spellEnd"/>
            <w:r w:rsidRPr="008514F2">
              <w:rPr>
                <w:rFonts w:ascii="Arial" w:hAnsi="Arial" w:cs="Arial"/>
                <w:b/>
                <w:sz w:val="16"/>
                <w:szCs w:val="16"/>
              </w:rPr>
              <w:t xml:space="preserve"> – Innowacyjne Podkarpackie </w:t>
            </w:r>
          </w:p>
        </w:tc>
        <w:tc>
          <w:tcPr>
            <w:tcW w:w="1418" w:type="dxa"/>
          </w:tcPr>
          <w:p w14:paraId="73BEF927" w14:textId="77777777" w:rsidR="00501517" w:rsidRPr="008514F2" w:rsidRDefault="00501517" w:rsidP="0057029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>11:00 – 11:15</w:t>
            </w:r>
          </w:p>
          <w:p w14:paraId="328B68F3" w14:textId="77777777" w:rsidR="00501517" w:rsidRPr="008514F2" w:rsidRDefault="00501517" w:rsidP="0057029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14:paraId="1299CFDB" w14:textId="535BC344" w:rsidR="00501517" w:rsidRDefault="008514F2" w:rsidP="008514F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E2FCA">
              <w:rPr>
                <w:rFonts w:ascii="Arial" w:hAnsi="Arial" w:cs="Arial"/>
                <w:b/>
                <w:sz w:val="16"/>
                <w:szCs w:val="16"/>
              </w:rPr>
              <w:t>Arkadiusz Turczyński</w:t>
            </w:r>
            <w:r w:rsidRPr="008514F2">
              <w:rPr>
                <w:rFonts w:ascii="Arial" w:hAnsi="Arial" w:cs="Arial"/>
                <w:sz w:val="16"/>
                <w:szCs w:val="16"/>
              </w:rPr>
              <w:t xml:space="preserve"> – specjalista ds. Funduszy Europejskich w  Głównym Punkcie Informacyjnym Funduszy Europejskich </w:t>
            </w:r>
            <w:r>
              <w:rPr>
                <w:rFonts w:ascii="Arial" w:hAnsi="Arial" w:cs="Arial"/>
                <w:sz w:val="16"/>
                <w:szCs w:val="16"/>
              </w:rPr>
              <w:t xml:space="preserve">(GPI) </w:t>
            </w:r>
            <w:r w:rsidRPr="008514F2">
              <w:rPr>
                <w:rFonts w:ascii="Arial" w:hAnsi="Arial" w:cs="Arial"/>
                <w:sz w:val="16"/>
                <w:szCs w:val="16"/>
              </w:rPr>
              <w:t>w Rzeszowie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025EF879" w14:textId="22EF6EDC" w:rsidR="00C44503" w:rsidRDefault="00C44503" w:rsidP="008514F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E2FCA">
              <w:rPr>
                <w:rFonts w:ascii="Arial" w:hAnsi="Arial" w:cs="Arial"/>
                <w:b/>
                <w:sz w:val="16"/>
                <w:szCs w:val="16"/>
              </w:rPr>
              <w:t>Szymon Burek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specjalista ds. promocji i marketingu w Agencji Rozwoju Regionalnego MARR. S.A. </w:t>
            </w:r>
          </w:p>
          <w:p w14:paraId="7EB7BFD6" w14:textId="54BD6DBE" w:rsidR="00501517" w:rsidRPr="008514F2" w:rsidRDefault="008514F2" w:rsidP="002C0E2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b/>
                <w:sz w:val="16"/>
                <w:szCs w:val="16"/>
              </w:rPr>
              <w:t>Tematyka warsztatu:</w:t>
            </w:r>
            <w:r>
              <w:rPr>
                <w:rFonts w:ascii="Arial" w:hAnsi="Arial" w:cs="Arial"/>
                <w:sz w:val="16"/>
                <w:szCs w:val="16"/>
              </w:rPr>
              <w:t xml:space="preserve"> Formy wsparcia innowatorów w ramach projektów realizowanych przez platformy startowe. </w:t>
            </w:r>
          </w:p>
        </w:tc>
      </w:tr>
      <w:tr w:rsidR="00501517" w:rsidRPr="008514F2" w14:paraId="25947DB8" w14:textId="6A476E59" w:rsidTr="00B667F3">
        <w:trPr>
          <w:trHeight w:val="797"/>
          <w:jc w:val="center"/>
        </w:trPr>
        <w:tc>
          <w:tcPr>
            <w:tcW w:w="456" w:type="dxa"/>
          </w:tcPr>
          <w:p w14:paraId="20922088" w14:textId="3157677E" w:rsidR="00501517" w:rsidRPr="00FF43CB" w:rsidRDefault="00501517" w:rsidP="004B65D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F43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4" w:type="dxa"/>
          </w:tcPr>
          <w:p w14:paraId="20F6C5BE" w14:textId="6D6859C3" w:rsidR="00501517" w:rsidRPr="002C0E2F" w:rsidRDefault="00501517" w:rsidP="004B65DC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2C0E2F">
              <w:rPr>
                <w:rFonts w:ascii="Arial" w:hAnsi="Arial" w:cs="Arial"/>
                <w:b/>
                <w:sz w:val="16"/>
                <w:szCs w:val="16"/>
              </w:rPr>
              <w:t xml:space="preserve">Skuteczny biznesplan – jak otrzymać </w:t>
            </w:r>
            <w:r w:rsidR="00BF5B9E">
              <w:rPr>
                <w:rFonts w:ascii="Arial" w:hAnsi="Arial" w:cs="Arial"/>
                <w:b/>
                <w:sz w:val="16"/>
                <w:szCs w:val="16"/>
              </w:rPr>
              <w:t xml:space="preserve">wsparcie z Funduszy Europejskich </w:t>
            </w:r>
            <w:r w:rsidRPr="002C0E2F">
              <w:rPr>
                <w:rFonts w:ascii="Arial" w:hAnsi="Arial" w:cs="Arial"/>
                <w:b/>
                <w:sz w:val="16"/>
                <w:szCs w:val="16"/>
              </w:rPr>
              <w:t xml:space="preserve">na założenie firmy </w:t>
            </w:r>
          </w:p>
        </w:tc>
        <w:tc>
          <w:tcPr>
            <w:tcW w:w="1418" w:type="dxa"/>
          </w:tcPr>
          <w:p w14:paraId="27894625" w14:textId="77777777" w:rsidR="00501517" w:rsidRPr="008514F2" w:rsidRDefault="00501517" w:rsidP="0057029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>11:30 – 11:45</w:t>
            </w:r>
          </w:p>
          <w:p w14:paraId="63B6292B" w14:textId="77777777" w:rsidR="00501517" w:rsidRPr="008514F2" w:rsidRDefault="00501517" w:rsidP="0057029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14:paraId="7E0E4BD5" w14:textId="567CA3F2" w:rsidR="00501517" w:rsidRDefault="008514F2" w:rsidP="008514F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E2FCA">
              <w:rPr>
                <w:rFonts w:ascii="Arial" w:hAnsi="Arial" w:cs="Arial"/>
                <w:b/>
                <w:sz w:val="16"/>
                <w:szCs w:val="16"/>
              </w:rPr>
              <w:t>Anna Stec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8514F2">
              <w:rPr>
                <w:rFonts w:ascii="Arial" w:hAnsi="Arial" w:cs="Arial"/>
                <w:sz w:val="16"/>
                <w:szCs w:val="16"/>
              </w:rPr>
              <w:t>specjalist</w:t>
            </w:r>
            <w:r w:rsidR="00C44503">
              <w:rPr>
                <w:rFonts w:ascii="Arial" w:hAnsi="Arial" w:cs="Arial"/>
                <w:sz w:val="16"/>
                <w:szCs w:val="16"/>
              </w:rPr>
              <w:t>k</w:t>
            </w:r>
            <w:r w:rsidRPr="008514F2">
              <w:rPr>
                <w:rFonts w:ascii="Arial" w:hAnsi="Arial" w:cs="Arial"/>
                <w:sz w:val="16"/>
                <w:szCs w:val="16"/>
              </w:rPr>
              <w:t xml:space="preserve">a ds. Funduszy Europejskich w  </w:t>
            </w:r>
            <w:r>
              <w:rPr>
                <w:rFonts w:ascii="Arial" w:hAnsi="Arial" w:cs="Arial"/>
                <w:sz w:val="16"/>
                <w:szCs w:val="16"/>
              </w:rPr>
              <w:t xml:space="preserve">Lokalnym Punkcie Informacyjnym Funduszy Europejskich  (LPI) w Tarnobrzegu. </w:t>
            </w:r>
          </w:p>
          <w:p w14:paraId="5161450A" w14:textId="39C5B490" w:rsidR="0026510A" w:rsidRPr="008514F2" w:rsidRDefault="0026510A" w:rsidP="008514F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523AC7">
              <w:rPr>
                <w:rFonts w:ascii="Arial" w:hAnsi="Arial" w:cs="Arial"/>
                <w:b/>
                <w:sz w:val="16"/>
                <w:szCs w:val="16"/>
              </w:rPr>
              <w:t>Tematyka warsztatu:</w:t>
            </w:r>
            <w:r w:rsidR="00523AC7">
              <w:rPr>
                <w:rFonts w:ascii="Arial" w:hAnsi="Arial" w:cs="Arial"/>
                <w:sz w:val="16"/>
                <w:szCs w:val="16"/>
              </w:rPr>
              <w:t xml:space="preserve"> Podstawowe zasady tworzenia i struktura biznesplanu. </w:t>
            </w:r>
          </w:p>
        </w:tc>
      </w:tr>
      <w:tr w:rsidR="00277FA1" w:rsidRPr="008514F2" w14:paraId="15893512" w14:textId="1BA28260" w:rsidTr="00B667F3">
        <w:trPr>
          <w:trHeight w:val="683"/>
          <w:jc w:val="center"/>
        </w:trPr>
        <w:tc>
          <w:tcPr>
            <w:tcW w:w="456" w:type="dxa"/>
          </w:tcPr>
          <w:p w14:paraId="4CA7D1A3" w14:textId="0E2875B3" w:rsidR="00277FA1" w:rsidRPr="00FF43CB" w:rsidRDefault="00277FA1" w:rsidP="004B65D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F43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4" w:type="dxa"/>
          </w:tcPr>
          <w:p w14:paraId="5D22333A" w14:textId="59BB1B77" w:rsidR="00277FA1" w:rsidRPr="00C44503" w:rsidRDefault="00277FA1" w:rsidP="004B65DC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C44503">
              <w:rPr>
                <w:rFonts w:ascii="Arial" w:hAnsi="Arial" w:cs="Arial"/>
                <w:b/>
                <w:sz w:val="16"/>
                <w:szCs w:val="16"/>
              </w:rPr>
              <w:t xml:space="preserve">Finansowanie inwestycji publicznych w ramach partnerstwa </w:t>
            </w:r>
            <w:proofErr w:type="spellStart"/>
            <w:r w:rsidRPr="00C44503">
              <w:rPr>
                <w:rFonts w:ascii="Arial" w:hAnsi="Arial" w:cs="Arial"/>
                <w:b/>
                <w:sz w:val="16"/>
                <w:szCs w:val="16"/>
              </w:rPr>
              <w:t>publiczno</w:t>
            </w:r>
            <w:proofErr w:type="spellEnd"/>
            <w:r w:rsidRPr="00C44503">
              <w:rPr>
                <w:rFonts w:ascii="Arial" w:hAnsi="Arial" w:cs="Arial"/>
                <w:b/>
                <w:sz w:val="16"/>
                <w:szCs w:val="16"/>
              </w:rPr>
              <w:t xml:space="preserve"> – prywatnego </w:t>
            </w:r>
          </w:p>
        </w:tc>
        <w:tc>
          <w:tcPr>
            <w:tcW w:w="1418" w:type="dxa"/>
          </w:tcPr>
          <w:p w14:paraId="2B5B9552" w14:textId="77777777" w:rsidR="00277FA1" w:rsidRPr="008514F2" w:rsidRDefault="00277FA1" w:rsidP="0057029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>12:00 – 12:15</w:t>
            </w:r>
          </w:p>
          <w:p w14:paraId="3D904DE2" w14:textId="77777777" w:rsidR="00277FA1" w:rsidRPr="008514F2" w:rsidRDefault="00277FA1" w:rsidP="0057029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14:paraId="515C55EB" w14:textId="3B61E22D" w:rsidR="00277FA1" w:rsidRDefault="00523AC7" w:rsidP="00523AC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E2FCA">
              <w:rPr>
                <w:rFonts w:ascii="Arial" w:hAnsi="Arial" w:cs="Arial"/>
                <w:b/>
                <w:sz w:val="16"/>
                <w:szCs w:val="16"/>
              </w:rPr>
              <w:t>Marcin Sołtys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specjalista ds. FE w LPI w Krośnie</w:t>
            </w:r>
            <w:r w:rsidR="00B667F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4706C60" w14:textId="31C601F3" w:rsidR="00523AC7" w:rsidRPr="008514F2" w:rsidRDefault="00523AC7" w:rsidP="00523AC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44503">
              <w:rPr>
                <w:rFonts w:ascii="Arial" w:hAnsi="Arial" w:cs="Arial"/>
                <w:b/>
                <w:sz w:val="16"/>
                <w:szCs w:val="16"/>
              </w:rPr>
              <w:t>Tematyka warsztatu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44503">
              <w:rPr>
                <w:rFonts w:ascii="Arial" w:hAnsi="Arial" w:cs="Arial"/>
                <w:sz w:val="16"/>
                <w:szCs w:val="16"/>
              </w:rPr>
              <w:t xml:space="preserve">Podstawowe założenia i cele partnerstwa </w:t>
            </w:r>
            <w:proofErr w:type="spellStart"/>
            <w:r w:rsidR="00C44503">
              <w:rPr>
                <w:rFonts w:ascii="Arial" w:hAnsi="Arial" w:cs="Arial"/>
                <w:sz w:val="16"/>
                <w:szCs w:val="16"/>
              </w:rPr>
              <w:t>publiczno</w:t>
            </w:r>
            <w:proofErr w:type="spellEnd"/>
            <w:r w:rsidR="00C44503">
              <w:rPr>
                <w:rFonts w:ascii="Arial" w:hAnsi="Arial" w:cs="Arial"/>
                <w:sz w:val="16"/>
                <w:szCs w:val="16"/>
              </w:rPr>
              <w:t xml:space="preserve"> – prywatnego oraz korzyści wynikające</w:t>
            </w:r>
            <w:r w:rsidR="009243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4503">
              <w:rPr>
                <w:rFonts w:ascii="Arial" w:hAnsi="Arial" w:cs="Arial"/>
                <w:sz w:val="16"/>
                <w:szCs w:val="16"/>
              </w:rPr>
              <w:t xml:space="preserve">z realizacji projektów w formule PPP. </w:t>
            </w:r>
          </w:p>
        </w:tc>
      </w:tr>
      <w:tr w:rsidR="00277FA1" w:rsidRPr="008514F2" w14:paraId="26CE7141" w14:textId="27FA6E00" w:rsidTr="00B667F3">
        <w:trPr>
          <w:trHeight w:val="969"/>
          <w:jc w:val="center"/>
        </w:trPr>
        <w:tc>
          <w:tcPr>
            <w:tcW w:w="456" w:type="dxa"/>
          </w:tcPr>
          <w:p w14:paraId="52EBB456" w14:textId="548D69B9" w:rsidR="00277FA1" w:rsidRPr="00FF43CB" w:rsidRDefault="00277FA1" w:rsidP="004B65D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F43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74" w:type="dxa"/>
          </w:tcPr>
          <w:p w14:paraId="37722128" w14:textId="6E4ED07A" w:rsidR="00277FA1" w:rsidRPr="00C44503" w:rsidRDefault="00C44503" w:rsidP="004B65DC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PROW wdrażany przez Samorząd Województwa </w:t>
            </w:r>
          </w:p>
        </w:tc>
        <w:tc>
          <w:tcPr>
            <w:tcW w:w="1418" w:type="dxa"/>
          </w:tcPr>
          <w:p w14:paraId="5026C01E" w14:textId="77777777" w:rsidR="00277FA1" w:rsidRPr="008514F2" w:rsidRDefault="00277FA1" w:rsidP="00570296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>12:30 – 12:45</w:t>
            </w:r>
          </w:p>
        </w:tc>
        <w:tc>
          <w:tcPr>
            <w:tcW w:w="4961" w:type="dxa"/>
          </w:tcPr>
          <w:p w14:paraId="50A9D7A1" w14:textId="5E5FA069" w:rsidR="00277FA1" w:rsidRDefault="00FF43CB" w:rsidP="00FF43CB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E2FC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Paweł Stokłosa</w:t>
            </w:r>
            <w:r w:rsidRPr="00EE2FC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Zastępca Dyrektora </w:t>
            </w:r>
            <w:r w:rsidRPr="00EE2FC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Departamentu Programów Rozwoju Obszarów Wiejskich Urzędu Marszałkowskiego Województwa Podkarpackiego</w:t>
            </w:r>
            <w:r w:rsidR="00EE2FCA" w:rsidRPr="00EE2FCA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  <w:p w14:paraId="1599B90F" w14:textId="6F16BAE1" w:rsidR="0098481B" w:rsidRPr="00EE2FCA" w:rsidRDefault="0098481B" w:rsidP="00FF43CB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Adam Janusz – </w:t>
            </w:r>
            <w:r w:rsidR="0049150F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specjalista ds. Funduszy Europejskich </w:t>
            </w:r>
            <w:r w:rsidR="000A383B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LPI w Przemyślu.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2894F6C2" w14:textId="30655054" w:rsidR="00EE2FCA" w:rsidRPr="00EE2FCA" w:rsidRDefault="00EE2FCA" w:rsidP="00EE2FCA">
            <w:pPr>
              <w:rPr>
                <w:rFonts w:ascii="Arial" w:hAnsi="Arial" w:cs="Arial"/>
                <w:sz w:val="16"/>
                <w:szCs w:val="16"/>
              </w:rPr>
            </w:pPr>
            <w:r w:rsidRPr="00EE2FCA">
              <w:rPr>
                <w:rFonts w:ascii="Arial" w:hAnsi="Arial" w:cs="Arial"/>
                <w:b/>
                <w:sz w:val="16"/>
                <w:szCs w:val="16"/>
              </w:rPr>
              <w:t>Tematyka warsztatu:</w:t>
            </w:r>
            <w:r w:rsidRPr="00EE2FC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EE2FCA">
              <w:rPr>
                <w:rFonts w:ascii="Arial" w:hAnsi="Arial" w:cs="Arial"/>
                <w:sz w:val="16"/>
                <w:szCs w:val="16"/>
              </w:rPr>
              <w:t xml:space="preserve">nformacje dotyczące wsparcia dla rozwoju lokalnego w ramach inicjatywy LEADER . </w:t>
            </w:r>
          </w:p>
          <w:p w14:paraId="4D5AC8A5" w14:textId="79C7781F" w:rsidR="00EE2FCA" w:rsidRPr="00FF43CB" w:rsidRDefault="00EE2FCA" w:rsidP="00EE2FC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E2FCA">
              <w:rPr>
                <w:rFonts w:ascii="Arial" w:hAnsi="Arial" w:cs="Arial"/>
                <w:sz w:val="16"/>
                <w:szCs w:val="16"/>
              </w:rPr>
              <w:t xml:space="preserve">Plany wdrażania Rozwoju Lokalnego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EE2FCA">
              <w:rPr>
                <w:rFonts w:ascii="Arial" w:hAnsi="Arial" w:cs="Arial"/>
                <w:sz w:val="16"/>
                <w:szCs w:val="16"/>
              </w:rPr>
              <w:t xml:space="preserve">ierowanego przez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E2FCA">
              <w:rPr>
                <w:rFonts w:ascii="Arial" w:hAnsi="Arial" w:cs="Arial"/>
                <w:sz w:val="16"/>
                <w:szCs w:val="16"/>
              </w:rPr>
              <w:t>połeczność (RLKS) w nowej formule.</w:t>
            </w:r>
          </w:p>
        </w:tc>
      </w:tr>
      <w:tr w:rsidR="00EE2FCA" w:rsidRPr="008514F2" w14:paraId="56214B69" w14:textId="2ED04932" w:rsidTr="00B667F3">
        <w:trPr>
          <w:trHeight w:val="699"/>
          <w:jc w:val="center"/>
        </w:trPr>
        <w:tc>
          <w:tcPr>
            <w:tcW w:w="456" w:type="dxa"/>
          </w:tcPr>
          <w:p w14:paraId="24D9035F" w14:textId="1E589F79" w:rsidR="00EE2FCA" w:rsidRPr="00FF43CB" w:rsidRDefault="00EE2FCA" w:rsidP="00EE2FC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F43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74" w:type="dxa"/>
          </w:tcPr>
          <w:p w14:paraId="34632CC1" w14:textId="0033DE75" w:rsidR="00EE2FCA" w:rsidRPr="00C44503" w:rsidRDefault="00EE2FCA" w:rsidP="00EE2FC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C44503">
              <w:rPr>
                <w:rFonts w:ascii="Arial" w:hAnsi="Arial" w:cs="Arial"/>
                <w:b/>
                <w:sz w:val="16"/>
                <w:szCs w:val="16"/>
              </w:rPr>
              <w:t xml:space="preserve">Finansowanie projektów proekologicznych   </w:t>
            </w:r>
          </w:p>
        </w:tc>
        <w:tc>
          <w:tcPr>
            <w:tcW w:w="1418" w:type="dxa"/>
          </w:tcPr>
          <w:p w14:paraId="33C65F67" w14:textId="77777777" w:rsidR="00EE2FCA" w:rsidRPr="008514F2" w:rsidRDefault="00EE2FCA" w:rsidP="00EE2FCA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>13:00 – 13:30</w:t>
            </w:r>
          </w:p>
        </w:tc>
        <w:tc>
          <w:tcPr>
            <w:tcW w:w="4961" w:type="dxa"/>
          </w:tcPr>
          <w:p w14:paraId="2E35763E" w14:textId="189E3E13" w:rsidR="00EE2FCA" w:rsidRPr="00EE2FCA" w:rsidRDefault="00EE2FCA" w:rsidP="00EE2FCA">
            <w:pPr>
              <w:rPr>
                <w:rFonts w:ascii="Arial" w:hAnsi="Arial" w:cs="Arial"/>
                <w:sz w:val="16"/>
                <w:szCs w:val="16"/>
              </w:rPr>
            </w:pPr>
            <w:r w:rsidRPr="00EE2FCA">
              <w:rPr>
                <w:rFonts w:ascii="Arial" w:hAnsi="Arial" w:cs="Arial"/>
                <w:b/>
                <w:bCs/>
                <w:sz w:val="16"/>
                <w:szCs w:val="16"/>
              </w:rPr>
              <w:t>Jerzy Janiec</w:t>
            </w:r>
            <w:r w:rsidRPr="00EE2FC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728AE">
              <w:rPr>
                <w:rFonts w:ascii="Arial" w:hAnsi="Arial" w:cs="Arial"/>
                <w:sz w:val="16"/>
                <w:szCs w:val="16"/>
              </w:rPr>
              <w:t>D</w:t>
            </w:r>
            <w:r w:rsidRPr="00EE2FCA">
              <w:rPr>
                <w:rFonts w:ascii="Arial" w:hAnsi="Arial" w:cs="Arial"/>
                <w:sz w:val="16"/>
                <w:szCs w:val="16"/>
              </w:rPr>
              <w:t xml:space="preserve">oradca </w:t>
            </w:r>
            <w:r w:rsidR="00F728AE">
              <w:rPr>
                <w:rFonts w:ascii="Arial" w:hAnsi="Arial" w:cs="Arial"/>
                <w:sz w:val="16"/>
                <w:szCs w:val="16"/>
              </w:rPr>
              <w:t>E</w:t>
            </w:r>
            <w:r w:rsidRPr="00EE2FCA">
              <w:rPr>
                <w:rFonts w:ascii="Arial" w:hAnsi="Arial" w:cs="Arial"/>
                <w:sz w:val="16"/>
                <w:szCs w:val="16"/>
              </w:rPr>
              <w:t>nergetyczny Wojewódzkiego Funduszu Ochrony Środowiska i Gospodarki Wodnej</w:t>
            </w:r>
            <w:r w:rsidR="00EB30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469F">
              <w:rPr>
                <w:rFonts w:ascii="Arial" w:hAnsi="Arial" w:cs="Arial"/>
                <w:sz w:val="16"/>
                <w:szCs w:val="16"/>
              </w:rPr>
              <w:t xml:space="preserve">w Rzeszowie </w:t>
            </w:r>
            <w:r w:rsidR="00EB307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EB307C">
              <w:rPr>
                <w:rFonts w:ascii="Arial" w:hAnsi="Arial" w:cs="Arial"/>
                <w:sz w:val="16"/>
                <w:szCs w:val="16"/>
              </w:rPr>
              <w:t>WFOŚiGW</w:t>
            </w:r>
            <w:proofErr w:type="spellEnd"/>
            <w:r w:rsidR="00F728AE">
              <w:rPr>
                <w:rFonts w:ascii="Arial" w:hAnsi="Arial" w:cs="Arial"/>
                <w:sz w:val="16"/>
                <w:szCs w:val="16"/>
              </w:rPr>
              <w:t xml:space="preserve"> Rzeszów</w:t>
            </w:r>
            <w:r w:rsidR="00EB307C">
              <w:rPr>
                <w:rFonts w:ascii="Arial" w:hAnsi="Arial" w:cs="Arial"/>
                <w:sz w:val="16"/>
                <w:szCs w:val="16"/>
              </w:rPr>
              <w:t>)</w:t>
            </w:r>
            <w:r w:rsidR="00B667F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3C0F08B" w14:textId="2053B23F" w:rsidR="00EE2FCA" w:rsidRPr="00EE2FCA" w:rsidRDefault="00EE2FCA" w:rsidP="00EE2FCA">
            <w:pPr>
              <w:rPr>
                <w:rFonts w:ascii="Arial" w:hAnsi="Arial" w:cs="Arial"/>
                <w:sz w:val="16"/>
                <w:szCs w:val="16"/>
              </w:rPr>
            </w:pPr>
            <w:r w:rsidRPr="00EE2F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Kinga </w:t>
            </w:r>
            <w:proofErr w:type="spellStart"/>
            <w:r w:rsidRPr="00EE2FCA">
              <w:rPr>
                <w:rFonts w:ascii="Arial" w:hAnsi="Arial" w:cs="Arial"/>
                <w:b/>
                <w:bCs/>
                <w:sz w:val="16"/>
                <w:szCs w:val="16"/>
              </w:rPr>
              <w:t>Kalandyk</w:t>
            </w:r>
            <w:proofErr w:type="spellEnd"/>
            <w:r w:rsidRPr="00EE2FCA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F728AE">
              <w:rPr>
                <w:rFonts w:ascii="Arial" w:hAnsi="Arial" w:cs="Arial"/>
                <w:sz w:val="16"/>
                <w:szCs w:val="16"/>
              </w:rPr>
              <w:t>D</w:t>
            </w:r>
            <w:r w:rsidRPr="00EE2FCA">
              <w:rPr>
                <w:rFonts w:ascii="Arial" w:hAnsi="Arial" w:cs="Arial"/>
                <w:sz w:val="16"/>
                <w:szCs w:val="16"/>
              </w:rPr>
              <w:t xml:space="preserve">oradca </w:t>
            </w:r>
            <w:r w:rsidR="00F728AE">
              <w:rPr>
                <w:rFonts w:ascii="Arial" w:hAnsi="Arial" w:cs="Arial"/>
                <w:sz w:val="16"/>
                <w:szCs w:val="16"/>
              </w:rPr>
              <w:t>E</w:t>
            </w:r>
            <w:r w:rsidRPr="00EE2FCA">
              <w:rPr>
                <w:rFonts w:ascii="Arial" w:hAnsi="Arial" w:cs="Arial"/>
                <w:sz w:val="16"/>
                <w:szCs w:val="16"/>
              </w:rPr>
              <w:t xml:space="preserve">nergetyczny </w:t>
            </w:r>
            <w:r w:rsidR="00EB307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EB307C">
              <w:rPr>
                <w:rFonts w:ascii="Arial" w:hAnsi="Arial" w:cs="Arial"/>
                <w:sz w:val="16"/>
                <w:szCs w:val="16"/>
              </w:rPr>
              <w:t>WFOŚiGW</w:t>
            </w:r>
            <w:proofErr w:type="spellEnd"/>
            <w:r w:rsidR="00F728AE">
              <w:rPr>
                <w:rFonts w:ascii="Arial" w:hAnsi="Arial" w:cs="Arial"/>
                <w:sz w:val="16"/>
                <w:szCs w:val="16"/>
              </w:rPr>
              <w:t xml:space="preserve"> Rzeszów</w:t>
            </w:r>
            <w:r w:rsidR="00EB307C">
              <w:rPr>
                <w:rFonts w:ascii="Arial" w:hAnsi="Arial" w:cs="Arial"/>
                <w:sz w:val="16"/>
                <w:szCs w:val="16"/>
              </w:rPr>
              <w:t>)</w:t>
            </w:r>
            <w:r w:rsidR="00B667F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133DE5D" w14:textId="48EA04C2" w:rsidR="00EE2FCA" w:rsidRDefault="00EE2FCA" w:rsidP="00EE2FCA">
            <w:pPr>
              <w:rPr>
                <w:rFonts w:ascii="Arial" w:hAnsi="Arial" w:cs="Arial"/>
                <w:sz w:val="16"/>
                <w:szCs w:val="16"/>
              </w:rPr>
            </w:pPr>
            <w:r w:rsidRPr="00EE2FCA">
              <w:rPr>
                <w:rFonts w:ascii="Arial" w:hAnsi="Arial" w:cs="Arial"/>
                <w:b/>
                <w:bCs/>
                <w:sz w:val="16"/>
                <w:szCs w:val="16"/>
              </w:rPr>
              <w:t>Teresa Moroń</w:t>
            </w:r>
            <w:r w:rsidRPr="00EE2FCA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F728AE">
              <w:rPr>
                <w:rFonts w:ascii="Arial" w:hAnsi="Arial" w:cs="Arial"/>
                <w:sz w:val="16"/>
                <w:szCs w:val="16"/>
              </w:rPr>
              <w:t>D</w:t>
            </w:r>
            <w:r w:rsidRPr="00EE2FCA">
              <w:rPr>
                <w:rFonts w:ascii="Arial" w:hAnsi="Arial" w:cs="Arial"/>
                <w:sz w:val="16"/>
                <w:szCs w:val="16"/>
              </w:rPr>
              <w:t xml:space="preserve">oradca </w:t>
            </w:r>
            <w:r w:rsidR="00F728AE">
              <w:rPr>
                <w:rFonts w:ascii="Arial" w:hAnsi="Arial" w:cs="Arial"/>
                <w:sz w:val="16"/>
                <w:szCs w:val="16"/>
              </w:rPr>
              <w:t>E</w:t>
            </w:r>
            <w:r w:rsidRPr="00EE2FCA">
              <w:rPr>
                <w:rFonts w:ascii="Arial" w:hAnsi="Arial" w:cs="Arial"/>
                <w:sz w:val="16"/>
                <w:szCs w:val="16"/>
              </w:rPr>
              <w:t>nergetyczny</w:t>
            </w:r>
            <w:r w:rsidR="00EB307C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F00002">
              <w:rPr>
                <w:rFonts w:ascii="Arial" w:hAnsi="Arial" w:cs="Arial"/>
                <w:sz w:val="16"/>
                <w:szCs w:val="16"/>
              </w:rPr>
              <w:t>WFOŚiGW</w:t>
            </w:r>
            <w:proofErr w:type="spellEnd"/>
            <w:r w:rsidR="00F728AE">
              <w:rPr>
                <w:rFonts w:ascii="Arial" w:hAnsi="Arial" w:cs="Arial"/>
                <w:sz w:val="16"/>
                <w:szCs w:val="16"/>
              </w:rPr>
              <w:t xml:space="preserve"> Rzeszów</w:t>
            </w:r>
            <w:r w:rsidR="00F00002">
              <w:rPr>
                <w:rFonts w:ascii="Arial" w:hAnsi="Arial" w:cs="Arial"/>
                <w:sz w:val="16"/>
                <w:szCs w:val="16"/>
              </w:rPr>
              <w:t>)</w:t>
            </w:r>
            <w:r w:rsidR="00B667F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794C22F" w14:textId="3959118B" w:rsidR="00EE2FCA" w:rsidRPr="00EE2FCA" w:rsidRDefault="00EE2FCA" w:rsidP="00A27A6B">
            <w:pPr>
              <w:rPr>
                <w:rFonts w:ascii="Arial" w:hAnsi="Arial" w:cs="Arial"/>
                <w:sz w:val="16"/>
                <w:szCs w:val="16"/>
              </w:rPr>
            </w:pPr>
            <w:r w:rsidRPr="006E015C">
              <w:rPr>
                <w:rFonts w:ascii="Arial" w:hAnsi="Arial" w:cs="Arial"/>
                <w:b/>
                <w:sz w:val="16"/>
                <w:szCs w:val="16"/>
              </w:rPr>
              <w:t>Tematyka warsztatu: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015C" w:rsidRPr="006E015C">
              <w:rPr>
                <w:rFonts w:ascii="Arial" w:hAnsi="Arial" w:cs="Arial"/>
                <w:sz w:val="16"/>
                <w:szCs w:val="16"/>
              </w:rPr>
              <w:t>Struktura, założenia oraz realizacja Projektu Doradztwa Energetycznego, a także źródła finansowania inwestycji w zakresie efektywności energetycznej i OZE.</w:t>
            </w:r>
          </w:p>
        </w:tc>
      </w:tr>
      <w:tr w:rsidR="00EE2FCA" w:rsidRPr="008514F2" w14:paraId="218EA263" w14:textId="77777777" w:rsidTr="00B667F3">
        <w:trPr>
          <w:trHeight w:val="699"/>
          <w:jc w:val="center"/>
        </w:trPr>
        <w:tc>
          <w:tcPr>
            <w:tcW w:w="456" w:type="dxa"/>
          </w:tcPr>
          <w:p w14:paraId="297DD549" w14:textId="48EAB847" w:rsidR="00EE2FCA" w:rsidRPr="00FF43CB" w:rsidRDefault="00EE2FCA" w:rsidP="00EE2FC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FF43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74" w:type="dxa"/>
          </w:tcPr>
          <w:p w14:paraId="5B6C2450" w14:textId="57486DF9" w:rsidR="00EE2FCA" w:rsidRPr="00C44503" w:rsidRDefault="00EE2FCA" w:rsidP="00EE2FC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C44503">
              <w:rPr>
                <w:rFonts w:ascii="Arial" w:hAnsi="Arial" w:cs="Arial"/>
                <w:b/>
                <w:sz w:val="16"/>
                <w:szCs w:val="16"/>
              </w:rPr>
              <w:t xml:space="preserve">Nowe perspektywy dla Podkarpacia w latach 2021 – 2027 </w:t>
            </w:r>
          </w:p>
        </w:tc>
        <w:tc>
          <w:tcPr>
            <w:tcW w:w="1418" w:type="dxa"/>
          </w:tcPr>
          <w:p w14:paraId="1FD9B514" w14:textId="77777777" w:rsidR="00EE2FCA" w:rsidRPr="008514F2" w:rsidRDefault="00EE2FCA" w:rsidP="00EE2FCA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>13:45 – 14:00</w:t>
            </w:r>
          </w:p>
        </w:tc>
        <w:tc>
          <w:tcPr>
            <w:tcW w:w="4961" w:type="dxa"/>
          </w:tcPr>
          <w:p w14:paraId="7304585D" w14:textId="77777777" w:rsidR="00EE2FCA" w:rsidRPr="009243EF" w:rsidRDefault="00A27A6B" w:rsidP="009243E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9243EF">
              <w:rPr>
                <w:rFonts w:ascii="Arial" w:hAnsi="Arial" w:cs="Arial"/>
                <w:b/>
                <w:bCs/>
                <w:sz w:val="16"/>
                <w:szCs w:val="16"/>
              </w:rPr>
              <w:t>Justyna Nestorowicz</w:t>
            </w:r>
            <w:r w:rsidRPr="009243EF">
              <w:rPr>
                <w:rFonts w:ascii="Arial" w:hAnsi="Arial" w:cs="Arial"/>
                <w:sz w:val="16"/>
                <w:szCs w:val="16"/>
              </w:rPr>
              <w:t xml:space="preserve"> - specjalistka ds. Funduszy  Europejskich w LPI w Sanoku.</w:t>
            </w:r>
          </w:p>
          <w:p w14:paraId="5EBA0640" w14:textId="6668A53A" w:rsidR="00A27A6B" w:rsidRPr="00A27A6B" w:rsidRDefault="00A27A6B" w:rsidP="009243E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9243EF">
              <w:rPr>
                <w:rFonts w:ascii="Arial" w:hAnsi="Arial" w:cs="Arial"/>
                <w:b/>
                <w:sz w:val="16"/>
                <w:szCs w:val="16"/>
              </w:rPr>
              <w:t xml:space="preserve">Tematyka warsztatu: </w:t>
            </w:r>
            <w:r w:rsidR="009243EF" w:rsidRPr="009243EF">
              <w:rPr>
                <w:rFonts w:ascii="Arial" w:hAnsi="Arial" w:cs="Arial"/>
                <w:sz w:val="16"/>
                <w:szCs w:val="16"/>
              </w:rPr>
              <w:t>Założenia</w:t>
            </w:r>
            <w:r w:rsidR="009243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243EF" w:rsidRPr="009243EF">
              <w:rPr>
                <w:rFonts w:ascii="Arial" w:hAnsi="Arial" w:cs="Arial"/>
                <w:color w:val="333333"/>
                <w:sz w:val="16"/>
                <w:szCs w:val="16"/>
              </w:rPr>
              <w:t>Umowy Partnerstwa</w:t>
            </w:r>
            <w:r w:rsidR="009243EF">
              <w:rPr>
                <w:rFonts w:ascii="Arial" w:hAnsi="Arial" w:cs="Arial"/>
                <w:color w:val="333333"/>
                <w:sz w:val="16"/>
                <w:szCs w:val="16"/>
              </w:rPr>
              <w:t xml:space="preserve">, </w:t>
            </w:r>
            <w:r w:rsidR="009243EF" w:rsidRPr="009243EF">
              <w:rPr>
                <w:rFonts w:ascii="Arial" w:hAnsi="Arial" w:cs="Arial"/>
                <w:color w:val="333333"/>
                <w:sz w:val="16"/>
                <w:szCs w:val="16"/>
              </w:rPr>
              <w:t>podział środków finansowych pomiędzy</w:t>
            </w:r>
            <w:r w:rsidR="00B667F3">
              <w:rPr>
                <w:rFonts w:ascii="Arial" w:hAnsi="Arial" w:cs="Arial"/>
                <w:color w:val="333333"/>
                <w:sz w:val="16"/>
                <w:szCs w:val="16"/>
              </w:rPr>
              <w:t>.</w:t>
            </w:r>
            <w:r w:rsidR="009243EF" w:rsidRPr="009243EF">
              <w:rPr>
                <w:rFonts w:ascii="Arial" w:hAnsi="Arial" w:cs="Arial"/>
                <w:color w:val="333333"/>
                <w:sz w:val="16"/>
                <w:szCs w:val="16"/>
              </w:rPr>
              <w:t xml:space="preserve"> poszczególnymi programami oraz </w:t>
            </w:r>
            <w:r w:rsidR="009243EF" w:rsidRPr="009243EF">
              <w:rPr>
                <w:rFonts w:ascii="Arial" w:hAnsi="Arial" w:cs="Arial"/>
                <w:color w:val="333333"/>
                <w:sz w:val="16"/>
                <w:szCs w:val="16"/>
              </w:rPr>
              <w:lastRenderedPageBreak/>
              <w:t xml:space="preserve">oferowane formy </w:t>
            </w:r>
            <w:r w:rsidR="009243EF">
              <w:rPr>
                <w:rFonts w:ascii="Arial" w:hAnsi="Arial" w:cs="Arial"/>
                <w:color w:val="333333"/>
                <w:sz w:val="16"/>
                <w:szCs w:val="16"/>
              </w:rPr>
              <w:t>dofinansowania</w:t>
            </w:r>
            <w:r w:rsidR="009243EF" w:rsidRPr="009243EF">
              <w:rPr>
                <w:rFonts w:ascii="Arial" w:hAnsi="Arial" w:cs="Arial"/>
                <w:color w:val="333333"/>
                <w:sz w:val="16"/>
                <w:szCs w:val="16"/>
              </w:rPr>
              <w:t xml:space="preserve">. </w:t>
            </w:r>
            <w:r w:rsidR="009243EF">
              <w:rPr>
                <w:rFonts w:ascii="Arial" w:hAnsi="Arial" w:cs="Arial"/>
                <w:color w:val="333333"/>
                <w:sz w:val="16"/>
                <w:szCs w:val="16"/>
              </w:rPr>
              <w:t>O</w:t>
            </w:r>
            <w:r w:rsidR="009243EF" w:rsidRPr="009243EF">
              <w:rPr>
                <w:rFonts w:ascii="Arial" w:hAnsi="Arial" w:cs="Arial"/>
                <w:color w:val="333333"/>
                <w:sz w:val="16"/>
                <w:szCs w:val="16"/>
              </w:rPr>
              <w:t>bszary wsparcia w ramach Krajowego Planu Odbudowy.</w:t>
            </w:r>
          </w:p>
        </w:tc>
      </w:tr>
    </w:tbl>
    <w:p w14:paraId="733E2831" w14:textId="77777777" w:rsidR="0025158B" w:rsidRPr="008514F2" w:rsidRDefault="0025158B" w:rsidP="000326D3">
      <w:pPr>
        <w:pStyle w:val="Bezodstpw"/>
        <w:rPr>
          <w:rFonts w:ascii="Arial" w:hAnsi="Arial" w:cs="Arial"/>
          <w:sz w:val="16"/>
          <w:szCs w:val="16"/>
        </w:rPr>
      </w:pPr>
    </w:p>
    <w:p w14:paraId="5766CAD9" w14:textId="77777777" w:rsidR="008A45FF" w:rsidRPr="008514F2" w:rsidRDefault="008A45FF" w:rsidP="00E27C36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</w:p>
    <w:p w14:paraId="15B8FB2F" w14:textId="65BB895C" w:rsidR="003C55F6" w:rsidRPr="00095953" w:rsidRDefault="003C55F6" w:rsidP="003C55F6">
      <w:pPr>
        <w:pStyle w:val="Bezodstpw"/>
        <w:rPr>
          <w:rFonts w:ascii="Arial" w:hAnsi="Arial" w:cs="Arial"/>
          <w:b/>
          <w:color w:val="4472C4" w:themeColor="accent1"/>
          <w:sz w:val="20"/>
          <w:szCs w:val="20"/>
        </w:rPr>
      </w:pPr>
      <w:r w:rsidRPr="00095953">
        <w:rPr>
          <w:rFonts w:ascii="Arial" w:hAnsi="Arial" w:cs="Arial"/>
          <w:b/>
          <w:color w:val="4472C4" w:themeColor="accent1"/>
          <w:sz w:val="20"/>
          <w:szCs w:val="20"/>
        </w:rPr>
        <w:t>SOBOTA, 18 września</w:t>
      </w:r>
    </w:p>
    <w:p w14:paraId="0A1E3803" w14:textId="04D16BDE" w:rsidR="003C55F6" w:rsidRPr="00095953" w:rsidRDefault="003C55F6" w:rsidP="003C55F6">
      <w:pPr>
        <w:pStyle w:val="Bezodstpw"/>
        <w:rPr>
          <w:rFonts w:ascii="Arial" w:hAnsi="Arial" w:cs="Arial"/>
          <w:color w:val="4472C4" w:themeColor="accent1"/>
          <w:sz w:val="20"/>
          <w:szCs w:val="20"/>
        </w:rPr>
      </w:pPr>
      <w:r w:rsidRPr="00095953">
        <w:rPr>
          <w:rFonts w:ascii="Arial" w:hAnsi="Arial" w:cs="Arial"/>
          <w:color w:val="4472C4" w:themeColor="accent1"/>
          <w:sz w:val="20"/>
          <w:szCs w:val="20"/>
        </w:rPr>
        <w:t>Warsztaty z beneficjentami Funduszy Europejskich</w:t>
      </w:r>
    </w:p>
    <w:p w14:paraId="11CE529C" w14:textId="6EBC7F1F" w:rsidR="003C55F6" w:rsidRPr="00095953" w:rsidRDefault="003C55F6" w:rsidP="003C55F6">
      <w:pPr>
        <w:pStyle w:val="Bezodstpw"/>
        <w:rPr>
          <w:rFonts w:ascii="Arial" w:hAnsi="Arial" w:cs="Arial"/>
          <w:color w:val="4472C4" w:themeColor="accent1"/>
          <w:sz w:val="20"/>
          <w:szCs w:val="20"/>
        </w:rPr>
      </w:pPr>
      <w:r w:rsidRPr="00095953">
        <w:rPr>
          <w:rFonts w:ascii="Arial" w:hAnsi="Arial" w:cs="Arial"/>
          <w:color w:val="4472C4" w:themeColor="accent1"/>
          <w:sz w:val="20"/>
          <w:szCs w:val="20"/>
        </w:rPr>
        <w:t xml:space="preserve">Ciekawostki naukowe oraz doskonalenie umiejętności kulinarnych. </w:t>
      </w:r>
    </w:p>
    <w:p w14:paraId="4BDAEACC" w14:textId="7123E189" w:rsidR="008A45FF" w:rsidRPr="00095953" w:rsidRDefault="003C55F6" w:rsidP="003C55F6">
      <w:pPr>
        <w:pStyle w:val="Bezodstpw"/>
        <w:rPr>
          <w:rFonts w:ascii="Arial" w:hAnsi="Arial" w:cs="Arial"/>
          <w:color w:val="4472C4" w:themeColor="accent1"/>
          <w:sz w:val="20"/>
          <w:szCs w:val="20"/>
        </w:rPr>
      </w:pPr>
      <w:r w:rsidRPr="00095953">
        <w:rPr>
          <w:rFonts w:ascii="Arial" w:hAnsi="Arial" w:cs="Arial"/>
          <w:color w:val="4472C4" w:themeColor="accent1"/>
          <w:sz w:val="20"/>
          <w:szCs w:val="20"/>
        </w:rPr>
        <w:t xml:space="preserve">Prezentacja ciekawych przykładów inwestycji unijnych w dziedzinie związanej z ochroną środowiska realizowanych na Podkarpaciu. </w:t>
      </w:r>
    </w:p>
    <w:p w14:paraId="6C5AE874" w14:textId="3FB077FC" w:rsidR="003C55F6" w:rsidRPr="00095953" w:rsidRDefault="003C55F6" w:rsidP="003C55F6">
      <w:pPr>
        <w:pStyle w:val="Bezodstpw"/>
        <w:rPr>
          <w:rFonts w:ascii="Arial" w:hAnsi="Arial" w:cs="Arial"/>
          <w:color w:val="4472C4" w:themeColor="accent1"/>
          <w:sz w:val="20"/>
          <w:szCs w:val="20"/>
        </w:rPr>
      </w:pPr>
      <w:r w:rsidRPr="00095953">
        <w:rPr>
          <w:rFonts w:ascii="Arial" w:hAnsi="Arial" w:cs="Arial"/>
          <w:color w:val="4472C4" w:themeColor="accent1"/>
          <w:sz w:val="20"/>
          <w:szCs w:val="20"/>
        </w:rPr>
        <w:t xml:space="preserve">Nocny Bieg Lotnika </w:t>
      </w:r>
    </w:p>
    <w:p w14:paraId="0331F63C" w14:textId="2489B0EF" w:rsidR="003C55F6" w:rsidRPr="001265EE" w:rsidRDefault="003C55F6" w:rsidP="003C55F6">
      <w:pPr>
        <w:pStyle w:val="Bezodstpw"/>
        <w:rPr>
          <w:rFonts w:ascii="Arial" w:hAnsi="Arial" w:cs="Arial"/>
          <w:b/>
          <w:color w:val="4472C4" w:themeColor="accent1"/>
          <w:sz w:val="20"/>
          <w:szCs w:val="20"/>
        </w:rPr>
      </w:pPr>
      <w:r w:rsidRPr="001265EE">
        <w:rPr>
          <w:rFonts w:ascii="Arial" w:hAnsi="Arial" w:cs="Arial"/>
          <w:b/>
          <w:color w:val="4472C4" w:themeColor="accent1"/>
          <w:sz w:val="20"/>
          <w:szCs w:val="20"/>
        </w:rPr>
        <w:t>D R O N</w:t>
      </w:r>
      <w:r w:rsidR="001265EE" w:rsidRPr="001265EE">
        <w:rPr>
          <w:rFonts w:ascii="Arial" w:hAnsi="Arial" w:cs="Arial"/>
          <w:b/>
          <w:color w:val="4472C4" w:themeColor="accent1"/>
          <w:sz w:val="20"/>
          <w:szCs w:val="20"/>
        </w:rPr>
        <w:t xml:space="preserve"> E</w:t>
      </w:r>
      <w:r w:rsidRPr="001265EE">
        <w:rPr>
          <w:rFonts w:ascii="Arial" w:hAnsi="Arial" w:cs="Arial"/>
          <w:b/>
          <w:color w:val="4472C4" w:themeColor="accent1"/>
          <w:sz w:val="20"/>
          <w:szCs w:val="20"/>
        </w:rPr>
        <w:t xml:space="preserve">  S H O W</w:t>
      </w:r>
    </w:p>
    <w:p w14:paraId="57886A9C" w14:textId="77777777" w:rsidR="003C55F6" w:rsidRPr="00095953" w:rsidRDefault="003C55F6" w:rsidP="003C55F6">
      <w:pPr>
        <w:pStyle w:val="Bezodstpw"/>
        <w:rPr>
          <w:rFonts w:ascii="Arial" w:hAnsi="Arial" w:cs="Arial"/>
          <w:b/>
          <w:color w:val="FF0000"/>
          <w:sz w:val="16"/>
          <w:szCs w:val="16"/>
        </w:rPr>
      </w:pPr>
    </w:p>
    <w:p w14:paraId="32963142" w14:textId="77777777" w:rsidR="008A45FF" w:rsidRPr="008514F2" w:rsidRDefault="008A45FF" w:rsidP="00E27C36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  <w:tblDescription w:val="Agenda wydarzenia na sobotę, 18 września 2021 r."/>
      </w:tblPr>
      <w:tblGrid>
        <w:gridCol w:w="439"/>
        <w:gridCol w:w="2958"/>
        <w:gridCol w:w="1276"/>
        <w:gridCol w:w="4536"/>
      </w:tblGrid>
      <w:tr w:rsidR="00B667F3" w:rsidRPr="008514F2" w14:paraId="24D26F29" w14:textId="77777777" w:rsidTr="000B3D0E">
        <w:trPr>
          <w:trHeight w:val="610"/>
          <w:tblHeader/>
        </w:trPr>
        <w:tc>
          <w:tcPr>
            <w:tcW w:w="439" w:type="dxa"/>
            <w:vAlign w:val="center"/>
          </w:tcPr>
          <w:p w14:paraId="309AC9BE" w14:textId="78DD455E" w:rsidR="00B667F3" w:rsidRPr="008514F2" w:rsidRDefault="00B667F3" w:rsidP="000325CA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3D3A5384" w14:textId="4DDE82AF" w:rsidR="00B667F3" w:rsidRPr="008514F2" w:rsidRDefault="00B667F3" w:rsidP="000325C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14F2">
              <w:rPr>
                <w:rFonts w:ascii="Arial" w:hAnsi="Arial" w:cs="Arial"/>
                <w:b/>
                <w:sz w:val="16"/>
                <w:szCs w:val="16"/>
              </w:rPr>
              <w:t>Warsztat</w:t>
            </w:r>
            <w:r>
              <w:rPr>
                <w:rFonts w:ascii="Arial" w:hAnsi="Arial" w:cs="Arial"/>
                <w:b/>
                <w:sz w:val="16"/>
                <w:szCs w:val="16"/>
              </w:rPr>
              <w:t>/Wydarzenie</w:t>
            </w:r>
          </w:p>
        </w:tc>
        <w:tc>
          <w:tcPr>
            <w:tcW w:w="1276" w:type="dxa"/>
            <w:vAlign w:val="center"/>
          </w:tcPr>
          <w:p w14:paraId="01A2D276" w14:textId="0A77AD84" w:rsidR="00B667F3" w:rsidRPr="008514F2" w:rsidRDefault="00B667F3" w:rsidP="000325C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14F2">
              <w:rPr>
                <w:rFonts w:ascii="Arial" w:hAnsi="Arial" w:cs="Arial"/>
                <w:b/>
                <w:sz w:val="16"/>
                <w:szCs w:val="16"/>
              </w:rPr>
              <w:t>Godzina</w:t>
            </w:r>
          </w:p>
        </w:tc>
        <w:tc>
          <w:tcPr>
            <w:tcW w:w="4536" w:type="dxa"/>
            <w:vAlign w:val="center"/>
          </w:tcPr>
          <w:p w14:paraId="5E70B4BC" w14:textId="0870785E" w:rsidR="00B667F3" w:rsidRDefault="00B667F3" w:rsidP="000325C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Szczegóły</w:t>
            </w:r>
          </w:p>
        </w:tc>
      </w:tr>
      <w:tr w:rsidR="00FF43CB" w:rsidRPr="008514F2" w14:paraId="3E18961B" w14:textId="77777777" w:rsidTr="000810FD">
        <w:trPr>
          <w:trHeight w:val="653"/>
        </w:trPr>
        <w:tc>
          <w:tcPr>
            <w:tcW w:w="439" w:type="dxa"/>
          </w:tcPr>
          <w:p w14:paraId="6E7C16A7" w14:textId="7D185650" w:rsidR="00FF43CB" w:rsidRPr="008514F2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58" w:type="dxa"/>
          </w:tcPr>
          <w:p w14:paraId="080B3759" w14:textId="6D583BD9" w:rsidR="00FF43CB" w:rsidRPr="008514F2" w:rsidRDefault="00740105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Jak powstała lampa naftowa</w:t>
            </w:r>
            <w:r w:rsidR="006755C4">
              <w:rPr>
                <w:rFonts w:ascii="Arial" w:hAnsi="Arial" w:cs="Arial"/>
                <w:sz w:val="16"/>
                <w:szCs w:val="16"/>
              </w:rPr>
              <w:t xml:space="preserve"> – lekcja w </w:t>
            </w:r>
            <w:r w:rsidR="001265EE">
              <w:rPr>
                <w:rFonts w:ascii="Arial" w:hAnsi="Arial" w:cs="Arial"/>
                <w:sz w:val="16"/>
                <w:szCs w:val="16"/>
              </w:rPr>
              <w:t>M</w:t>
            </w:r>
            <w:r w:rsidR="006755C4">
              <w:rPr>
                <w:rFonts w:ascii="Arial" w:hAnsi="Arial" w:cs="Arial"/>
                <w:sz w:val="16"/>
                <w:szCs w:val="16"/>
              </w:rPr>
              <w:t>uzeum</w:t>
            </w:r>
          </w:p>
        </w:tc>
        <w:tc>
          <w:tcPr>
            <w:tcW w:w="1276" w:type="dxa"/>
          </w:tcPr>
          <w:p w14:paraId="7DADB15E" w14:textId="7E38451C" w:rsidR="00FF43CB" w:rsidRPr="008514F2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>11:00-11:15</w:t>
            </w:r>
          </w:p>
        </w:tc>
        <w:tc>
          <w:tcPr>
            <w:tcW w:w="4536" w:type="dxa"/>
          </w:tcPr>
          <w:p w14:paraId="26AD4740" w14:textId="21A23D51" w:rsidR="00FF43CB" w:rsidRPr="000810FD" w:rsidRDefault="000810FD" w:rsidP="000810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Ciekawa lekcja </w:t>
            </w:r>
            <w:r w:rsidR="006755C4" w:rsidRPr="00E16CC2">
              <w:rPr>
                <w:rFonts w:ascii="Arial" w:hAnsi="Arial" w:cs="Arial"/>
                <w:sz w:val="16"/>
                <w:szCs w:val="16"/>
              </w:rPr>
              <w:t xml:space="preserve">o Ignacym Łuksiewiczu i jego odkryciach oraz o początkach lampy naftowej.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Historia światła oraz nauka robienia lampy naftowej z…papieru.</w:t>
            </w:r>
          </w:p>
        </w:tc>
      </w:tr>
      <w:tr w:rsidR="00FF43CB" w:rsidRPr="008514F2" w14:paraId="27731B71" w14:textId="77777777" w:rsidTr="006755C4">
        <w:tc>
          <w:tcPr>
            <w:tcW w:w="439" w:type="dxa"/>
          </w:tcPr>
          <w:p w14:paraId="68344B92" w14:textId="5F65415A" w:rsidR="00FF43CB" w:rsidRPr="008514F2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58" w:type="dxa"/>
          </w:tcPr>
          <w:p w14:paraId="2D879E94" w14:textId="25285C45" w:rsidR="00FF43CB" w:rsidRDefault="00FF43CB" w:rsidP="00FF43CB">
            <w:pPr>
              <w:rPr>
                <w:rFonts w:ascii="Arial" w:hAnsi="Arial" w:cs="Arial"/>
                <w:sz w:val="16"/>
                <w:szCs w:val="16"/>
              </w:rPr>
            </w:pPr>
            <w:r w:rsidRPr="0008623C">
              <w:rPr>
                <w:rFonts w:ascii="Arial" w:hAnsi="Arial" w:cs="Arial"/>
                <w:sz w:val="16"/>
                <w:szCs w:val="16"/>
              </w:rPr>
              <w:t xml:space="preserve">Jak ja </w:t>
            </w:r>
            <w:r w:rsidRPr="001265EE">
              <w:rPr>
                <w:rFonts w:ascii="Arial" w:hAnsi="Arial" w:cs="Arial"/>
                <w:sz w:val="16"/>
                <w:szCs w:val="16"/>
              </w:rPr>
              <w:t>NIENAWIDZĘ</w:t>
            </w:r>
            <w:r w:rsidRPr="0008623C">
              <w:rPr>
                <w:rFonts w:ascii="Arial" w:hAnsi="Arial" w:cs="Arial"/>
                <w:sz w:val="16"/>
                <w:szCs w:val="16"/>
              </w:rPr>
              <w:t xml:space="preserve"> ropy naftowej</w:t>
            </w:r>
            <w:r w:rsidR="001265EE">
              <w:rPr>
                <w:rFonts w:ascii="Arial" w:hAnsi="Arial" w:cs="Arial"/>
                <w:sz w:val="16"/>
                <w:szCs w:val="16"/>
              </w:rPr>
              <w:t xml:space="preserve"> – warsztat dla małych naukowców. </w:t>
            </w:r>
          </w:p>
          <w:p w14:paraId="1AC9B8F6" w14:textId="77777777" w:rsidR="001265EE" w:rsidRPr="0008623C" w:rsidRDefault="001265EE" w:rsidP="00FF43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B8458F" w14:textId="76A0CFFE" w:rsidR="00FF43CB" w:rsidRPr="008514F2" w:rsidRDefault="00934CC5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Stowarzyszenie </w:t>
            </w:r>
            <w:r w:rsidRPr="000F448A">
              <w:rPr>
                <w:rFonts w:ascii="Arial" w:hAnsi="Arial" w:cs="Arial"/>
                <w:i/>
                <w:sz w:val="16"/>
                <w:szCs w:val="16"/>
              </w:rPr>
              <w:t>EKOSKOP</w:t>
            </w:r>
            <w:r w:rsidR="001265E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73366EF0" w14:textId="4FC04792" w:rsidR="00FF43CB" w:rsidRPr="008514F2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 xml:space="preserve">11:30 – 11:45 </w:t>
            </w:r>
          </w:p>
        </w:tc>
        <w:tc>
          <w:tcPr>
            <w:tcW w:w="4536" w:type="dxa"/>
          </w:tcPr>
          <w:p w14:paraId="2751648E" w14:textId="1148A7FF" w:rsidR="00FF43CB" w:rsidRPr="008514F2" w:rsidRDefault="00934CC5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5C7942">
              <w:rPr>
                <w:rFonts w:ascii="Arial" w:hAnsi="Arial" w:cs="Arial"/>
                <w:sz w:val="16"/>
                <w:szCs w:val="16"/>
              </w:rPr>
              <w:t xml:space="preserve">arsztat </w:t>
            </w:r>
            <w:r w:rsidR="007D610B">
              <w:rPr>
                <w:rFonts w:ascii="Arial" w:hAnsi="Arial" w:cs="Arial"/>
                <w:sz w:val="16"/>
                <w:szCs w:val="16"/>
              </w:rPr>
              <w:t xml:space="preserve">o tym, co powstaje z ropy naftowej oraz w jaki sposób możemy ograniczyć jej negatywny wpływ na środowisko. </w:t>
            </w:r>
          </w:p>
        </w:tc>
      </w:tr>
      <w:tr w:rsidR="00FF43CB" w:rsidRPr="008514F2" w14:paraId="5D1CA536" w14:textId="77777777" w:rsidTr="006755C4">
        <w:tc>
          <w:tcPr>
            <w:tcW w:w="439" w:type="dxa"/>
          </w:tcPr>
          <w:p w14:paraId="7AD65C55" w14:textId="15EDA6A6" w:rsidR="00FF43CB" w:rsidRPr="008514F2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58" w:type="dxa"/>
          </w:tcPr>
          <w:p w14:paraId="3AE728EC" w14:textId="54ADD92E" w:rsidR="007944EC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8623C">
              <w:rPr>
                <w:rFonts w:ascii="Arial" w:hAnsi="Arial" w:cs="Arial"/>
                <w:sz w:val="16"/>
                <w:szCs w:val="16"/>
              </w:rPr>
              <w:t xml:space="preserve">Jak ja </w:t>
            </w:r>
            <w:r w:rsidRPr="001265EE">
              <w:rPr>
                <w:rFonts w:ascii="Arial" w:hAnsi="Arial" w:cs="Arial"/>
                <w:sz w:val="16"/>
                <w:szCs w:val="16"/>
              </w:rPr>
              <w:t>KOCHAM</w:t>
            </w:r>
            <w:r w:rsidRPr="0008623C">
              <w:rPr>
                <w:rFonts w:ascii="Arial" w:hAnsi="Arial" w:cs="Arial"/>
                <w:sz w:val="16"/>
                <w:szCs w:val="16"/>
              </w:rPr>
              <w:t xml:space="preserve"> ropę naftową</w:t>
            </w:r>
            <w:r w:rsidR="001265EE">
              <w:rPr>
                <w:rFonts w:ascii="Arial" w:hAnsi="Arial" w:cs="Arial"/>
                <w:sz w:val="16"/>
                <w:szCs w:val="16"/>
              </w:rPr>
              <w:t xml:space="preserve"> – warsztat dla małych naukowców.</w:t>
            </w:r>
          </w:p>
          <w:p w14:paraId="2C71A503" w14:textId="77777777" w:rsidR="001265EE" w:rsidRDefault="001265EE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62D4CB4" w14:textId="5FD0F691" w:rsidR="00FF43CB" w:rsidRPr="0008623C" w:rsidRDefault="007944EC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Stowarzyszenie </w:t>
            </w:r>
            <w:r w:rsidRPr="000F448A">
              <w:rPr>
                <w:rFonts w:ascii="Arial" w:hAnsi="Arial" w:cs="Arial"/>
                <w:i/>
                <w:sz w:val="16"/>
                <w:szCs w:val="16"/>
              </w:rPr>
              <w:t>EKOSKOP</w:t>
            </w:r>
            <w:r w:rsidR="00FF43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74826987" w14:textId="1E868462" w:rsidR="00FF43CB" w:rsidRPr="008514F2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 xml:space="preserve">12:00 – 12:15 </w:t>
            </w:r>
          </w:p>
        </w:tc>
        <w:tc>
          <w:tcPr>
            <w:tcW w:w="4536" w:type="dxa"/>
          </w:tcPr>
          <w:p w14:paraId="02E46784" w14:textId="782A3ECD" w:rsidR="00FF43CB" w:rsidRPr="008514F2" w:rsidRDefault="001265EE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5C7942">
              <w:rPr>
                <w:rFonts w:ascii="Arial" w:hAnsi="Arial" w:cs="Arial"/>
                <w:sz w:val="16"/>
                <w:szCs w:val="16"/>
              </w:rPr>
              <w:t xml:space="preserve">arsztat </w:t>
            </w:r>
            <w:r w:rsidR="007D610B">
              <w:rPr>
                <w:rFonts w:ascii="Arial" w:hAnsi="Arial" w:cs="Arial"/>
                <w:sz w:val="16"/>
                <w:szCs w:val="16"/>
              </w:rPr>
              <w:t xml:space="preserve">o pozytywnym wpływie ropy naftowej na codzienne życie mieszkańców. </w:t>
            </w:r>
          </w:p>
        </w:tc>
      </w:tr>
      <w:tr w:rsidR="00FF43CB" w:rsidRPr="008514F2" w14:paraId="36973AC3" w14:textId="77777777" w:rsidTr="006755C4">
        <w:tc>
          <w:tcPr>
            <w:tcW w:w="439" w:type="dxa"/>
          </w:tcPr>
          <w:p w14:paraId="05F08310" w14:textId="2DEA602D" w:rsidR="00FF43CB" w:rsidRPr="008514F2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58" w:type="dxa"/>
          </w:tcPr>
          <w:p w14:paraId="4A47D3BD" w14:textId="0C5832C0" w:rsidR="00DA7BEC" w:rsidRDefault="00FF43CB" w:rsidP="00FF43CB">
            <w:pPr>
              <w:pStyle w:val="Bezodstpw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8514F2">
              <w:rPr>
                <w:rFonts w:ascii="Arial" w:hAnsi="Arial" w:cs="Arial"/>
                <w:sz w:val="16"/>
                <w:szCs w:val="16"/>
              </w:rPr>
              <w:t>owe życie starych rzecz</w:t>
            </w:r>
            <w:r w:rsidR="00892FFE">
              <w:rPr>
                <w:rFonts w:ascii="Arial" w:hAnsi="Arial" w:cs="Arial"/>
                <w:sz w:val="16"/>
                <w:szCs w:val="16"/>
              </w:rPr>
              <w:t>y</w:t>
            </w:r>
          </w:p>
          <w:p w14:paraId="1AFA2D45" w14:textId="77777777" w:rsidR="00DA7BEC" w:rsidRDefault="00DA7BEC" w:rsidP="00FF43CB">
            <w:pPr>
              <w:pStyle w:val="Bezodstpw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B569338" w14:textId="1A932B8B" w:rsidR="001265EE" w:rsidRPr="001265EE" w:rsidRDefault="001265EE" w:rsidP="00FF43CB">
            <w:pPr>
              <w:pStyle w:val="Bezodstpw"/>
              <w:rPr>
                <w:rFonts w:ascii="Arial" w:hAnsi="Arial" w:cs="Arial"/>
                <w:i/>
                <w:sz w:val="16"/>
                <w:szCs w:val="16"/>
              </w:rPr>
            </w:pPr>
            <w:r w:rsidRPr="001265EE">
              <w:rPr>
                <w:rFonts w:ascii="Arial" w:hAnsi="Arial" w:cs="Arial"/>
                <w:i/>
                <w:sz w:val="16"/>
                <w:szCs w:val="16"/>
              </w:rPr>
              <w:t xml:space="preserve">ATRODOM </w:t>
            </w:r>
          </w:p>
        </w:tc>
        <w:tc>
          <w:tcPr>
            <w:tcW w:w="1276" w:type="dxa"/>
          </w:tcPr>
          <w:p w14:paraId="29915D00" w14:textId="77777777" w:rsidR="00FF43CB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 xml:space="preserve">12:30 – 12:45 </w:t>
            </w:r>
          </w:p>
          <w:p w14:paraId="48A981B8" w14:textId="77777777" w:rsidR="00FF43CB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BEE5890" w14:textId="77777777" w:rsidR="00FF43CB" w:rsidRPr="008514F2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14:paraId="535A9F7D" w14:textId="690F5686" w:rsidR="00FF43CB" w:rsidRPr="002B369C" w:rsidRDefault="007D610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B369C">
              <w:rPr>
                <w:rFonts w:ascii="Arial" w:hAnsi="Arial" w:cs="Arial"/>
                <w:sz w:val="16"/>
                <w:szCs w:val="16"/>
              </w:rPr>
              <w:t>Warsztat o tym jak zrobić zegar słoneczny z… pudełka po pizzy</w:t>
            </w:r>
            <w:r w:rsidR="001265EE">
              <w:rPr>
                <w:rFonts w:ascii="Arial" w:hAnsi="Arial" w:cs="Arial"/>
                <w:sz w:val="16"/>
                <w:szCs w:val="16"/>
              </w:rPr>
              <w:t xml:space="preserve"> i szpadki po szaszłyku</w:t>
            </w:r>
            <w:r w:rsidRPr="002B369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B369C" w:rsidRPr="002B369C">
              <w:rPr>
                <w:rFonts w:ascii="Arial" w:hAnsi="Arial" w:cs="Arial"/>
                <w:sz w:val="16"/>
                <w:szCs w:val="16"/>
              </w:rPr>
              <w:t>W czasie warsztatów</w:t>
            </w:r>
            <w:r w:rsidR="001265EE">
              <w:rPr>
                <w:rFonts w:ascii="Arial" w:hAnsi="Arial" w:cs="Arial"/>
                <w:sz w:val="16"/>
                <w:szCs w:val="16"/>
              </w:rPr>
              <w:t xml:space="preserve"> omawiana będzie także historia </w:t>
            </w:r>
            <w:r w:rsidR="002B369C" w:rsidRPr="002B369C">
              <w:rPr>
                <w:rFonts w:ascii="Arial" w:hAnsi="Arial" w:cs="Arial"/>
                <w:sz w:val="16"/>
                <w:szCs w:val="16"/>
              </w:rPr>
              <w:t xml:space="preserve">pomiaru czasu z ruchu Słońca po niebie oraz </w:t>
            </w:r>
            <w:r w:rsidR="001265EE">
              <w:rPr>
                <w:rFonts w:ascii="Arial" w:hAnsi="Arial" w:cs="Arial"/>
                <w:sz w:val="16"/>
                <w:szCs w:val="16"/>
              </w:rPr>
              <w:t xml:space="preserve">dzieje </w:t>
            </w:r>
            <w:r w:rsidR="002B369C" w:rsidRPr="002B369C">
              <w:rPr>
                <w:rFonts w:ascii="Arial" w:hAnsi="Arial" w:cs="Arial"/>
                <w:sz w:val="16"/>
                <w:szCs w:val="16"/>
              </w:rPr>
              <w:t>najstarszych i najciekawszych zegar</w:t>
            </w:r>
            <w:r w:rsidR="001265EE">
              <w:rPr>
                <w:rFonts w:ascii="Arial" w:hAnsi="Arial" w:cs="Arial"/>
                <w:sz w:val="16"/>
                <w:szCs w:val="16"/>
              </w:rPr>
              <w:t>ów</w:t>
            </w:r>
            <w:r w:rsidR="002B369C" w:rsidRPr="002B369C">
              <w:rPr>
                <w:rFonts w:ascii="Arial" w:hAnsi="Arial" w:cs="Arial"/>
                <w:sz w:val="16"/>
                <w:szCs w:val="16"/>
              </w:rPr>
              <w:t xml:space="preserve"> słonecznych.  </w:t>
            </w:r>
          </w:p>
        </w:tc>
      </w:tr>
      <w:tr w:rsidR="00FF43CB" w:rsidRPr="008514F2" w14:paraId="1E95F5D9" w14:textId="77777777" w:rsidTr="006755C4">
        <w:tc>
          <w:tcPr>
            <w:tcW w:w="439" w:type="dxa"/>
          </w:tcPr>
          <w:p w14:paraId="3BA4316A" w14:textId="1504D5EB" w:rsidR="00FF43CB" w:rsidRPr="008514F2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8" w:type="dxa"/>
          </w:tcPr>
          <w:p w14:paraId="77724413" w14:textId="266D84C9" w:rsidR="00FF43CB" w:rsidRDefault="001265EE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Polec w kosmos! – warsztat budowy rakiety pneumatycznej</w:t>
            </w:r>
          </w:p>
          <w:p w14:paraId="3451EC7B" w14:textId="77777777" w:rsidR="001265EE" w:rsidRDefault="001265EE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1254E19" w14:textId="45E9EECC" w:rsidR="001265EE" w:rsidRPr="001265EE" w:rsidRDefault="001265EE" w:rsidP="00FF43CB">
            <w:pPr>
              <w:pStyle w:val="Bezodstpw"/>
              <w:rPr>
                <w:rFonts w:ascii="Arial" w:hAnsi="Arial" w:cs="Arial"/>
                <w:i/>
                <w:sz w:val="16"/>
                <w:szCs w:val="16"/>
              </w:rPr>
            </w:pPr>
            <w:r w:rsidRPr="001265EE">
              <w:rPr>
                <w:rFonts w:ascii="Arial" w:hAnsi="Arial" w:cs="Arial"/>
                <w:i/>
                <w:sz w:val="16"/>
                <w:szCs w:val="16"/>
              </w:rPr>
              <w:t xml:space="preserve">ASTRODOM </w:t>
            </w:r>
          </w:p>
        </w:tc>
        <w:tc>
          <w:tcPr>
            <w:tcW w:w="1276" w:type="dxa"/>
          </w:tcPr>
          <w:p w14:paraId="02EC3680" w14:textId="29E25CF1" w:rsidR="00FF43CB" w:rsidRPr="008514F2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 xml:space="preserve">13:00 – 13:15 </w:t>
            </w:r>
          </w:p>
        </w:tc>
        <w:tc>
          <w:tcPr>
            <w:tcW w:w="4536" w:type="dxa"/>
          </w:tcPr>
          <w:p w14:paraId="7F31E51A" w14:textId="40C58273" w:rsidR="00FF43CB" w:rsidRPr="008514F2" w:rsidRDefault="006C0647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 i w jaki sposób </w:t>
            </w:r>
            <w:r w:rsidR="0041258A">
              <w:rPr>
                <w:rFonts w:ascii="Arial" w:hAnsi="Arial" w:cs="Arial"/>
                <w:sz w:val="16"/>
                <w:szCs w:val="16"/>
              </w:rPr>
              <w:t>Ignacy Łukasiewicz</w:t>
            </w:r>
            <w:r>
              <w:rPr>
                <w:rFonts w:ascii="Arial" w:hAnsi="Arial" w:cs="Arial"/>
                <w:sz w:val="16"/>
                <w:szCs w:val="16"/>
              </w:rPr>
              <w:t xml:space="preserve"> miał wpływ na podróż w kosmos? Podczas tego warsztatu z pewnością uda się odpowiedzieć na to pytanie. Widzowie będą mogli zbudować rakietę pneumatyczną z… p</w:t>
            </w:r>
            <w:r w:rsidR="0041258A">
              <w:rPr>
                <w:rFonts w:ascii="Arial" w:hAnsi="Arial" w:cs="Arial"/>
                <w:sz w:val="16"/>
                <w:szCs w:val="16"/>
              </w:rPr>
              <w:t>lastikowej butelki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FF43CB" w:rsidRPr="008514F2" w14:paraId="44B91718" w14:textId="77777777" w:rsidTr="00DA7BEC">
        <w:trPr>
          <w:trHeight w:val="992"/>
        </w:trPr>
        <w:tc>
          <w:tcPr>
            <w:tcW w:w="439" w:type="dxa"/>
          </w:tcPr>
          <w:p w14:paraId="13C5A3EF" w14:textId="3AAA4559" w:rsidR="00FF43CB" w:rsidRPr="008514F2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58" w:type="dxa"/>
          </w:tcPr>
          <w:p w14:paraId="4759CC73" w14:textId="77777777" w:rsidR="00FF43CB" w:rsidRDefault="007D610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lampy naftowej 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fotowoltaiki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F43CB">
              <w:rPr>
                <w:rFonts w:ascii="Arial" w:hAnsi="Arial" w:cs="Arial"/>
                <w:sz w:val="16"/>
                <w:szCs w:val="16"/>
              </w:rPr>
              <w:t xml:space="preserve">Światło nasz codzienny przyjaciel. </w:t>
            </w:r>
            <w:r w:rsidR="00FF43CB" w:rsidRPr="002B369C">
              <w:rPr>
                <w:rFonts w:ascii="Arial" w:hAnsi="Arial" w:cs="Arial"/>
                <w:b/>
                <w:bCs/>
                <w:sz w:val="16"/>
                <w:szCs w:val="16"/>
              </w:rPr>
              <w:t>Część I</w:t>
            </w:r>
            <w:r w:rsidR="00FF43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1C6E44" w14:textId="77777777" w:rsidR="00BE5E2E" w:rsidRDefault="00BE5E2E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672ADC93" w14:textId="2DAB6182" w:rsidR="00BE5E2E" w:rsidRPr="008514F2" w:rsidRDefault="00BE5E2E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BE5E2E">
              <w:rPr>
                <w:rFonts w:ascii="Arial" w:hAnsi="Arial" w:cs="Arial"/>
                <w:i/>
                <w:sz w:val="16"/>
                <w:szCs w:val="16"/>
              </w:rPr>
              <w:t>MĄDRY DZIECIAK</w:t>
            </w:r>
            <w:r>
              <w:rPr>
                <w:rFonts w:ascii="Arial" w:hAnsi="Arial" w:cs="Arial"/>
                <w:sz w:val="16"/>
                <w:szCs w:val="16"/>
              </w:rPr>
              <w:t xml:space="preserve"> – Tomasz Madej </w:t>
            </w:r>
          </w:p>
        </w:tc>
        <w:tc>
          <w:tcPr>
            <w:tcW w:w="1276" w:type="dxa"/>
          </w:tcPr>
          <w:p w14:paraId="27CCC1A9" w14:textId="6C144F02" w:rsidR="00FF43CB" w:rsidRPr="008514F2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 xml:space="preserve">13:30 – 13:45 </w:t>
            </w:r>
          </w:p>
        </w:tc>
        <w:tc>
          <w:tcPr>
            <w:tcW w:w="4536" w:type="dxa"/>
          </w:tcPr>
          <w:p w14:paraId="725CDEF6" w14:textId="22D77687" w:rsidR="00FF43CB" w:rsidRPr="002B369C" w:rsidRDefault="00BE5E2E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Warsztat i interaktywny </w:t>
            </w:r>
            <w:r w:rsidR="002B369C" w:rsidRPr="002B369C">
              <w:rPr>
                <w:rFonts w:ascii="Arial" w:hAnsi="Arial" w:cs="Arial"/>
                <w:sz w:val="16"/>
                <w:szCs w:val="16"/>
              </w:rPr>
              <w:t xml:space="preserve">pokaz </w:t>
            </w:r>
            <w:r>
              <w:rPr>
                <w:rFonts w:ascii="Arial" w:hAnsi="Arial" w:cs="Arial"/>
                <w:sz w:val="16"/>
                <w:szCs w:val="16"/>
              </w:rPr>
              <w:t>tworzeni</w:t>
            </w:r>
            <w:r w:rsidR="005461D8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światła</w:t>
            </w:r>
            <w:r w:rsidR="005461D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pełen eksperymentów </w:t>
            </w:r>
            <w:r w:rsidR="002B369C" w:rsidRPr="002B369C">
              <w:rPr>
                <w:rFonts w:ascii="Arial" w:hAnsi="Arial" w:cs="Arial"/>
                <w:sz w:val="16"/>
                <w:szCs w:val="16"/>
              </w:rPr>
              <w:t xml:space="preserve">związanych z różnymi </w:t>
            </w: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="002B369C" w:rsidRPr="002B369C">
              <w:rPr>
                <w:rFonts w:ascii="Arial" w:hAnsi="Arial" w:cs="Arial"/>
                <w:sz w:val="16"/>
                <w:szCs w:val="16"/>
              </w:rPr>
              <w:t>formami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  <w:r w:rsidR="002B369C" w:rsidRPr="002B369C">
              <w:rPr>
                <w:rFonts w:ascii="Arial" w:hAnsi="Arial" w:cs="Arial"/>
                <w:sz w:val="16"/>
                <w:szCs w:val="16"/>
              </w:rPr>
              <w:t xml:space="preserve"> światła Zajęcia zaczynają się od </w:t>
            </w:r>
            <w:r>
              <w:rPr>
                <w:rFonts w:ascii="Arial" w:hAnsi="Arial" w:cs="Arial"/>
                <w:sz w:val="16"/>
                <w:szCs w:val="16"/>
              </w:rPr>
              <w:t xml:space="preserve">przybliżenia </w:t>
            </w:r>
            <w:r w:rsidR="002B369C" w:rsidRPr="002B369C">
              <w:rPr>
                <w:rFonts w:ascii="Arial" w:hAnsi="Arial" w:cs="Arial"/>
                <w:sz w:val="16"/>
                <w:szCs w:val="16"/>
              </w:rPr>
              <w:t xml:space="preserve">historii </w:t>
            </w:r>
            <w:r w:rsidR="005461D8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 w:rsidR="002B369C" w:rsidRPr="002B369C">
              <w:rPr>
                <w:rFonts w:ascii="Arial" w:hAnsi="Arial" w:cs="Arial"/>
                <w:sz w:val="16"/>
                <w:szCs w:val="16"/>
              </w:rPr>
              <w:t>używania ognia jako źródła światła.</w:t>
            </w:r>
          </w:p>
        </w:tc>
      </w:tr>
      <w:tr w:rsidR="00FF43CB" w:rsidRPr="008514F2" w14:paraId="1D4BE119" w14:textId="77777777" w:rsidTr="006755C4">
        <w:tc>
          <w:tcPr>
            <w:tcW w:w="439" w:type="dxa"/>
          </w:tcPr>
          <w:p w14:paraId="67EDCD2A" w14:textId="48322A7C" w:rsidR="00FF43CB" w:rsidRPr="008514F2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58" w:type="dxa"/>
          </w:tcPr>
          <w:p w14:paraId="576CD9BE" w14:textId="11F33CA8" w:rsidR="00FF43CB" w:rsidRDefault="007D610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FF43CB">
              <w:rPr>
                <w:rFonts w:ascii="Arial" w:hAnsi="Arial" w:cs="Arial"/>
                <w:sz w:val="16"/>
                <w:szCs w:val="16"/>
              </w:rPr>
              <w:t xml:space="preserve">d lampy naftowej do </w:t>
            </w:r>
            <w:proofErr w:type="spellStart"/>
            <w:r w:rsidR="00FF43CB">
              <w:rPr>
                <w:rFonts w:ascii="Arial" w:hAnsi="Arial" w:cs="Arial"/>
                <w:sz w:val="16"/>
                <w:szCs w:val="16"/>
              </w:rPr>
              <w:t>fotowoltaiki</w:t>
            </w:r>
            <w:proofErr w:type="spellEnd"/>
            <w:r w:rsidR="00FF43CB">
              <w:rPr>
                <w:rFonts w:ascii="Arial" w:hAnsi="Arial" w:cs="Arial"/>
                <w:sz w:val="16"/>
                <w:szCs w:val="16"/>
              </w:rPr>
              <w:t xml:space="preserve">. Światło nasz codzienny przyjaciel. </w:t>
            </w:r>
            <w:r w:rsidR="00FF43CB" w:rsidRPr="002B369C">
              <w:rPr>
                <w:rFonts w:ascii="Arial" w:hAnsi="Arial" w:cs="Arial"/>
                <w:b/>
                <w:bCs/>
                <w:sz w:val="16"/>
                <w:szCs w:val="16"/>
              </w:rPr>
              <w:t>Część II</w:t>
            </w:r>
            <w:r w:rsidR="00FF43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B6ABC18" w14:textId="77777777" w:rsidR="005461D8" w:rsidRDefault="005461D8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87C781B" w14:textId="05EA379A" w:rsidR="00BE5E2E" w:rsidRPr="008514F2" w:rsidRDefault="00BE5E2E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BE5E2E">
              <w:rPr>
                <w:rFonts w:ascii="Arial" w:hAnsi="Arial" w:cs="Arial"/>
                <w:i/>
                <w:sz w:val="16"/>
                <w:szCs w:val="16"/>
              </w:rPr>
              <w:t>MĄDRY DZIECIAK</w:t>
            </w:r>
            <w:r>
              <w:rPr>
                <w:rFonts w:ascii="Arial" w:hAnsi="Arial" w:cs="Arial"/>
                <w:sz w:val="16"/>
                <w:szCs w:val="16"/>
              </w:rPr>
              <w:t xml:space="preserve"> – Tomasz Madej</w:t>
            </w:r>
          </w:p>
        </w:tc>
        <w:tc>
          <w:tcPr>
            <w:tcW w:w="1276" w:type="dxa"/>
          </w:tcPr>
          <w:p w14:paraId="08AC9676" w14:textId="6227E82D" w:rsidR="00FF43CB" w:rsidRPr="008514F2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 xml:space="preserve">14:00  - 14:15 </w:t>
            </w:r>
          </w:p>
        </w:tc>
        <w:tc>
          <w:tcPr>
            <w:tcW w:w="4536" w:type="dxa"/>
          </w:tcPr>
          <w:p w14:paraId="2BF695A2" w14:textId="77777777" w:rsidR="005461D8" w:rsidRDefault="005461D8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7D610B">
              <w:rPr>
                <w:rFonts w:ascii="Arial" w:hAnsi="Arial" w:cs="Arial"/>
                <w:sz w:val="16"/>
                <w:szCs w:val="16"/>
              </w:rPr>
              <w:t xml:space="preserve">arsztat </w:t>
            </w:r>
            <w:r>
              <w:rPr>
                <w:rFonts w:ascii="Arial" w:hAnsi="Arial" w:cs="Arial"/>
                <w:sz w:val="16"/>
                <w:szCs w:val="16"/>
              </w:rPr>
              <w:t xml:space="preserve">i interaktywny pokaz </w:t>
            </w:r>
            <w:r w:rsidR="007D610B">
              <w:rPr>
                <w:rFonts w:ascii="Arial" w:hAnsi="Arial" w:cs="Arial"/>
                <w:sz w:val="16"/>
                <w:szCs w:val="16"/>
              </w:rPr>
              <w:t>tworzeni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7D610B">
              <w:rPr>
                <w:rFonts w:ascii="Arial" w:hAnsi="Arial" w:cs="Arial"/>
                <w:sz w:val="16"/>
                <w:szCs w:val="16"/>
              </w:rPr>
              <w:t xml:space="preserve"> światła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4A186692" w14:textId="018978FD" w:rsidR="00FF43CB" w:rsidRPr="008514F2" w:rsidRDefault="002B369C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B369C">
              <w:rPr>
                <w:rFonts w:ascii="Arial" w:hAnsi="Arial" w:cs="Arial"/>
                <w:sz w:val="16"/>
                <w:szCs w:val="16"/>
              </w:rPr>
              <w:t>Prezentacja działania lampy</w:t>
            </w:r>
            <w:r w:rsidR="005461D8">
              <w:rPr>
                <w:rFonts w:ascii="Arial" w:hAnsi="Arial" w:cs="Arial"/>
                <w:sz w:val="16"/>
                <w:szCs w:val="16"/>
              </w:rPr>
              <w:t xml:space="preserve"> naftowej - </w:t>
            </w:r>
            <w:r w:rsidRPr="002B369C">
              <w:rPr>
                <w:rFonts w:ascii="Arial" w:hAnsi="Arial" w:cs="Arial"/>
                <w:sz w:val="16"/>
                <w:szCs w:val="16"/>
              </w:rPr>
              <w:t>jej zalet</w:t>
            </w:r>
            <w:r w:rsidR="005461D8">
              <w:rPr>
                <w:rFonts w:ascii="Arial" w:hAnsi="Arial" w:cs="Arial"/>
                <w:sz w:val="16"/>
                <w:szCs w:val="16"/>
              </w:rPr>
              <w:t>,</w:t>
            </w:r>
            <w:r w:rsidRPr="002B369C">
              <w:rPr>
                <w:rFonts w:ascii="Arial" w:hAnsi="Arial" w:cs="Arial"/>
                <w:sz w:val="16"/>
                <w:szCs w:val="16"/>
              </w:rPr>
              <w:t xml:space="preserve"> ale także wad – w tym ekologicznych np. wytwarzanie szkodliwych gazów w procesie spalania, </w:t>
            </w:r>
            <w:r w:rsidR="005461D8">
              <w:rPr>
                <w:rFonts w:ascii="Arial" w:hAnsi="Arial" w:cs="Arial"/>
                <w:sz w:val="16"/>
                <w:szCs w:val="16"/>
              </w:rPr>
              <w:t xml:space="preserve">wywoływanie </w:t>
            </w:r>
            <w:r w:rsidRPr="002B369C">
              <w:rPr>
                <w:rFonts w:ascii="Arial" w:hAnsi="Arial" w:cs="Arial"/>
                <w:sz w:val="16"/>
                <w:szCs w:val="16"/>
              </w:rPr>
              <w:t>potencjaln</w:t>
            </w:r>
            <w:r w:rsidR="005461D8">
              <w:rPr>
                <w:rFonts w:ascii="Arial" w:hAnsi="Arial" w:cs="Arial"/>
                <w:sz w:val="16"/>
                <w:szCs w:val="16"/>
              </w:rPr>
              <w:t xml:space="preserve">ych pożarów. </w:t>
            </w:r>
          </w:p>
        </w:tc>
      </w:tr>
      <w:tr w:rsidR="00FF43CB" w:rsidRPr="008514F2" w14:paraId="1BB50ED7" w14:textId="77777777" w:rsidTr="006755C4">
        <w:tc>
          <w:tcPr>
            <w:tcW w:w="439" w:type="dxa"/>
          </w:tcPr>
          <w:p w14:paraId="527E4811" w14:textId="0BCAFAF9" w:rsidR="00FF43CB" w:rsidRPr="008514F2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58" w:type="dxa"/>
          </w:tcPr>
          <w:p w14:paraId="56BB822F" w14:textId="77777777" w:rsidR="0006009B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Mazidło nafciarza, sernik kawowy Ignacego - w</w:t>
            </w:r>
            <w:r w:rsidRPr="008514F2">
              <w:rPr>
                <w:rFonts w:ascii="Arial" w:hAnsi="Arial" w:cs="Arial"/>
                <w:sz w:val="16"/>
                <w:szCs w:val="16"/>
              </w:rPr>
              <w:t>arsztat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8514F2">
              <w:rPr>
                <w:rFonts w:ascii="Arial" w:hAnsi="Arial" w:cs="Arial"/>
                <w:sz w:val="16"/>
                <w:szCs w:val="16"/>
              </w:rPr>
              <w:t xml:space="preserve"> kulinarn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8514F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</w:p>
          <w:p w14:paraId="6CC5198C" w14:textId="77777777" w:rsidR="0006009B" w:rsidRDefault="0006009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CB86B0A" w14:textId="5EA2B077" w:rsidR="00FF43CB" w:rsidRDefault="0006009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ETNOCENTRUM</w:t>
            </w:r>
            <w:r w:rsidR="00FF43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94FDE2" w14:textId="1BB7C32A" w:rsidR="00FF43CB" w:rsidRPr="008514F2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45F4C9" w14:textId="3002E848" w:rsidR="00FF43CB" w:rsidRPr="008514F2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 xml:space="preserve">14:30 – 14:45 </w:t>
            </w:r>
          </w:p>
        </w:tc>
        <w:tc>
          <w:tcPr>
            <w:tcW w:w="4536" w:type="dxa"/>
          </w:tcPr>
          <w:p w14:paraId="16DCA9B6" w14:textId="72098EB3" w:rsidR="00FF43CB" w:rsidRPr="008514F2" w:rsidRDefault="00AD5C6F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Gotowy przepis na pyszny smalec oraz sernik, który zawsze się udaje. </w:t>
            </w:r>
          </w:p>
        </w:tc>
      </w:tr>
      <w:tr w:rsidR="00FF43CB" w:rsidRPr="008514F2" w14:paraId="24FA2106" w14:textId="77777777" w:rsidTr="006755C4">
        <w:tc>
          <w:tcPr>
            <w:tcW w:w="439" w:type="dxa"/>
          </w:tcPr>
          <w:p w14:paraId="750BDF16" w14:textId="0D3F5AA7" w:rsidR="00FF43CB" w:rsidRPr="008514F2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58" w:type="dxa"/>
          </w:tcPr>
          <w:p w14:paraId="13D361DB" w14:textId="15FEE4DD" w:rsidR="00FF43CB" w:rsidRPr="008514F2" w:rsidRDefault="00760B96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Prezentacja ML System </w:t>
            </w:r>
          </w:p>
        </w:tc>
        <w:tc>
          <w:tcPr>
            <w:tcW w:w="1276" w:type="dxa"/>
          </w:tcPr>
          <w:p w14:paraId="2643FF50" w14:textId="7A95D524" w:rsidR="00FF43CB" w:rsidRPr="008514F2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>15:00 – 15:15</w:t>
            </w:r>
          </w:p>
        </w:tc>
        <w:tc>
          <w:tcPr>
            <w:tcW w:w="4536" w:type="dxa"/>
          </w:tcPr>
          <w:p w14:paraId="2F5DC82E" w14:textId="73A8D79D" w:rsidR="00FF43CB" w:rsidRPr="008514F2" w:rsidRDefault="00760B96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Wizyta studyjna w firmie ML System</w:t>
            </w:r>
            <w:r w:rsidR="00E86214">
              <w:rPr>
                <w:rFonts w:ascii="Arial" w:hAnsi="Arial" w:cs="Arial"/>
                <w:sz w:val="16"/>
                <w:szCs w:val="16"/>
              </w:rPr>
              <w:t xml:space="preserve">  Zaczerniu/k Rzeszowa</w:t>
            </w:r>
            <w:r>
              <w:rPr>
                <w:rFonts w:ascii="Arial" w:hAnsi="Arial" w:cs="Arial"/>
                <w:sz w:val="16"/>
                <w:szCs w:val="16"/>
              </w:rPr>
              <w:t xml:space="preserve">, ukazująca ciekawe inwestycje współfinansowane z Funduszy Europejskich, związane z ochroną środowiska. </w:t>
            </w:r>
          </w:p>
        </w:tc>
      </w:tr>
      <w:tr w:rsidR="00FF43CB" w:rsidRPr="008514F2" w14:paraId="4F91B07B" w14:textId="77777777" w:rsidTr="006755C4">
        <w:tc>
          <w:tcPr>
            <w:tcW w:w="439" w:type="dxa"/>
          </w:tcPr>
          <w:p w14:paraId="131C653F" w14:textId="345D4383" w:rsidR="00FF43CB" w:rsidRPr="008514F2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58" w:type="dxa"/>
          </w:tcPr>
          <w:p w14:paraId="4364E1F3" w14:textId="300A51EB" w:rsidR="00FF43CB" w:rsidRPr="008514F2" w:rsidRDefault="00E86214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Prezentacja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Ekolot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43CB" w:rsidRPr="008514F2">
              <w:rPr>
                <w:rFonts w:ascii="Arial" w:hAnsi="Arial" w:cs="Arial"/>
                <w:sz w:val="16"/>
                <w:szCs w:val="16"/>
              </w:rPr>
              <w:t xml:space="preserve">– Ultralekkie samoloty  </w:t>
            </w:r>
          </w:p>
        </w:tc>
        <w:tc>
          <w:tcPr>
            <w:tcW w:w="1276" w:type="dxa"/>
          </w:tcPr>
          <w:p w14:paraId="1E219853" w14:textId="611EAEC0" w:rsidR="00FF43CB" w:rsidRPr="008514F2" w:rsidRDefault="00FF43CB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8514F2">
              <w:rPr>
                <w:rFonts w:ascii="Arial" w:hAnsi="Arial" w:cs="Arial"/>
                <w:sz w:val="16"/>
                <w:szCs w:val="16"/>
              </w:rPr>
              <w:t xml:space="preserve">15:30 – 15:45 </w:t>
            </w:r>
          </w:p>
        </w:tc>
        <w:tc>
          <w:tcPr>
            <w:tcW w:w="4536" w:type="dxa"/>
          </w:tcPr>
          <w:p w14:paraId="103D0CBC" w14:textId="601572EF" w:rsidR="00FF43CB" w:rsidRPr="008514F2" w:rsidRDefault="00E86214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Wizyta studyjna w firmie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Ekolot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Krośnie, ukazująca jedyną w Polsce firmę, produkującą ultralekkie, ekologiczne samoloty </w:t>
            </w:r>
            <w:r w:rsidR="007D3854">
              <w:rPr>
                <w:rFonts w:ascii="Arial" w:hAnsi="Arial" w:cs="Arial"/>
                <w:sz w:val="16"/>
                <w:szCs w:val="16"/>
              </w:rPr>
              <w:t xml:space="preserve">przy wsparciu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3854">
              <w:rPr>
                <w:rFonts w:ascii="Arial" w:hAnsi="Arial" w:cs="Arial"/>
                <w:sz w:val="16"/>
                <w:szCs w:val="16"/>
              </w:rPr>
              <w:t xml:space="preserve">Funduszy Europejskich.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C7942" w:rsidRPr="008514F2" w14:paraId="0BCF9667" w14:textId="77777777" w:rsidTr="006755C4">
        <w:tc>
          <w:tcPr>
            <w:tcW w:w="439" w:type="dxa"/>
          </w:tcPr>
          <w:p w14:paraId="0B638685" w14:textId="2338CDCC" w:rsidR="005C7942" w:rsidRDefault="00E86214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58" w:type="dxa"/>
          </w:tcPr>
          <w:p w14:paraId="042C4B4D" w14:textId="44F68187" w:rsidR="005C7942" w:rsidRDefault="005C7942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Bieg Lotnika</w:t>
            </w:r>
          </w:p>
        </w:tc>
        <w:tc>
          <w:tcPr>
            <w:tcW w:w="1276" w:type="dxa"/>
          </w:tcPr>
          <w:p w14:paraId="3251782E" w14:textId="07EF3023" w:rsidR="005C7942" w:rsidRPr="008514F2" w:rsidRDefault="005C7942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20:00 – 20:45 </w:t>
            </w:r>
          </w:p>
        </w:tc>
        <w:tc>
          <w:tcPr>
            <w:tcW w:w="4536" w:type="dxa"/>
          </w:tcPr>
          <w:p w14:paraId="7A7C40D1" w14:textId="7BD44285" w:rsidR="005C7942" w:rsidRDefault="00666381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Coroczny bieg </w:t>
            </w:r>
            <w:r w:rsidR="007D3854">
              <w:rPr>
                <w:rFonts w:ascii="Arial" w:hAnsi="Arial" w:cs="Arial"/>
                <w:sz w:val="16"/>
                <w:szCs w:val="16"/>
              </w:rPr>
              <w:t xml:space="preserve">na dystansie 5 m. po krośnieńskim lotnisku. Znany z wyjątkowego klimatu, bo odbywa się nocą. Cieszy </w:t>
            </w:r>
            <w:r w:rsidR="007D3854">
              <w:rPr>
                <w:rFonts w:ascii="Arial" w:hAnsi="Arial" w:cs="Arial"/>
                <w:sz w:val="16"/>
                <w:szCs w:val="16"/>
              </w:rPr>
              <w:lastRenderedPageBreak/>
              <w:t xml:space="preserve">się dużą popularnością wśród mieszkańców </w:t>
            </w:r>
            <w:r w:rsidR="006F4050">
              <w:rPr>
                <w:rFonts w:ascii="Arial" w:hAnsi="Arial" w:cs="Arial"/>
                <w:sz w:val="16"/>
                <w:szCs w:val="16"/>
              </w:rPr>
              <w:t>K</w:t>
            </w:r>
            <w:r w:rsidR="007D3854">
              <w:rPr>
                <w:rFonts w:ascii="Arial" w:hAnsi="Arial" w:cs="Arial"/>
                <w:sz w:val="16"/>
                <w:szCs w:val="16"/>
              </w:rPr>
              <w:t>rosna i okolic</w:t>
            </w:r>
            <w:r w:rsidR="006F4050">
              <w:rPr>
                <w:rFonts w:ascii="Arial" w:hAnsi="Arial" w:cs="Arial"/>
                <w:sz w:val="16"/>
                <w:szCs w:val="16"/>
              </w:rPr>
              <w:t>,</w:t>
            </w:r>
            <w:r w:rsidR="007D3854">
              <w:rPr>
                <w:rFonts w:ascii="Arial" w:hAnsi="Arial" w:cs="Arial"/>
                <w:sz w:val="16"/>
                <w:szCs w:val="16"/>
              </w:rPr>
              <w:t xml:space="preserve"> ale każdy może w nim spróbować swoich sił.   </w:t>
            </w:r>
          </w:p>
        </w:tc>
      </w:tr>
      <w:tr w:rsidR="005C7942" w:rsidRPr="008514F2" w14:paraId="467BF129" w14:textId="77777777" w:rsidTr="006755C4">
        <w:tc>
          <w:tcPr>
            <w:tcW w:w="439" w:type="dxa"/>
          </w:tcPr>
          <w:p w14:paraId="0E6071E8" w14:textId="729AB4AD" w:rsidR="005C7942" w:rsidRDefault="00E86214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2958" w:type="dxa"/>
          </w:tcPr>
          <w:p w14:paraId="24FE83EF" w14:textId="22589FAC" w:rsidR="005C7942" w:rsidRDefault="005C7942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009B">
              <w:rPr>
                <w:rFonts w:ascii="Arial" w:hAnsi="Arial" w:cs="Arial"/>
                <w:color w:val="FF0000"/>
                <w:sz w:val="16"/>
                <w:szCs w:val="16"/>
              </w:rPr>
              <w:t>Dron</w:t>
            </w:r>
            <w:r w:rsidR="0006009B" w:rsidRPr="0006009B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  <w:proofErr w:type="spellEnd"/>
            <w:r w:rsidRPr="0006009B">
              <w:rPr>
                <w:rFonts w:ascii="Arial" w:hAnsi="Arial" w:cs="Arial"/>
                <w:color w:val="FF0000"/>
                <w:sz w:val="16"/>
                <w:szCs w:val="16"/>
              </w:rPr>
              <w:t xml:space="preserve"> Show </w:t>
            </w:r>
          </w:p>
        </w:tc>
        <w:tc>
          <w:tcPr>
            <w:tcW w:w="1276" w:type="dxa"/>
          </w:tcPr>
          <w:p w14:paraId="53183992" w14:textId="0C750350" w:rsidR="005C7942" w:rsidRDefault="005C7942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21:00 </w:t>
            </w:r>
          </w:p>
        </w:tc>
        <w:tc>
          <w:tcPr>
            <w:tcW w:w="4536" w:type="dxa"/>
          </w:tcPr>
          <w:p w14:paraId="63657665" w14:textId="1890EC5B" w:rsidR="005C7942" w:rsidRDefault="00666381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Jedyny w południowo – wschodniej Polsce pokaz 100 rozświetlonych dronów</w:t>
            </w:r>
            <w:r w:rsidR="000B40AF">
              <w:rPr>
                <w:rFonts w:ascii="Arial" w:hAnsi="Arial" w:cs="Arial"/>
                <w:sz w:val="16"/>
                <w:szCs w:val="16"/>
              </w:rPr>
              <w:t xml:space="preserve"> w formie audiowizualnego pokazu. Widowisku będzie towarzyszył lektor opowiadający historię i rozwój regionu dzięki Funduszom Europejskim. </w:t>
            </w:r>
          </w:p>
        </w:tc>
      </w:tr>
      <w:tr w:rsidR="005C7942" w:rsidRPr="008514F2" w14:paraId="346C9756" w14:textId="77777777" w:rsidTr="006755C4">
        <w:tc>
          <w:tcPr>
            <w:tcW w:w="439" w:type="dxa"/>
          </w:tcPr>
          <w:p w14:paraId="5E737808" w14:textId="3AD692D6" w:rsidR="005C7942" w:rsidRDefault="00E86214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58" w:type="dxa"/>
          </w:tcPr>
          <w:p w14:paraId="0ED0C6B1" w14:textId="5D5A5FF3" w:rsidR="005C7942" w:rsidRDefault="005C7942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Wręczenie medali dla zwycięzców Biegu Lotnika </w:t>
            </w:r>
          </w:p>
        </w:tc>
        <w:tc>
          <w:tcPr>
            <w:tcW w:w="1276" w:type="dxa"/>
          </w:tcPr>
          <w:p w14:paraId="7A632A78" w14:textId="059C9CE5" w:rsidR="005C7942" w:rsidRDefault="005C7942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21:30 </w:t>
            </w:r>
          </w:p>
        </w:tc>
        <w:tc>
          <w:tcPr>
            <w:tcW w:w="4536" w:type="dxa"/>
          </w:tcPr>
          <w:p w14:paraId="49614A4F" w14:textId="77777777" w:rsidR="005C7942" w:rsidRDefault="005C7942" w:rsidP="00FF43C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C61A24" w14:textId="1BE595A5" w:rsidR="00FE7EC3" w:rsidRPr="008514F2" w:rsidRDefault="00FE7EC3" w:rsidP="000326D3">
      <w:pPr>
        <w:pStyle w:val="Bezodstpw"/>
        <w:rPr>
          <w:rFonts w:ascii="Arial" w:hAnsi="Arial" w:cs="Arial"/>
          <w:color w:val="70AD47" w:themeColor="accent6"/>
          <w:sz w:val="16"/>
          <w:szCs w:val="16"/>
        </w:rPr>
      </w:pPr>
    </w:p>
    <w:p w14:paraId="1A041BDC" w14:textId="77777777" w:rsidR="005C7942" w:rsidRDefault="005C7942" w:rsidP="00FE7EC3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</w:p>
    <w:p w14:paraId="4102DF7F" w14:textId="72E559F5" w:rsidR="005C7942" w:rsidRPr="00095953" w:rsidRDefault="005C7942" w:rsidP="005C7942">
      <w:pPr>
        <w:pStyle w:val="Bezodstpw"/>
        <w:rPr>
          <w:rFonts w:ascii="Arial" w:hAnsi="Arial" w:cs="Arial"/>
          <w:b/>
          <w:color w:val="4472C4" w:themeColor="accent1"/>
          <w:sz w:val="20"/>
          <w:szCs w:val="20"/>
        </w:rPr>
      </w:pPr>
      <w:r w:rsidRPr="00095953">
        <w:rPr>
          <w:rFonts w:ascii="Arial" w:hAnsi="Arial" w:cs="Arial"/>
          <w:b/>
          <w:color w:val="4472C4" w:themeColor="accent1"/>
          <w:sz w:val="20"/>
          <w:szCs w:val="20"/>
        </w:rPr>
        <w:t>NIEDZIELA, 19 września</w:t>
      </w:r>
    </w:p>
    <w:p w14:paraId="2644E966" w14:textId="0CB0B8D8" w:rsidR="005C7942" w:rsidRPr="00095953" w:rsidRDefault="005C7942" w:rsidP="005C7942">
      <w:pPr>
        <w:pStyle w:val="Bezodstpw"/>
        <w:rPr>
          <w:rFonts w:ascii="Arial" w:hAnsi="Arial" w:cs="Arial"/>
          <w:color w:val="4472C4" w:themeColor="accent1"/>
          <w:sz w:val="20"/>
          <w:szCs w:val="20"/>
        </w:rPr>
      </w:pPr>
      <w:r w:rsidRPr="00095953">
        <w:rPr>
          <w:rFonts w:ascii="Arial" w:hAnsi="Arial" w:cs="Arial"/>
          <w:color w:val="4472C4" w:themeColor="accent1"/>
          <w:sz w:val="20"/>
          <w:szCs w:val="20"/>
        </w:rPr>
        <w:t xml:space="preserve">Piknik „Energia z Funduszy” – Muzeum  Przemysłu Naftowego i Gazowniczego w Bóbrce </w:t>
      </w:r>
    </w:p>
    <w:p w14:paraId="54C12639" w14:textId="76B42194" w:rsidR="005C7942" w:rsidRPr="00095953" w:rsidRDefault="005C7942" w:rsidP="005C7942">
      <w:pPr>
        <w:pStyle w:val="Bezodstpw"/>
        <w:rPr>
          <w:rFonts w:ascii="Arial" w:hAnsi="Arial" w:cs="Arial"/>
          <w:color w:val="4472C4" w:themeColor="accent1"/>
          <w:sz w:val="20"/>
          <w:szCs w:val="20"/>
        </w:rPr>
      </w:pPr>
      <w:r w:rsidRPr="00095953">
        <w:rPr>
          <w:rFonts w:ascii="Arial" w:hAnsi="Arial" w:cs="Arial"/>
          <w:color w:val="4472C4" w:themeColor="accent1"/>
          <w:sz w:val="20"/>
          <w:szCs w:val="20"/>
        </w:rPr>
        <w:t xml:space="preserve">godz. 13:00 – 19:00 </w:t>
      </w:r>
    </w:p>
    <w:p w14:paraId="0F320F9C" w14:textId="2AAD9479" w:rsidR="00247AA8" w:rsidRPr="005C7942" w:rsidRDefault="00247AA8" w:rsidP="005C7942">
      <w:pPr>
        <w:pStyle w:val="Bezodstpw"/>
        <w:rPr>
          <w:rFonts w:ascii="Arial" w:hAnsi="Arial" w:cs="Arial"/>
          <w:sz w:val="16"/>
          <w:szCs w:val="16"/>
        </w:rPr>
      </w:pPr>
    </w:p>
    <w:p w14:paraId="076FEBAC" w14:textId="5F2189E6" w:rsidR="005C7942" w:rsidRDefault="005C7942" w:rsidP="005C7942">
      <w:pPr>
        <w:pStyle w:val="Bezodstpw"/>
        <w:rPr>
          <w:rFonts w:ascii="Arial" w:hAnsi="Arial" w:cs="Arial"/>
          <w:b/>
          <w:bCs/>
          <w:sz w:val="16"/>
          <w:szCs w:val="16"/>
        </w:rPr>
      </w:pPr>
      <w:r w:rsidRPr="005C7942">
        <w:rPr>
          <w:rFonts w:ascii="Arial" w:hAnsi="Arial" w:cs="Arial"/>
          <w:b/>
          <w:bCs/>
          <w:sz w:val="16"/>
          <w:szCs w:val="16"/>
        </w:rPr>
        <w:t>Sektor A „Naftowe Muzeum i Gwiezdne Niebo”</w:t>
      </w:r>
    </w:p>
    <w:p w14:paraId="24B4186B" w14:textId="77777777" w:rsidR="00095953" w:rsidRPr="005C7942" w:rsidRDefault="00095953" w:rsidP="005C7942">
      <w:pPr>
        <w:pStyle w:val="Bezodstpw"/>
        <w:rPr>
          <w:rFonts w:ascii="Arial" w:hAnsi="Arial" w:cs="Arial"/>
          <w:b/>
          <w:bCs/>
          <w:sz w:val="16"/>
          <w:szCs w:val="16"/>
        </w:rPr>
      </w:pPr>
    </w:p>
    <w:p w14:paraId="6BB0E313" w14:textId="77777777" w:rsidR="005C7942" w:rsidRPr="005C7942" w:rsidRDefault="005C7942" w:rsidP="005C7942">
      <w:pPr>
        <w:pStyle w:val="Bezodstpw"/>
        <w:rPr>
          <w:rFonts w:ascii="Arial" w:hAnsi="Arial" w:cs="Arial"/>
          <w:sz w:val="16"/>
          <w:szCs w:val="16"/>
        </w:rPr>
      </w:pPr>
      <w:r w:rsidRPr="005C7942">
        <w:rPr>
          <w:rFonts w:ascii="Arial" w:hAnsi="Arial" w:cs="Arial"/>
          <w:sz w:val="16"/>
          <w:szCs w:val="16"/>
        </w:rPr>
        <w:t>Poznaj historię najstarszej kopalni ropy naftowej w Bóbrce, posłuchaj o wybitnym wynalazcy- Ignacym Łukasiewiczu, wykonaj papierową „lampę naftową” i zostań „prawdziwym” górnikiem!</w:t>
      </w:r>
    </w:p>
    <w:p w14:paraId="7C043594" w14:textId="77777777" w:rsidR="005C7942" w:rsidRPr="005C7942" w:rsidRDefault="005C7942" w:rsidP="005C7942">
      <w:pPr>
        <w:pStyle w:val="Bezodstpw"/>
        <w:rPr>
          <w:rFonts w:ascii="Arial" w:hAnsi="Arial" w:cs="Arial"/>
          <w:sz w:val="16"/>
          <w:szCs w:val="16"/>
        </w:rPr>
      </w:pPr>
      <w:r w:rsidRPr="005C7942">
        <w:rPr>
          <w:rFonts w:ascii="Arial" w:hAnsi="Arial" w:cs="Arial"/>
          <w:sz w:val="16"/>
          <w:szCs w:val="16"/>
        </w:rPr>
        <w:t>Jesteś miłośnikiem astronomii? To właśnie dla Ciebie przygotowaliśmy planetarium!</w:t>
      </w:r>
    </w:p>
    <w:p w14:paraId="48885B56" w14:textId="77777777" w:rsidR="005C7942" w:rsidRPr="005C7942" w:rsidRDefault="005C7942" w:rsidP="005C7942">
      <w:pPr>
        <w:pStyle w:val="Bezodstpw"/>
        <w:rPr>
          <w:rFonts w:ascii="Arial" w:hAnsi="Arial" w:cs="Arial"/>
          <w:sz w:val="16"/>
          <w:szCs w:val="16"/>
        </w:rPr>
      </w:pPr>
      <w:r w:rsidRPr="005C7942">
        <w:rPr>
          <w:rFonts w:ascii="Arial" w:hAnsi="Arial" w:cs="Arial"/>
          <w:sz w:val="16"/>
          <w:szCs w:val="16"/>
        </w:rPr>
        <w:t xml:space="preserve">A może interesujesz się fotografią lub marzysz o zdjęciu na Księżycu? Oczywiście to również jest możliwe. Wspólnie z „Astrodom” zapraszamy na warsztaty fotograficzne - </w:t>
      </w:r>
      <w:proofErr w:type="spellStart"/>
      <w:r w:rsidRPr="005C7942">
        <w:rPr>
          <w:rFonts w:ascii="Arial" w:hAnsi="Arial" w:cs="Arial"/>
          <w:sz w:val="16"/>
          <w:szCs w:val="16"/>
        </w:rPr>
        <w:t>greenbox</w:t>
      </w:r>
      <w:proofErr w:type="spellEnd"/>
      <w:r w:rsidRPr="005C7942">
        <w:rPr>
          <w:rFonts w:ascii="Arial" w:hAnsi="Arial" w:cs="Arial"/>
          <w:sz w:val="16"/>
          <w:szCs w:val="16"/>
        </w:rPr>
        <w:t>!</w:t>
      </w:r>
    </w:p>
    <w:p w14:paraId="18876656" w14:textId="77777777" w:rsidR="00095953" w:rsidRDefault="00095953" w:rsidP="005C7942">
      <w:pPr>
        <w:pStyle w:val="Bezodstpw"/>
        <w:rPr>
          <w:rFonts w:ascii="Arial" w:hAnsi="Arial" w:cs="Arial"/>
          <w:b/>
          <w:bCs/>
          <w:sz w:val="16"/>
          <w:szCs w:val="16"/>
        </w:rPr>
      </w:pPr>
    </w:p>
    <w:p w14:paraId="49DB461C" w14:textId="2C198EDF" w:rsidR="005C7942" w:rsidRDefault="005C7942" w:rsidP="005C7942">
      <w:pPr>
        <w:pStyle w:val="Bezodstpw"/>
        <w:rPr>
          <w:rFonts w:ascii="Arial" w:hAnsi="Arial" w:cs="Arial"/>
          <w:b/>
          <w:bCs/>
          <w:sz w:val="16"/>
          <w:szCs w:val="16"/>
        </w:rPr>
      </w:pPr>
      <w:r w:rsidRPr="005C7942">
        <w:rPr>
          <w:rFonts w:ascii="Arial" w:hAnsi="Arial" w:cs="Arial"/>
          <w:b/>
          <w:bCs/>
          <w:sz w:val="16"/>
          <w:szCs w:val="16"/>
        </w:rPr>
        <w:t>Sektor B „Ekologiczny artysta”</w:t>
      </w:r>
    </w:p>
    <w:p w14:paraId="6B8ADE38" w14:textId="77777777" w:rsidR="00095953" w:rsidRPr="005C7942" w:rsidRDefault="00095953" w:rsidP="005C7942">
      <w:pPr>
        <w:pStyle w:val="Bezodstpw"/>
        <w:rPr>
          <w:rFonts w:ascii="Arial" w:hAnsi="Arial" w:cs="Arial"/>
          <w:b/>
          <w:bCs/>
          <w:sz w:val="16"/>
          <w:szCs w:val="16"/>
        </w:rPr>
      </w:pPr>
    </w:p>
    <w:p w14:paraId="7C1D7B35" w14:textId="528BEC7C" w:rsidR="005C7942" w:rsidRPr="005C7942" w:rsidRDefault="005C7942" w:rsidP="005C7942">
      <w:pPr>
        <w:pStyle w:val="Bezodstpw"/>
        <w:rPr>
          <w:rFonts w:ascii="Arial" w:hAnsi="Arial" w:cs="Arial"/>
          <w:sz w:val="16"/>
          <w:szCs w:val="16"/>
        </w:rPr>
      </w:pPr>
      <w:r w:rsidRPr="005C7942">
        <w:rPr>
          <w:rFonts w:ascii="Arial" w:hAnsi="Arial" w:cs="Arial"/>
          <w:sz w:val="16"/>
          <w:szCs w:val="16"/>
        </w:rPr>
        <w:t xml:space="preserve">Wiesz co to jest linoryt? Robiłeś kiedyś kalejdoskop? A może interesujesz się ekologią? Zapraszamy na warsztaty z </w:t>
      </w:r>
      <w:proofErr w:type="spellStart"/>
      <w:r w:rsidRPr="005C7942">
        <w:rPr>
          <w:rFonts w:ascii="Arial" w:hAnsi="Arial" w:cs="Arial"/>
          <w:sz w:val="16"/>
          <w:szCs w:val="16"/>
        </w:rPr>
        <w:t>Etnocentrum</w:t>
      </w:r>
      <w:proofErr w:type="spellEnd"/>
      <w:r w:rsidRPr="005C7942">
        <w:rPr>
          <w:rFonts w:ascii="Arial" w:hAnsi="Arial" w:cs="Arial"/>
          <w:sz w:val="16"/>
          <w:szCs w:val="16"/>
        </w:rPr>
        <w:t xml:space="preserve"> Ziemi Krośnieńskiej i Regionalnym Centrum Kultur Pogranicza!</w:t>
      </w:r>
      <w:bookmarkStart w:id="0" w:name="_GoBack"/>
      <w:bookmarkEnd w:id="0"/>
    </w:p>
    <w:p w14:paraId="132F6EB1" w14:textId="77777777" w:rsidR="00095953" w:rsidRDefault="00095953" w:rsidP="005C7942">
      <w:pPr>
        <w:pStyle w:val="Bezodstpw"/>
        <w:rPr>
          <w:rFonts w:ascii="Arial" w:hAnsi="Arial" w:cs="Arial"/>
          <w:b/>
          <w:bCs/>
          <w:sz w:val="16"/>
          <w:szCs w:val="16"/>
        </w:rPr>
      </w:pPr>
    </w:p>
    <w:p w14:paraId="3673F132" w14:textId="77777777" w:rsidR="00095953" w:rsidRDefault="00095953" w:rsidP="005C7942">
      <w:pPr>
        <w:pStyle w:val="Bezodstpw"/>
        <w:rPr>
          <w:rFonts w:ascii="Arial" w:hAnsi="Arial" w:cs="Arial"/>
          <w:b/>
          <w:bCs/>
          <w:sz w:val="16"/>
          <w:szCs w:val="16"/>
        </w:rPr>
      </w:pPr>
    </w:p>
    <w:p w14:paraId="07B12EA2" w14:textId="1CA03EE4" w:rsidR="005C7942" w:rsidRDefault="005C7942" w:rsidP="005C7942">
      <w:pPr>
        <w:pStyle w:val="Bezodstpw"/>
        <w:rPr>
          <w:rFonts w:ascii="Arial" w:hAnsi="Arial" w:cs="Arial"/>
          <w:b/>
          <w:bCs/>
          <w:sz w:val="16"/>
          <w:szCs w:val="16"/>
        </w:rPr>
      </w:pPr>
      <w:r w:rsidRPr="005C7942">
        <w:rPr>
          <w:rFonts w:ascii="Arial" w:hAnsi="Arial" w:cs="Arial"/>
          <w:b/>
          <w:bCs/>
          <w:sz w:val="16"/>
          <w:szCs w:val="16"/>
        </w:rPr>
        <w:t>Sektor C „Autobus Być jak Ignacy”</w:t>
      </w:r>
    </w:p>
    <w:p w14:paraId="12BC25DB" w14:textId="77777777" w:rsidR="00095953" w:rsidRPr="005C7942" w:rsidRDefault="00095953" w:rsidP="005C7942">
      <w:pPr>
        <w:pStyle w:val="Bezodstpw"/>
        <w:rPr>
          <w:rFonts w:ascii="Arial" w:hAnsi="Arial" w:cs="Arial"/>
          <w:b/>
          <w:bCs/>
          <w:sz w:val="16"/>
          <w:szCs w:val="16"/>
        </w:rPr>
      </w:pPr>
    </w:p>
    <w:p w14:paraId="3356B8A5" w14:textId="77777777" w:rsidR="005C7942" w:rsidRPr="005C7942" w:rsidRDefault="005C7942" w:rsidP="005C7942">
      <w:pPr>
        <w:pStyle w:val="Bezodstpw"/>
        <w:rPr>
          <w:rFonts w:ascii="Arial" w:hAnsi="Arial" w:cs="Arial"/>
          <w:sz w:val="16"/>
          <w:szCs w:val="16"/>
        </w:rPr>
      </w:pPr>
      <w:r w:rsidRPr="005C7942">
        <w:rPr>
          <w:rFonts w:ascii="Arial" w:hAnsi="Arial" w:cs="Arial"/>
          <w:sz w:val="16"/>
          <w:szCs w:val="16"/>
        </w:rPr>
        <w:t xml:space="preserve">Co wiesz o twórcy przemysłu naftowego- Ignacym Łukasiewiczu? Wstąp do mobilnej strefy Ignacego, gdzie nauce towarzyszy zabawa. Specjalne, multimedialne  pokazy, a do tego eksperymenty w laboratorium! </w:t>
      </w:r>
    </w:p>
    <w:p w14:paraId="7051029A" w14:textId="77777777" w:rsidR="00095953" w:rsidRDefault="00095953" w:rsidP="005C7942">
      <w:pPr>
        <w:pStyle w:val="Bezodstpw"/>
        <w:rPr>
          <w:rFonts w:ascii="Arial" w:hAnsi="Arial" w:cs="Arial"/>
          <w:b/>
          <w:bCs/>
          <w:sz w:val="16"/>
          <w:szCs w:val="16"/>
        </w:rPr>
      </w:pPr>
    </w:p>
    <w:p w14:paraId="2846ECB1" w14:textId="6EDDC0F5" w:rsidR="005C7942" w:rsidRDefault="005C7942" w:rsidP="005C7942">
      <w:pPr>
        <w:pStyle w:val="Bezodstpw"/>
        <w:rPr>
          <w:rFonts w:ascii="Arial" w:hAnsi="Arial" w:cs="Arial"/>
          <w:b/>
          <w:bCs/>
          <w:sz w:val="16"/>
          <w:szCs w:val="16"/>
        </w:rPr>
      </w:pPr>
      <w:r w:rsidRPr="005C7942">
        <w:rPr>
          <w:rFonts w:ascii="Arial" w:hAnsi="Arial" w:cs="Arial"/>
          <w:b/>
          <w:bCs/>
          <w:sz w:val="16"/>
          <w:szCs w:val="16"/>
        </w:rPr>
        <w:t>Sektor D „Nauka nie jest nudna!”</w:t>
      </w:r>
    </w:p>
    <w:p w14:paraId="4C407050" w14:textId="77777777" w:rsidR="00095953" w:rsidRPr="005C7942" w:rsidRDefault="00095953" w:rsidP="005C7942">
      <w:pPr>
        <w:pStyle w:val="Bezodstpw"/>
        <w:rPr>
          <w:rFonts w:ascii="Arial" w:hAnsi="Arial" w:cs="Arial"/>
          <w:b/>
          <w:bCs/>
          <w:sz w:val="16"/>
          <w:szCs w:val="16"/>
        </w:rPr>
      </w:pPr>
    </w:p>
    <w:p w14:paraId="43F313BF" w14:textId="77777777" w:rsidR="005C7942" w:rsidRPr="005C7942" w:rsidRDefault="005C7942" w:rsidP="005C7942">
      <w:pPr>
        <w:pStyle w:val="Bezodstpw"/>
        <w:rPr>
          <w:rFonts w:ascii="Arial" w:hAnsi="Arial" w:cs="Arial"/>
          <w:sz w:val="16"/>
          <w:szCs w:val="16"/>
        </w:rPr>
      </w:pPr>
      <w:r w:rsidRPr="005C7942">
        <w:rPr>
          <w:rFonts w:ascii="Arial" w:hAnsi="Arial" w:cs="Arial"/>
          <w:sz w:val="16"/>
          <w:szCs w:val="16"/>
        </w:rPr>
        <w:t xml:space="preserve">Bawiąc-uczyć to hasło tego miejsca. Nasi animatorzy nie pozwolą Ci się nudzić! „Astrodom” przygotował warsztaty „malowania” światłem,  warsztaty „rakietowe” i pokazy chemiczne! Krośnieńska „Naftówka” pokazy z mineralogii , petrografii oraz eksperymenty geologiczne! </w:t>
      </w:r>
    </w:p>
    <w:p w14:paraId="5F49713C" w14:textId="292EC0B0" w:rsidR="005C7942" w:rsidRPr="005C7942" w:rsidRDefault="005C7942" w:rsidP="005C7942">
      <w:pPr>
        <w:pStyle w:val="Bezodstpw"/>
        <w:rPr>
          <w:rFonts w:ascii="Arial" w:hAnsi="Arial" w:cs="Arial"/>
          <w:sz w:val="16"/>
          <w:szCs w:val="16"/>
        </w:rPr>
      </w:pPr>
      <w:r w:rsidRPr="005C7942">
        <w:rPr>
          <w:rFonts w:ascii="Arial" w:hAnsi="Arial" w:cs="Arial"/>
          <w:sz w:val="16"/>
          <w:szCs w:val="16"/>
        </w:rPr>
        <w:t>W sektorze znajdziesz również</w:t>
      </w:r>
      <w:r w:rsidR="00095953">
        <w:rPr>
          <w:rFonts w:ascii="Arial" w:hAnsi="Arial" w:cs="Arial"/>
          <w:sz w:val="16"/>
          <w:szCs w:val="16"/>
        </w:rPr>
        <w:t xml:space="preserve"> m.in.</w:t>
      </w:r>
      <w:r w:rsidRPr="005C7942">
        <w:rPr>
          <w:rFonts w:ascii="Arial" w:hAnsi="Arial" w:cs="Arial"/>
          <w:sz w:val="16"/>
          <w:szCs w:val="16"/>
        </w:rPr>
        <w:t>:</w:t>
      </w:r>
    </w:p>
    <w:p w14:paraId="1F89E563" w14:textId="39C29512" w:rsidR="005C7942" w:rsidRPr="005C7942" w:rsidRDefault="005C7942" w:rsidP="005C7942">
      <w:pPr>
        <w:pStyle w:val="Bezodstpw"/>
        <w:rPr>
          <w:rFonts w:ascii="Arial" w:hAnsi="Arial" w:cs="Arial"/>
          <w:sz w:val="16"/>
          <w:szCs w:val="16"/>
        </w:rPr>
      </w:pPr>
      <w:r w:rsidRPr="005C7942">
        <w:rPr>
          <w:rFonts w:ascii="Arial" w:hAnsi="Arial" w:cs="Arial"/>
          <w:sz w:val="16"/>
          <w:szCs w:val="16"/>
        </w:rPr>
        <w:t xml:space="preserve">Punkt </w:t>
      </w:r>
      <w:r w:rsidR="00095953">
        <w:rPr>
          <w:rFonts w:ascii="Arial" w:hAnsi="Arial" w:cs="Arial"/>
          <w:sz w:val="16"/>
          <w:szCs w:val="16"/>
        </w:rPr>
        <w:t>Informacyjny</w:t>
      </w:r>
      <w:r w:rsidRPr="005C7942">
        <w:rPr>
          <w:rFonts w:ascii="Arial" w:hAnsi="Arial" w:cs="Arial"/>
          <w:sz w:val="16"/>
          <w:szCs w:val="16"/>
        </w:rPr>
        <w:t xml:space="preserve"> </w:t>
      </w:r>
      <w:r w:rsidR="00095953">
        <w:rPr>
          <w:rFonts w:ascii="Arial" w:hAnsi="Arial" w:cs="Arial"/>
          <w:sz w:val="16"/>
          <w:szCs w:val="16"/>
        </w:rPr>
        <w:t>Funduszy Europejskich</w:t>
      </w:r>
    </w:p>
    <w:p w14:paraId="7A428AC2" w14:textId="36AA37AA" w:rsidR="005C7942" w:rsidRDefault="005C7942" w:rsidP="005C7942">
      <w:pPr>
        <w:pStyle w:val="Bezodstpw"/>
        <w:rPr>
          <w:rFonts w:ascii="Arial" w:hAnsi="Arial" w:cs="Arial"/>
          <w:sz w:val="16"/>
          <w:szCs w:val="16"/>
        </w:rPr>
      </w:pPr>
      <w:r w:rsidRPr="005C7942">
        <w:rPr>
          <w:rFonts w:ascii="Arial" w:hAnsi="Arial" w:cs="Arial"/>
          <w:sz w:val="16"/>
          <w:szCs w:val="16"/>
        </w:rPr>
        <w:t>Stoisko LGD „Kraina Nafty”</w:t>
      </w:r>
    </w:p>
    <w:p w14:paraId="3B2653FE" w14:textId="627FBCA7" w:rsidR="000E1AFB" w:rsidRPr="005C7942" w:rsidRDefault="000E1AFB" w:rsidP="005C7942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Stoisko Programu Współpracy Transgranicznej POLSKA-BIAŁORUŚ-UKRAINA </w:t>
      </w:r>
    </w:p>
    <w:p w14:paraId="3918455A" w14:textId="77777777" w:rsidR="005E5990" w:rsidRDefault="005E5990" w:rsidP="005E5990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14:paraId="0C67844E" w14:textId="7A4B62BF" w:rsidR="005E5990" w:rsidRPr="005E5990" w:rsidRDefault="005E5990" w:rsidP="005E5990">
      <w:pPr>
        <w:pStyle w:val="Bezodstpw"/>
        <w:rPr>
          <w:rFonts w:ascii="Arial" w:hAnsi="Arial" w:cs="Arial"/>
          <w:b/>
          <w:i/>
          <w:iCs/>
          <w:sz w:val="16"/>
          <w:szCs w:val="16"/>
        </w:rPr>
      </w:pPr>
      <w:r w:rsidRPr="005E5990">
        <w:rPr>
          <w:rFonts w:ascii="Arial" w:hAnsi="Arial" w:cs="Arial"/>
          <w:b/>
          <w:i/>
          <w:iCs/>
          <w:sz w:val="16"/>
          <w:szCs w:val="16"/>
        </w:rPr>
        <w:t>PLENEROWA GRA PLANSZOWA!</w:t>
      </w:r>
    </w:p>
    <w:p w14:paraId="05701533" w14:textId="41FA060A" w:rsidR="005E5990" w:rsidRPr="005E5990" w:rsidRDefault="005E5990" w:rsidP="005E5990">
      <w:pPr>
        <w:pStyle w:val="Bezodstpw"/>
        <w:jc w:val="center"/>
        <w:rPr>
          <w:rFonts w:ascii="Arial" w:hAnsi="Arial" w:cs="Arial"/>
          <w:i/>
          <w:iCs/>
          <w:sz w:val="16"/>
          <w:szCs w:val="16"/>
        </w:rPr>
      </w:pPr>
      <w:r w:rsidRPr="005E5990">
        <w:rPr>
          <w:rFonts w:ascii="Arial" w:hAnsi="Arial" w:cs="Arial"/>
          <w:i/>
          <w:iCs/>
          <w:sz w:val="16"/>
          <w:szCs w:val="16"/>
        </w:rPr>
        <w:t xml:space="preserve">CZEKAMY NA CIEBIE </w:t>
      </w:r>
      <w:r>
        <w:rPr>
          <w:rFonts w:ascii="Arial" w:hAnsi="Arial" w:cs="Arial"/>
          <w:i/>
          <w:iCs/>
          <w:sz w:val="16"/>
          <w:szCs w:val="16"/>
        </w:rPr>
        <w:t>!!!</w:t>
      </w:r>
    </w:p>
    <w:p w14:paraId="239B48B7" w14:textId="77777777" w:rsidR="005E5990" w:rsidRDefault="005E5990" w:rsidP="005C7942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14:paraId="65D22CCF" w14:textId="261D175F" w:rsidR="005C7942" w:rsidRPr="005C7942" w:rsidRDefault="00095953" w:rsidP="005C7942">
      <w:pPr>
        <w:pStyle w:val="Bezodstpw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*w</w:t>
      </w:r>
      <w:r w:rsidR="005C7942" w:rsidRPr="005C7942">
        <w:rPr>
          <w:rFonts w:ascii="Arial" w:hAnsi="Arial" w:cs="Arial"/>
          <w:i/>
          <w:iCs/>
          <w:sz w:val="16"/>
          <w:szCs w:val="16"/>
        </w:rPr>
        <w:t xml:space="preserve"> sektor</w:t>
      </w:r>
      <w:r>
        <w:rPr>
          <w:rFonts w:ascii="Arial" w:hAnsi="Arial" w:cs="Arial"/>
          <w:i/>
          <w:iCs/>
          <w:sz w:val="16"/>
          <w:szCs w:val="16"/>
        </w:rPr>
        <w:t>ach</w:t>
      </w:r>
      <w:r w:rsidR="005C7942" w:rsidRPr="005C7942">
        <w:rPr>
          <w:rFonts w:ascii="Arial" w:hAnsi="Arial" w:cs="Arial"/>
          <w:i/>
          <w:iCs/>
          <w:sz w:val="16"/>
          <w:szCs w:val="16"/>
        </w:rPr>
        <w:t xml:space="preserve"> dostępne toalety</w:t>
      </w:r>
      <w:r>
        <w:rPr>
          <w:rFonts w:ascii="Arial" w:hAnsi="Arial" w:cs="Arial"/>
          <w:i/>
          <w:iCs/>
          <w:sz w:val="16"/>
          <w:szCs w:val="16"/>
        </w:rPr>
        <w:t xml:space="preserve"> oraz</w:t>
      </w:r>
      <w:r w:rsidR="005C7942" w:rsidRPr="005C7942">
        <w:rPr>
          <w:rFonts w:ascii="Arial" w:hAnsi="Arial" w:cs="Arial"/>
          <w:i/>
          <w:iCs/>
          <w:sz w:val="16"/>
          <w:szCs w:val="16"/>
        </w:rPr>
        <w:t xml:space="preserve"> środki do dezynfekcji.</w:t>
      </w:r>
    </w:p>
    <w:p w14:paraId="4B0DF69D" w14:textId="77777777" w:rsidR="005C7942" w:rsidRPr="005C7942" w:rsidRDefault="005C7942" w:rsidP="005C7942">
      <w:pPr>
        <w:pStyle w:val="Bezodstpw"/>
        <w:rPr>
          <w:rFonts w:ascii="Arial" w:hAnsi="Arial" w:cs="Arial"/>
          <w:sz w:val="16"/>
          <w:szCs w:val="16"/>
        </w:rPr>
      </w:pPr>
    </w:p>
    <w:p w14:paraId="71BAB0B6" w14:textId="77777777" w:rsidR="005C7942" w:rsidRPr="005C7942" w:rsidRDefault="005C7942" w:rsidP="005C7942">
      <w:pPr>
        <w:pStyle w:val="Bezodstpw"/>
        <w:rPr>
          <w:rFonts w:ascii="Arial" w:hAnsi="Arial" w:cs="Arial"/>
          <w:sz w:val="16"/>
          <w:szCs w:val="16"/>
        </w:rPr>
      </w:pPr>
    </w:p>
    <w:sectPr w:rsidR="005C7942" w:rsidRPr="005C79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6B3BC" w14:textId="77777777" w:rsidR="005F62D3" w:rsidRDefault="005F62D3" w:rsidP="00EC76B4">
      <w:pPr>
        <w:spacing w:after="0" w:line="240" w:lineRule="auto"/>
      </w:pPr>
      <w:r>
        <w:separator/>
      </w:r>
    </w:p>
  </w:endnote>
  <w:endnote w:type="continuationSeparator" w:id="0">
    <w:p w14:paraId="7D0928A0" w14:textId="77777777" w:rsidR="005F62D3" w:rsidRDefault="005F62D3" w:rsidP="00EC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452135"/>
      <w:docPartObj>
        <w:docPartGallery w:val="Page Numbers (Bottom of Page)"/>
        <w:docPartUnique/>
      </w:docPartObj>
    </w:sdtPr>
    <w:sdtEndPr/>
    <w:sdtContent>
      <w:p w14:paraId="16C9E084" w14:textId="573ADA90" w:rsidR="00DF0A5A" w:rsidRDefault="00DF0A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D69">
          <w:rPr>
            <w:noProof/>
          </w:rPr>
          <w:t>3</w:t>
        </w:r>
        <w:r>
          <w:fldChar w:fldCharType="end"/>
        </w:r>
      </w:p>
    </w:sdtContent>
  </w:sdt>
  <w:p w14:paraId="7910D648" w14:textId="77777777" w:rsidR="00DF0A5A" w:rsidRDefault="00DF0A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41ED7" w14:textId="77777777" w:rsidR="005F62D3" w:rsidRDefault="005F62D3" w:rsidP="00EC76B4">
      <w:pPr>
        <w:spacing w:after="0" w:line="240" w:lineRule="auto"/>
      </w:pPr>
      <w:r>
        <w:separator/>
      </w:r>
    </w:p>
  </w:footnote>
  <w:footnote w:type="continuationSeparator" w:id="0">
    <w:p w14:paraId="2C3C9DB9" w14:textId="77777777" w:rsidR="005F62D3" w:rsidRDefault="005F62D3" w:rsidP="00EC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2BCEB" w14:textId="72C11AC0" w:rsidR="00D42165" w:rsidRDefault="00D42165" w:rsidP="00C57FF6">
    <w:pPr>
      <w:pStyle w:val="Nagwek"/>
      <w:rPr>
        <w:b/>
        <w:sz w:val="40"/>
        <w:szCs w:val="40"/>
      </w:rPr>
    </w:pPr>
    <w:r w:rsidRPr="00D42165">
      <w:rPr>
        <w:b/>
        <w:noProof/>
        <w:sz w:val="40"/>
        <w:szCs w:val="40"/>
        <w:lang w:eastAsia="pl-PL"/>
      </w:rPr>
      <w:drawing>
        <wp:inline distT="0" distB="0" distL="0" distR="0" wp14:anchorId="51D4E974" wp14:editId="58F7EC4F">
          <wp:extent cx="5760720" cy="421716"/>
          <wp:effectExtent l="0" t="0" r="0" b="0"/>
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zarzyczny\Desktop\logotypy\pasek_2018\fepr-pl-podk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966D65" w14:textId="77777777" w:rsidR="00D42165" w:rsidRDefault="00D42165" w:rsidP="00C57FF6">
    <w:pPr>
      <w:pStyle w:val="Nagwek"/>
      <w:rPr>
        <w:b/>
        <w:sz w:val="40"/>
        <w:szCs w:val="40"/>
      </w:rPr>
    </w:pPr>
  </w:p>
  <w:p w14:paraId="006ED982" w14:textId="51BE987E" w:rsidR="00C57FF6" w:rsidRPr="00C57FF6" w:rsidRDefault="00C57FF6" w:rsidP="00C57FF6">
    <w:pPr>
      <w:pStyle w:val="Nagwek"/>
      <w:rPr>
        <w:b/>
        <w:sz w:val="40"/>
        <w:szCs w:val="40"/>
      </w:rPr>
    </w:pPr>
    <w:r w:rsidRPr="00C57FF6">
      <w:rPr>
        <w:b/>
        <w:sz w:val="40"/>
        <w:szCs w:val="40"/>
      </w:rPr>
      <w:t xml:space="preserve">PROGRAM </w:t>
    </w:r>
  </w:p>
  <w:p w14:paraId="051524D3" w14:textId="77777777" w:rsidR="00C57FF6" w:rsidRDefault="00C57FF6" w:rsidP="00C57FF6">
    <w:pPr>
      <w:pStyle w:val="Nagwek"/>
      <w:rPr>
        <w:rFonts w:ascii="Arial" w:hAnsi="Arial" w:cs="Arial"/>
      </w:rPr>
    </w:pPr>
    <w:r w:rsidRPr="00C57FF6">
      <w:rPr>
        <w:rFonts w:ascii="Arial" w:hAnsi="Arial" w:cs="Arial"/>
      </w:rPr>
      <w:t xml:space="preserve">DNI OTWARTE FUNDUSZY EUROPEJSKICH </w:t>
    </w:r>
    <w:r w:rsidR="001A1A5F" w:rsidRPr="00C57FF6">
      <w:rPr>
        <w:rFonts w:ascii="Arial" w:hAnsi="Arial" w:cs="Arial"/>
      </w:rPr>
      <w:t xml:space="preserve"> </w:t>
    </w:r>
  </w:p>
  <w:p w14:paraId="63194267" w14:textId="60B4B62E" w:rsidR="00EC76B4" w:rsidRPr="00C57FF6" w:rsidRDefault="00C57FF6" w:rsidP="00C57FF6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PODKARPACKIE 2021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02983"/>
    <w:multiLevelType w:val="hybridMultilevel"/>
    <w:tmpl w:val="594AF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21C19"/>
    <w:multiLevelType w:val="hybridMultilevel"/>
    <w:tmpl w:val="594AF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51DB2"/>
    <w:multiLevelType w:val="hybridMultilevel"/>
    <w:tmpl w:val="E9A4C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07729"/>
    <w:multiLevelType w:val="hybridMultilevel"/>
    <w:tmpl w:val="AEB26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666D"/>
    <w:multiLevelType w:val="hybridMultilevel"/>
    <w:tmpl w:val="F04056E2"/>
    <w:lvl w:ilvl="0" w:tplc="DD42AE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7038B"/>
    <w:multiLevelType w:val="hybridMultilevel"/>
    <w:tmpl w:val="896C93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86CA6"/>
    <w:multiLevelType w:val="hybridMultilevel"/>
    <w:tmpl w:val="8BFA7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A759A"/>
    <w:multiLevelType w:val="hybridMultilevel"/>
    <w:tmpl w:val="3964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72CCE"/>
    <w:multiLevelType w:val="hybridMultilevel"/>
    <w:tmpl w:val="E07A6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06901"/>
    <w:multiLevelType w:val="hybridMultilevel"/>
    <w:tmpl w:val="D828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06625"/>
    <w:multiLevelType w:val="hybridMultilevel"/>
    <w:tmpl w:val="DADC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E3F85"/>
    <w:multiLevelType w:val="hybridMultilevel"/>
    <w:tmpl w:val="C850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E2E30"/>
    <w:multiLevelType w:val="hybridMultilevel"/>
    <w:tmpl w:val="14BAA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84720"/>
    <w:multiLevelType w:val="hybridMultilevel"/>
    <w:tmpl w:val="799E2A3A"/>
    <w:lvl w:ilvl="0" w:tplc="FFAC29CA">
      <w:start w:val="15"/>
      <w:numFmt w:val="decimal"/>
      <w:lvlText w:val="%1."/>
      <w:lvlJc w:val="left"/>
      <w:pPr>
        <w:ind w:left="360" w:firstLine="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8484B"/>
    <w:multiLevelType w:val="hybridMultilevel"/>
    <w:tmpl w:val="0096E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C2C7B"/>
    <w:multiLevelType w:val="hybridMultilevel"/>
    <w:tmpl w:val="11A2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A007E"/>
    <w:multiLevelType w:val="hybridMultilevel"/>
    <w:tmpl w:val="D2442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81874"/>
    <w:multiLevelType w:val="hybridMultilevel"/>
    <w:tmpl w:val="52D050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8098B"/>
    <w:multiLevelType w:val="hybridMultilevel"/>
    <w:tmpl w:val="39EC9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16"/>
  </w:num>
  <w:num w:numId="8">
    <w:abstractNumId w:val="0"/>
  </w:num>
  <w:num w:numId="9">
    <w:abstractNumId w:val="1"/>
  </w:num>
  <w:num w:numId="10">
    <w:abstractNumId w:val="9"/>
  </w:num>
  <w:num w:numId="11">
    <w:abstractNumId w:val="15"/>
  </w:num>
  <w:num w:numId="12">
    <w:abstractNumId w:val="6"/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11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E2"/>
    <w:rsid w:val="00005664"/>
    <w:rsid w:val="00011112"/>
    <w:rsid w:val="00011F1B"/>
    <w:rsid w:val="000325CA"/>
    <w:rsid w:val="000326D3"/>
    <w:rsid w:val="0006009B"/>
    <w:rsid w:val="000777B9"/>
    <w:rsid w:val="000810FD"/>
    <w:rsid w:val="0008623C"/>
    <w:rsid w:val="00095953"/>
    <w:rsid w:val="000A383B"/>
    <w:rsid w:val="000A66CD"/>
    <w:rsid w:val="000B3D0E"/>
    <w:rsid w:val="000B40AF"/>
    <w:rsid w:val="000C000A"/>
    <w:rsid w:val="000C0853"/>
    <w:rsid w:val="000C0B84"/>
    <w:rsid w:val="000C2E4B"/>
    <w:rsid w:val="000C516D"/>
    <w:rsid w:val="000D3057"/>
    <w:rsid w:val="000E1AFB"/>
    <w:rsid w:val="000E74E7"/>
    <w:rsid w:val="000F3492"/>
    <w:rsid w:val="000F448A"/>
    <w:rsid w:val="001071DB"/>
    <w:rsid w:val="001217EA"/>
    <w:rsid w:val="001265EE"/>
    <w:rsid w:val="00126D39"/>
    <w:rsid w:val="00135F91"/>
    <w:rsid w:val="00136D2D"/>
    <w:rsid w:val="00151ECE"/>
    <w:rsid w:val="00154609"/>
    <w:rsid w:val="0015469F"/>
    <w:rsid w:val="0015790D"/>
    <w:rsid w:val="00160A18"/>
    <w:rsid w:val="00170517"/>
    <w:rsid w:val="00181CCD"/>
    <w:rsid w:val="00186AE9"/>
    <w:rsid w:val="00195457"/>
    <w:rsid w:val="00197D96"/>
    <w:rsid w:val="001A1A5F"/>
    <w:rsid w:val="001B1EE5"/>
    <w:rsid w:val="001B3AE8"/>
    <w:rsid w:val="001C035A"/>
    <w:rsid w:val="001C5F20"/>
    <w:rsid w:val="001D1A9B"/>
    <w:rsid w:val="001D2A16"/>
    <w:rsid w:val="001F14E4"/>
    <w:rsid w:val="001F2DF2"/>
    <w:rsid w:val="002058B3"/>
    <w:rsid w:val="00221D75"/>
    <w:rsid w:val="002357E8"/>
    <w:rsid w:val="00247AA8"/>
    <w:rsid w:val="0025158B"/>
    <w:rsid w:val="0026276C"/>
    <w:rsid w:val="0026510A"/>
    <w:rsid w:val="00275340"/>
    <w:rsid w:val="00277FA1"/>
    <w:rsid w:val="00284284"/>
    <w:rsid w:val="00292400"/>
    <w:rsid w:val="002A2287"/>
    <w:rsid w:val="002A3EAD"/>
    <w:rsid w:val="002A422F"/>
    <w:rsid w:val="002B369C"/>
    <w:rsid w:val="002B7F3D"/>
    <w:rsid w:val="002C0E2F"/>
    <w:rsid w:val="002F03D7"/>
    <w:rsid w:val="002F6451"/>
    <w:rsid w:val="00307F0D"/>
    <w:rsid w:val="003448D5"/>
    <w:rsid w:val="0037100D"/>
    <w:rsid w:val="0037156E"/>
    <w:rsid w:val="00376D69"/>
    <w:rsid w:val="0039016C"/>
    <w:rsid w:val="003A4D80"/>
    <w:rsid w:val="003C27A2"/>
    <w:rsid w:val="003C55F6"/>
    <w:rsid w:val="003D2281"/>
    <w:rsid w:val="003E3FEF"/>
    <w:rsid w:val="003F58C5"/>
    <w:rsid w:val="0041258A"/>
    <w:rsid w:val="00421D34"/>
    <w:rsid w:val="00421D3E"/>
    <w:rsid w:val="004544DE"/>
    <w:rsid w:val="00454FF4"/>
    <w:rsid w:val="00461C0E"/>
    <w:rsid w:val="0046309D"/>
    <w:rsid w:val="00485F2B"/>
    <w:rsid w:val="0049150F"/>
    <w:rsid w:val="004B282D"/>
    <w:rsid w:val="004B65DC"/>
    <w:rsid w:val="00501517"/>
    <w:rsid w:val="00523AC7"/>
    <w:rsid w:val="00524DD5"/>
    <w:rsid w:val="005360BE"/>
    <w:rsid w:val="005461D8"/>
    <w:rsid w:val="005541A6"/>
    <w:rsid w:val="005629B8"/>
    <w:rsid w:val="00570296"/>
    <w:rsid w:val="005705E6"/>
    <w:rsid w:val="00585AAC"/>
    <w:rsid w:val="00592B64"/>
    <w:rsid w:val="005A1BE7"/>
    <w:rsid w:val="005A2512"/>
    <w:rsid w:val="005A6148"/>
    <w:rsid w:val="005B5EBE"/>
    <w:rsid w:val="005C7942"/>
    <w:rsid w:val="005E5990"/>
    <w:rsid w:val="005F0AE1"/>
    <w:rsid w:val="005F5920"/>
    <w:rsid w:val="005F62D3"/>
    <w:rsid w:val="00604E44"/>
    <w:rsid w:val="00620826"/>
    <w:rsid w:val="00642642"/>
    <w:rsid w:val="0065509C"/>
    <w:rsid w:val="00657E51"/>
    <w:rsid w:val="00666381"/>
    <w:rsid w:val="006755C4"/>
    <w:rsid w:val="006B5B33"/>
    <w:rsid w:val="006C0647"/>
    <w:rsid w:val="006E015C"/>
    <w:rsid w:val="006E2C6D"/>
    <w:rsid w:val="006F1B76"/>
    <w:rsid w:val="006F2425"/>
    <w:rsid w:val="006F4050"/>
    <w:rsid w:val="00705C93"/>
    <w:rsid w:val="00712729"/>
    <w:rsid w:val="0072045E"/>
    <w:rsid w:val="007341E7"/>
    <w:rsid w:val="00740105"/>
    <w:rsid w:val="00760B96"/>
    <w:rsid w:val="00766765"/>
    <w:rsid w:val="00767C0A"/>
    <w:rsid w:val="00774A11"/>
    <w:rsid w:val="007757C6"/>
    <w:rsid w:val="00777002"/>
    <w:rsid w:val="007827EC"/>
    <w:rsid w:val="00790B95"/>
    <w:rsid w:val="007944EC"/>
    <w:rsid w:val="007B0CD3"/>
    <w:rsid w:val="007C2BD4"/>
    <w:rsid w:val="007D28CF"/>
    <w:rsid w:val="007D3556"/>
    <w:rsid w:val="007D3854"/>
    <w:rsid w:val="007D4637"/>
    <w:rsid w:val="007D610B"/>
    <w:rsid w:val="007E119C"/>
    <w:rsid w:val="007E2507"/>
    <w:rsid w:val="00801BB7"/>
    <w:rsid w:val="00831417"/>
    <w:rsid w:val="008331A6"/>
    <w:rsid w:val="00840DE0"/>
    <w:rsid w:val="008514F2"/>
    <w:rsid w:val="00862324"/>
    <w:rsid w:val="008633AE"/>
    <w:rsid w:val="00881683"/>
    <w:rsid w:val="00886BC4"/>
    <w:rsid w:val="00892FFE"/>
    <w:rsid w:val="0089327F"/>
    <w:rsid w:val="0089598E"/>
    <w:rsid w:val="008A45FF"/>
    <w:rsid w:val="008B6879"/>
    <w:rsid w:val="008C4B76"/>
    <w:rsid w:val="008F1D6F"/>
    <w:rsid w:val="00915500"/>
    <w:rsid w:val="00916ACD"/>
    <w:rsid w:val="009243EF"/>
    <w:rsid w:val="00934CC5"/>
    <w:rsid w:val="0093513F"/>
    <w:rsid w:val="00937A89"/>
    <w:rsid w:val="00940D99"/>
    <w:rsid w:val="00954104"/>
    <w:rsid w:val="009767F8"/>
    <w:rsid w:val="0098481B"/>
    <w:rsid w:val="009D1E8F"/>
    <w:rsid w:val="009F62CF"/>
    <w:rsid w:val="00A06A28"/>
    <w:rsid w:val="00A27A6B"/>
    <w:rsid w:val="00A3352B"/>
    <w:rsid w:val="00A65BD8"/>
    <w:rsid w:val="00A759A8"/>
    <w:rsid w:val="00A775A1"/>
    <w:rsid w:val="00A94F5F"/>
    <w:rsid w:val="00A95560"/>
    <w:rsid w:val="00A97392"/>
    <w:rsid w:val="00AA3C1B"/>
    <w:rsid w:val="00AB04BD"/>
    <w:rsid w:val="00AB0ECE"/>
    <w:rsid w:val="00AD01A1"/>
    <w:rsid w:val="00AD5C6F"/>
    <w:rsid w:val="00AD6698"/>
    <w:rsid w:val="00AF31C6"/>
    <w:rsid w:val="00B1077C"/>
    <w:rsid w:val="00B22E1D"/>
    <w:rsid w:val="00B6066E"/>
    <w:rsid w:val="00B608BB"/>
    <w:rsid w:val="00B61F1D"/>
    <w:rsid w:val="00B667F3"/>
    <w:rsid w:val="00B86B23"/>
    <w:rsid w:val="00B8707F"/>
    <w:rsid w:val="00B95AB7"/>
    <w:rsid w:val="00BA226A"/>
    <w:rsid w:val="00BA47A9"/>
    <w:rsid w:val="00BB62CF"/>
    <w:rsid w:val="00BD1918"/>
    <w:rsid w:val="00BD64C5"/>
    <w:rsid w:val="00BE11EA"/>
    <w:rsid w:val="00BE5E2E"/>
    <w:rsid w:val="00BF3DA3"/>
    <w:rsid w:val="00BF5B9E"/>
    <w:rsid w:val="00BF7FF2"/>
    <w:rsid w:val="00C12A5C"/>
    <w:rsid w:val="00C17E84"/>
    <w:rsid w:val="00C34CB1"/>
    <w:rsid w:val="00C44503"/>
    <w:rsid w:val="00C50BC9"/>
    <w:rsid w:val="00C57FF6"/>
    <w:rsid w:val="00C620F4"/>
    <w:rsid w:val="00C629F8"/>
    <w:rsid w:val="00C87DD7"/>
    <w:rsid w:val="00C94900"/>
    <w:rsid w:val="00CB739C"/>
    <w:rsid w:val="00CD50CC"/>
    <w:rsid w:val="00CE78AC"/>
    <w:rsid w:val="00D30128"/>
    <w:rsid w:val="00D42165"/>
    <w:rsid w:val="00D65154"/>
    <w:rsid w:val="00DA16A6"/>
    <w:rsid w:val="00DA335F"/>
    <w:rsid w:val="00DA3DFE"/>
    <w:rsid w:val="00DA4270"/>
    <w:rsid w:val="00DA7BEC"/>
    <w:rsid w:val="00DD0F0F"/>
    <w:rsid w:val="00DE26F6"/>
    <w:rsid w:val="00DE5212"/>
    <w:rsid w:val="00DF0A5A"/>
    <w:rsid w:val="00DF7388"/>
    <w:rsid w:val="00E03C8D"/>
    <w:rsid w:val="00E133BA"/>
    <w:rsid w:val="00E16CC2"/>
    <w:rsid w:val="00E17DD3"/>
    <w:rsid w:val="00E21313"/>
    <w:rsid w:val="00E27C36"/>
    <w:rsid w:val="00E32699"/>
    <w:rsid w:val="00E568BC"/>
    <w:rsid w:val="00E71C3E"/>
    <w:rsid w:val="00E86214"/>
    <w:rsid w:val="00E92ABD"/>
    <w:rsid w:val="00EA7C29"/>
    <w:rsid w:val="00EB2C02"/>
    <w:rsid w:val="00EB307C"/>
    <w:rsid w:val="00EB50E2"/>
    <w:rsid w:val="00EB5315"/>
    <w:rsid w:val="00EC4450"/>
    <w:rsid w:val="00EC76B4"/>
    <w:rsid w:val="00EE2FCA"/>
    <w:rsid w:val="00EF0A0D"/>
    <w:rsid w:val="00EF78E3"/>
    <w:rsid w:val="00F00002"/>
    <w:rsid w:val="00F04285"/>
    <w:rsid w:val="00F21448"/>
    <w:rsid w:val="00F42DE2"/>
    <w:rsid w:val="00F65AA6"/>
    <w:rsid w:val="00F719BF"/>
    <w:rsid w:val="00F728AE"/>
    <w:rsid w:val="00F860FE"/>
    <w:rsid w:val="00FA5D0D"/>
    <w:rsid w:val="00FD6DF7"/>
    <w:rsid w:val="00FE7EC3"/>
    <w:rsid w:val="00FF43CB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9C00"/>
  <w15:chartTrackingRefBased/>
  <w15:docId w15:val="{91A98468-7398-4E66-91B4-61ADAF0B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5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58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26D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B4"/>
  </w:style>
  <w:style w:type="paragraph" w:styleId="Stopka">
    <w:name w:val="footer"/>
    <w:basedOn w:val="Normalny"/>
    <w:link w:val="StopkaZnak"/>
    <w:uiPriority w:val="99"/>
    <w:unhideWhenUsed/>
    <w:rsid w:val="00EC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B4"/>
  </w:style>
  <w:style w:type="table" w:styleId="Tabela-Siatka">
    <w:name w:val="Table Grid"/>
    <w:basedOn w:val="Standardowy"/>
    <w:uiPriority w:val="39"/>
    <w:rsid w:val="0025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1E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1EE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F58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F58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10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045E"/>
    <w:pPr>
      <w:ind w:left="720"/>
      <w:contextualSpacing/>
    </w:pPr>
  </w:style>
  <w:style w:type="paragraph" w:customStyle="1" w:styleId="Default">
    <w:name w:val="Default"/>
    <w:rsid w:val="00A94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Tęcza Sylwia</dc:creator>
  <cp:keywords/>
  <dc:description/>
  <cp:lastModifiedBy>Zarzyczny Agnieszka</cp:lastModifiedBy>
  <cp:revision>5</cp:revision>
  <cp:lastPrinted>2021-08-30T07:32:00Z</cp:lastPrinted>
  <dcterms:created xsi:type="dcterms:W3CDTF">2021-09-07T10:33:00Z</dcterms:created>
  <dcterms:modified xsi:type="dcterms:W3CDTF">2021-09-09T11:48:00Z</dcterms:modified>
</cp:coreProperties>
</file>