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24089C" w:rsidP="00D15AB8">
      <w:pPr>
        <w:jc w:val="center"/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-302895</wp:posOffset>
                </wp:positionV>
                <wp:extent cx="5554345" cy="652780"/>
                <wp:effectExtent l="1270" t="4445" r="0" b="0"/>
                <wp:wrapSquare wrapText="bothSides"/>
                <wp:docPr id="1" name="Grupa 240" descr="Pasek logotypów: Fundusze Europejskie Program Regionalny, Barwy Rzeczpospolitej Polskiej, Podkarpackie,  Unia Europejska E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082D5" id="Grupa 240" o:spid="_x0000_s1026" alt="Pasek logotypów: Fundusze Europejskie Program Regionalny, Barwy Rzeczpospolitej Polskiej, Podkarpackie,  Unia Europejska EFS" style="position:absolute;margin-left:106.25pt;margin-top:-23.8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  <v:imagedata r:id="rId12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  <v:imagedata r:id="rId13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  <v:imagedata r:id="rId14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  <v:imagedata r:id="rId15" o:title=""/>
                </v:shape>
                <w10:wrap type="square"/>
              </v:group>
            </w:pict>
          </mc:Fallback>
        </mc:AlternateContent>
      </w:r>
    </w:p>
    <w:p w:rsidR="00D15AB8" w:rsidRDefault="00D15AB8" w:rsidP="005074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742" w:rsidRPr="00FB18C4" w:rsidRDefault="00E820F8" w:rsidP="006D2742">
      <w:pPr>
        <w:spacing w:line="360" w:lineRule="auto"/>
        <w:rPr>
          <w:rFonts w:ascii="Arial" w:hAnsi="Arial" w:cs="Arial"/>
          <w:sz w:val="24"/>
          <w:szCs w:val="24"/>
        </w:rPr>
      </w:pPr>
      <w:r w:rsidRPr="00FB18C4">
        <w:rPr>
          <w:rFonts w:ascii="Arial" w:hAnsi="Arial" w:cs="Arial"/>
          <w:b/>
          <w:sz w:val="24"/>
          <w:szCs w:val="24"/>
        </w:rPr>
        <w:t>Załącznik 6.1 c</w:t>
      </w:r>
    </w:p>
    <w:p w:rsidR="00507441" w:rsidRPr="00D0347D" w:rsidRDefault="00507441" w:rsidP="00D0347D">
      <w:pPr>
        <w:pStyle w:val="Nagwek1"/>
        <w:rPr>
          <w:rFonts w:ascii="Arial" w:hAnsi="Arial" w:cs="Arial"/>
          <w:sz w:val="26"/>
          <w:szCs w:val="26"/>
          <w:lang w:val="pl-PL"/>
        </w:rPr>
      </w:pPr>
      <w:r w:rsidRPr="00D0347D">
        <w:rPr>
          <w:rFonts w:ascii="Arial" w:hAnsi="Arial" w:cs="Arial"/>
          <w:sz w:val="26"/>
          <w:szCs w:val="26"/>
          <w:lang w:val="pl-PL"/>
        </w:rPr>
        <w:t>Informacja</w:t>
      </w:r>
      <w:r w:rsidR="00D15AB8" w:rsidRPr="00D0347D">
        <w:rPr>
          <w:rFonts w:ascii="Arial" w:hAnsi="Arial" w:cs="Arial"/>
          <w:sz w:val="26"/>
          <w:szCs w:val="26"/>
          <w:lang w:val="pl-PL"/>
        </w:rPr>
        <w:t xml:space="preserve"> o </w:t>
      </w:r>
      <w:r w:rsidRPr="00D0347D">
        <w:rPr>
          <w:rFonts w:ascii="Arial" w:hAnsi="Arial" w:cs="Arial"/>
          <w:sz w:val="26"/>
          <w:szCs w:val="26"/>
          <w:lang w:val="pl-PL"/>
        </w:rPr>
        <w:t xml:space="preserve">podpisanych </w:t>
      </w:r>
      <w:r w:rsidR="00B10574" w:rsidRPr="00D0347D">
        <w:rPr>
          <w:rFonts w:ascii="Arial" w:hAnsi="Arial" w:cs="Arial"/>
          <w:sz w:val="26"/>
          <w:szCs w:val="26"/>
          <w:lang w:val="pl-PL"/>
        </w:rPr>
        <w:t xml:space="preserve">umowach </w:t>
      </w:r>
      <w:r w:rsidR="003D4D72" w:rsidRPr="00D0347D">
        <w:rPr>
          <w:rFonts w:ascii="Arial" w:hAnsi="Arial" w:cs="Arial"/>
          <w:sz w:val="26"/>
          <w:szCs w:val="26"/>
          <w:lang w:val="pl-PL"/>
        </w:rPr>
        <w:t xml:space="preserve">o dofinansowanie </w:t>
      </w:r>
      <w:r w:rsidR="00B10574" w:rsidRPr="00D0347D">
        <w:rPr>
          <w:rFonts w:ascii="Arial" w:hAnsi="Arial" w:cs="Arial"/>
          <w:sz w:val="26"/>
          <w:szCs w:val="26"/>
          <w:lang w:val="pl-PL"/>
        </w:rPr>
        <w:t>projektu</w:t>
      </w:r>
      <w:r w:rsidR="003D4D72" w:rsidRPr="00D0347D">
        <w:rPr>
          <w:rFonts w:ascii="Arial" w:hAnsi="Arial" w:cs="Arial"/>
          <w:sz w:val="26"/>
          <w:szCs w:val="26"/>
          <w:lang w:val="pl-PL"/>
        </w:rPr>
        <w:t xml:space="preserve"> </w:t>
      </w:r>
      <w:r w:rsidRPr="00D0347D">
        <w:rPr>
          <w:rFonts w:ascii="Arial" w:hAnsi="Arial" w:cs="Arial"/>
          <w:sz w:val="26"/>
          <w:szCs w:val="26"/>
          <w:lang w:val="pl-PL"/>
        </w:rPr>
        <w:t xml:space="preserve">w ramach </w:t>
      </w:r>
      <w:r w:rsidR="003D4D72" w:rsidRPr="00D0347D">
        <w:rPr>
          <w:rFonts w:ascii="Arial" w:hAnsi="Arial" w:cs="Arial"/>
          <w:sz w:val="26"/>
          <w:szCs w:val="26"/>
          <w:lang w:val="pl-PL"/>
        </w:rPr>
        <w:t>konkursu</w:t>
      </w:r>
      <w:r w:rsidRPr="00D0347D">
        <w:rPr>
          <w:rFonts w:ascii="Arial" w:hAnsi="Arial" w:cs="Arial"/>
          <w:sz w:val="26"/>
          <w:szCs w:val="26"/>
          <w:lang w:val="pl-PL"/>
        </w:rPr>
        <w:t xml:space="preserve"> nr </w:t>
      </w:r>
      <w:r w:rsidR="003D4D72" w:rsidRPr="00D0347D">
        <w:rPr>
          <w:rFonts w:ascii="Arial" w:hAnsi="Arial" w:cs="Arial"/>
          <w:sz w:val="26"/>
          <w:szCs w:val="26"/>
          <w:lang w:val="pl-PL"/>
        </w:rPr>
        <w:t xml:space="preserve">RPPK.07.03.00-IP.01-18-023/19 </w:t>
      </w:r>
      <w:r w:rsidR="00FB18C4" w:rsidRPr="00D0347D">
        <w:rPr>
          <w:rFonts w:ascii="Arial" w:hAnsi="Arial" w:cs="Arial"/>
          <w:sz w:val="26"/>
          <w:szCs w:val="26"/>
          <w:lang w:val="pl-PL"/>
        </w:rPr>
        <w:t>w </w:t>
      </w:r>
      <w:r w:rsidRPr="00D0347D">
        <w:rPr>
          <w:rFonts w:ascii="Arial" w:hAnsi="Arial" w:cs="Arial"/>
          <w:sz w:val="26"/>
          <w:szCs w:val="26"/>
          <w:lang w:val="pl-PL"/>
        </w:rPr>
        <w:t>ramach Regionalnego Programu Operacyjnego Województwa Podkarpackiego na lata 2014-2020</w:t>
      </w:r>
      <w:r w:rsidR="00B10574" w:rsidRPr="00D0347D">
        <w:rPr>
          <w:rFonts w:ascii="Arial" w:hAnsi="Arial" w:cs="Arial"/>
          <w:sz w:val="26"/>
          <w:szCs w:val="26"/>
          <w:lang w:val="pl-PL"/>
        </w:rPr>
        <w:t xml:space="preserve"> </w:t>
      </w:r>
      <w:r w:rsidRPr="00D0347D">
        <w:rPr>
          <w:rFonts w:ascii="Arial" w:hAnsi="Arial" w:cs="Arial"/>
          <w:sz w:val="26"/>
          <w:szCs w:val="26"/>
          <w:lang w:val="pl-PL"/>
        </w:rPr>
        <w:t xml:space="preserve">Oś priorytetowa </w:t>
      </w:r>
      <w:r w:rsidR="003D4D72" w:rsidRPr="00D0347D">
        <w:rPr>
          <w:rFonts w:ascii="Arial" w:hAnsi="Arial" w:cs="Arial"/>
          <w:sz w:val="26"/>
          <w:szCs w:val="26"/>
          <w:lang w:val="pl-PL"/>
        </w:rPr>
        <w:t>VII</w:t>
      </w:r>
      <w:r w:rsidRPr="00D0347D">
        <w:rPr>
          <w:rFonts w:ascii="Arial" w:hAnsi="Arial" w:cs="Arial"/>
          <w:sz w:val="26"/>
          <w:szCs w:val="26"/>
          <w:lang w:val="pl-PL"/>
        </w:rPr>
        <w:t xml:space="preserve"> Działanie</w:t>
      </w:r>
      <w:r w:rsidR="003D4D72" w:rsidRPr="00D0347D">
        <w:rPr>
          <w:rFonts w:ascii="Arial" w:hAnsi="Arial" w:cs="Arial"/>
          <w:sz w:val="26"/>
          <w:szCs w:val="26"/>
          <w:lang w:val="pl-PL"/>
        </w:rPr>
        <w:t xml:space="preserve"> 7.3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2835"/>
        <w:gridCol w:w="3544"/>
        <w:gridCol w:w="1701"/>
        <w:gridCol w:w="1559"/>
        <w:gridCol w:w="1417"/>
        <w:gridCol w:w="1247"/>
      </w:tblGrid>
      <w:tr w:rsidR="00377CB5" w:rsidRPr="00FB18C4" w:rsidTr="00FD7504">
        <w:trPr>
          <w:tblHeader/>
        </w:trPr>
        <w:tc>
          <w:tcPr>
            <w:tcW w:w="597" w:type="dxa"/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 </w:t>
            </w:r>
            <w:r w:rsidR="000B032D"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umowy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152DC9" w:rsidRPr="00FB18C4">
              <w:rPr>
                <w:rFonts w:ascii="Arial" w:hAnsi="Arial" w:cs="Arial"/>
                <w:b/>
                <w:sz w:val="20"/>
                <w:szCs w:val="20"/>
              </w:rPr>
              <w:t xml:space="preserve"> i adres</w:t>
            </w:r>
            <w:r w:rsidRPr="00FB1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574" w:rsidRPr="00FB18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B18C4">
              <w:rPr>
                <w:rFonts w:ascii="Arial" w:hAnsi="Arial" w:cs="Arial"/>
                <w:b/>
                <w:sz w:val="20"/>
                <w:szCs w:val="20"/>
              </w:rPr>
              <w:t>eneficjenta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Wnioskowana  kwota </w:t>
            </w:r>
            <w:r w:rsidRPr="00FB18C4">
              <w:rPr>
                <w:rFonts w:ascii="Arial" w:hAnsi="Arial" w:cs="Arial"/>
                <w:b/>
                <w:sz w:val="18"/>
                <w:szCs w:val="18"/>
                <w:lang w:val="pl-PL"/>
              </w:rPr>
              <w:t>dofinansowania</w:t>
            </w:r>
          </w:p>
        </w:tc>
        <w:tc>
          <w:tcPr>
            <w:tcW w:w="1559" w:type="dxa"/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Całkowita wartość projektu (PLN)</w:t>
            </w:r>
          </w:p>
        </w:tc>
        <w:tc>
          <w:tcPr>
            <w:tcW w:w="1417" w:type="dxa"/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podpisania umowy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Liczba </w:t>
            </w:r>
            <w:r w:rsidRPr="00FB18C4">
              <w:rPr>
                <w:rFonts w:ascii="Arial" w:hAnsi="Arial" w:cs="Arial"/>
                <w:b/>
                <w:sz w:val="18"/>
                <w:szCs w:val="18"/>
                <w:lang w:val="pl-PL"/>
              </w:rPr>
              <w:t>uzyskanych</w:t>
            </w:r>
          </w:p>
          <w:p w:rsidR="00377CB5" w:rsidRPr="00FB18C4" w:rsidRDefault="00B10574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377CB5"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unktów</w:t>
            </w:r>
            <w:r w:rsidR="000B032D"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**</w:t>
            </w:r>
          </w:p>
        </w:tc>
      </w:tr>
      <w:tr w:rsidR="003C7D94" w:rsidRPr="00FB18C4" w:rsidTr="004A0A60">
        <w:trPr>
          <w:trHeight w:val="515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RPPK.07.03.00-18-0088/19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CDG PRO Sp. z o. 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Najlepsze wsparcie na starcie - program tworzenia własnej firmy</w:t>
            </w:r>
          </w:p>
        </w:tc>
        <w:tc>
          <w:tcPr>
            <w:tcW w:w="1701" w:type="dxa"/>
            <w:vAlign w:val="center"/>
          </w:tcPr>
          <w:p w:rsidR="005E18E2" w:rsidRPr="00FB18C4" w:rsidRDefault="004468EA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4 993 661,92</w:t>
            </w:r>
          </w:p>
        </w:tc>
        <w:tc>
          <w:tcPr>
            <w:tcW w:w="1559" w:type="dxa"/>
            <w:vAlign w:val="center"/>
          </w:tcPr>
          <w:p w:rsidR="005E18E2" w:rsidRPr="00FB18C4" w:rsidRDefault="004468EA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5 159 433,60</w:t>
            </w:r>
          </w:p>
        </w:tc>
        <w:tc>
          <w:tcPr>
            <w:tcW w:w="1417" w:type="dxa"/>
            <w:vAlign w:val="center"/>
          </w:tcPr>
          <w:p w:rsidR="005E18E2" w:rsidRPr="00FB18C4" w:rsidRDefault="0076158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20.04.2020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RPPK.07.03.00-18-0075/19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Powiatu Kolbuszowskiego "NIL"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Wystartuj w biznesie - wspieranie przedsiębiorczości w powiecie kolbuszowskim i ropczycko-sędziszowskim</w:t>
            </w:r>
          </w:p>
        </w:tc>
        <w:tc>
          <w:tcPr>
            <w:tcW w:w="1701" w:type="dxa"/>
            <w:vAlign w:val="center"/>
          </w:tcPr>
          <w:p w:rsidR="005E18E2" w:rsidRPr="00FB18C4" w:rsidRDefault="001552B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4 067 314,40</w:t>
            </w:r>
          </w:p>
        </w:tc>
        <w:tc>
          <w:tcPr>
            <w:tcW w:w="1559" w:type="dxa"/>
            <w:vAlign w:val="center"/>
          </w:tcPr>
          <w:p w:rsidR="005E18E2" w:rsidRPr="00FB18C4" w:rsidRDefault="001552B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4 194 850,40</w:t>
            </w:r>
          </w:p>
        </w:tc>
        <w:tc>
          <w:tcPr>
            <w:tcW w:w="1417" w:type="dxa"/>
            <w:vAlign w:val="center"/>
          </w:tcPr>
          <w:p w:rsidR="005E18E2" w:rsidRPr="00FB18C4" w:rsidRDefault="00B16D8D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RPPK.07.03.00-18-0087/19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Instytut Doskonalenia Kadr i Administracji Rafał Kata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Pomoc w założeniu własnego biznesu - dotacje dla Twojej firmy</w:t>
            </w:r>
          </w:p>
        </w:tc>
        <w:tc>
          <w:tcPr>
            <w:tcW w:w="1701" w:type="dxa"/>
            <w:vAlign w:val="center"/>
          </w:tcPr>
          <w:p w:rsidR="005E18E2" w:rsidRPr="00FB18C4" w:rsidRDefault="00066A36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4 996 808,32</w:t>
            </w:r>
          </w:p>
        </w:tc>
        <w:tc>
          <w:tcPr>
            <w:tcW w:w="1559" w:type="dxa"/>
            <w:vAlign w:val="center"/>
          </w:tcPr>
          <w:p w:rsidR="005E18E2" w:rsidRPr="00FB18C4" w:rsidRDefault="00066A36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5 162 745,60</w:t>
            </w:r>
          </w:p>
        </w:tc>
        <w:tc>
          <w:tcPr>
            <w:tcW w:w="1417" w:type="dxa"/>
            <w:vAlign w:val="center"/>
          </w:tcPr>
          <w:p w:rsidR="005E18E2" w:rsidRPr="00FB18C4" w:rsidRDefault="0076158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05.05.2020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RPPK.07.03.00-18-0044/19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Stawil Sp. z o. 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Gotowi na własną firmę</w:t>
            </w:r>
          </w:p>
        </w:tc>
        <w:tc>
          <w:tcPr>
            <w:tcW w:w="1701" w:type="dxa"/>
            <w:vAlign w:val="center"/>
          </w:tcPr>
          <w:p w:rsidR="005E18E2" w:rsidRPr="00FB18C4" w:rsidRDefault="0003319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4 211 876,35</w:t>
            </w:r>
          </w:p>
        </w:tc>
        <w:tc>
          <w:tcPr>
            <w:tcW w:w="1559" w:type="dxa"/>
            <w:vAlign w:val="center"/>
          </w:tcPr>
          <w:p w:rsidR="005E18E2" w:rsidRPr="00FB18C4" w:rsidRDefault="0003319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4 348 633,00</w:t>
            </w:r>
          </w:p>
        </w:tc>
        <w:tc>
          <w:tcPr>
            <w:tcW w:w="1417" w:type="dxa"/>
            <w:vAlign w:val="center"/>
          </w:tcPr>
          <w:p w:rsidR="005E18E2" w:rsidRPr="00FB18C4" w:rsidRDefault="003B627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RPPK.07.03.00-18-0041/19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Towarzystwo Altum, Programy Społeczno-Gospodarcze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Wsparcie na starcie - dotacja na własny biznes</w:t>
            </w:r>
          </w:p>
        </w:tc>
        <w:tc>
          <w:tcPr>
            <w:tcW w:w="1701" w:type="dxa"/>
            <w:vAlign w:val="center"/>
          </w:tcPr>
          <w:p w:rsidR="005E18E2" w:rsidRPr="00FB18C4" w:rsidRDefault="00374F5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4 356 960,35</w:t>
            </w:r>
          </w:p>
        </w:tc>
        <w:tc>
          <w:tcPr>
            <w:tcW w:w="1559" w:type="dxa"/>
            <w:vAlign w:val="center"/>
          </w:tcPr>
          <w:p w:rsidR="005E18E2" w:rsidRPr="00FB18C4" w:rsidRDefault="00374F5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4 501 353,00</w:t>
            </w:r>
          </w:p>
        </w:tc>
        <w:tc>
          <w:tcPr>
            <w:tcW w:w="1417" w:type="dxa"/>
            <w:vAlign w:val="center"/>
          </w:tcPr>
          <w:p w:rsidR="005E18E2" w:rsidRPr="00FB18C4" w:rsidRDefault="003B627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RPPK.07.03.00-18-0028/19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"INNOVO" INNOWACJE WBIZNESIE SP. Z 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Mój szef - to ja</w:t>
            </w:r>
          </w:p>
        </w:tc>
        <w:tc>
          <w:tcPr>
            <w:tcW w:w="1701" w:type="dxa"/>
            <w:vAlign w:val="center"/>
          </w:tcPr>
          <w:p w:rsidR="005E18E2" w:rsidRPr="00FB18C4" w:rsidRDefault="00EE4EA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4 358 708,35</w:t>
            </w:r>
          </w:p>
        </w:tc>
        <w:tc>
          <w:tcPr>
            <w:tcW w:w="1559" w:type="dxa"/>
            <w:vAlign w:val="center"/>
          </w:tcPr>
          <w:p w:rsidR="005E18E2" w:rsidRPr="00FB18C4" w:rsidRDefault="00EE4EA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4 503 193,00</w:t>
            </w:r>
          </w:p>
        </w:tc>
        <w:tc>
          <w:tcPr>
            <w:tcW w:w="1417" w:type="dxa"/>
            <w:vAlign w:val="center"/>
          </w:tcPr>
          <w:p w:rsidR="005E18E2" w:rsidRPr="00FB18C4" w:rsidRDefault="00A37A1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08.04.2020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RPPK.07.03.00-18-0015/19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Agencja Rozwoju Regionalnego MARR S.A.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Pakiet na start</w:t>
            </w:r>
          </w:p>
        </w:tc>
        <w:tc>
          <w:tcPr>
            <w:tcW w:w="1701" w:type="dxa"/>
            <w:vAlign w:val="center"/>
          </w:tcPr>
          <w:p w:rsidR="005E18E2" w:rsidRPr="00FB18C4" w:rsidRDefault="00ED29F4" w:rsidP="00FB18C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4 377 149,75</w:t>
            </w:r>
          </w:p>
        </w:tc>
        <w:tc>
          <w:tcPr>
            <w:tcW w:w="1559" w:type="dxa"/>
            <w:vAlign w:val="center"/>
          </w:tcPr>
          <w:p w:rsidR="005E18E2" w:rsidRPr="00FB18C4" w:rsidRDefault="00ED29F4" w:rsidP="00FB18C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4 522 605,00</w:t>
            </w:r>
          </w:p>
        </w:tc>
        <w:tc>
          <w:tcPr>
            <w:tcW w:w="1417" w:type="dxa"/>
            <w:vAlign w:val="center"/>
          </w:tcPr>
          <w:p w:rsidR="005E18E2" w:rsidRPr="00FB18C4" w:rsidRDefault="00A37A1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3C7D94" w:rsidRPr="00FB18C4" w:rsidTr="004A0A60">
        <w:trPr>
          <w:trHeight w:val="551"/>
        </w:trPr>
        <w:tc>
          <w:tcPr>
            <w:tcW w:w="597" w:type="dxa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RPPK.07.03.00-18-0065/19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Centrum Szkoleniowo Konsultingowe dla Biznesu Jerzy Gałuszka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Podkarpacka Kuźnia Przedsiębiorczości!</w:t>
            </w:r>
          </w:p>
        </w:tc>
        <w:tc>
          <w:tcPr>
            <w:tcW w:w="1701" w:type="dxa"/>
            <w:vAlign w:val="center"/>
          </w:tcPr>
          <w:p w:rsidR="005E18E2" w:rsidRPr="00FB18C4" w:rsidRDefault="0058136F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3 421 277,62</w:t>
            </w:r>
          </w:p>
        </w:tc>
        <w:tc>
          <w:tcPr>
            <w:tcW w:w="1559" w:type="dxa"/>
            <w:vAlign w:val="center"/>
          </w:tcPr>
          <w:p w:rsidR="005E18E2" w:rsidRPr="00FB18C4" w:rsidRDefault="0058136F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3 513 997,50</w:t>
            </w:r>
          </w:p>
        </w:tc>
        <w:tc>
          <w:tcPr>
            <w:tcW w:w="1417" w:type="dxa"/>
            <w:vAlign w:val="center"/>
          </w:tcPr>
          <w:p w:rsidR="005E18E2" w:rsidRPr="00FB18C4" w:rsidRDefault="0063303B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A54B18" w:rsidRPr="00FB18C4" w:rsidTr="004B2499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RPPK.07.03.00-18-0076/19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Rzeszowska Agencja Rozwoju Regionalnego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Pasja Biznesu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5 049 817,42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5 217 331,50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B18" w:rsidRPr="00FB18C4" w:rsidRDefault="004B2499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RPPK.07.03.00-18-0089/19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 xml:space="preserve">ASP PROJECT CONSULTING </w:t>
            </w: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br/>
              <w:t>Anna Pawlos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Siła Przedsiębiorczości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4 531 011,00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4 678 499,00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RPPK.07.03.00-18-0054/19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AMD GROUP Michał Drymajło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PRZYSTANEK: WŁASNA FIRMA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3 799 560,03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3 914 616,01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21.04.2020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RPPK.07.03.00-18-0016/19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Tarnobrzeska Agencja Rozwoju Regionalnego S.A.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Od pomysłu do sukcesu z własną firmą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4 826 166,30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4 983 122,50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RPPK.07.03.00-18-0079/19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LOOTUS Joanna Jędrzejowska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Lepsze jutro z własną firmą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4 363 001,00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4 495 580,00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RPPK.07.03.00-18-0068/19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Podkarpacka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DOTACJE NA START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3 951 921,34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4 073 783,00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30.04.2020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</w:tr>
      <w:tr w:rsidR="00A54B18" w:rsidRPr="00FB18C4" w:rsidTr="00E31CFE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RPPK.07.03.00-18-0060/19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HOG POLSKA JAKUB GIBAŁA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Czas na własną firmę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4 677 751,56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4 826 896,38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B18" w:rsidRPr="00FB18C4" w:rsidRDefault="00E31CFE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RPPK.07.03.00-18-0038/19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Stowarzyszenie na Rzecz Rozwoju i Promocji Podkarpacia "Pro Carpathia"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Zatrudnij siebie!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4 226 944,75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4 347 511,75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A54B18" w:rsidRPr="00FB18C4" w:rsidTr="004A0A60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RPPK.07.03.00-18-0031/19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Centrum Promocji Biznesu Paweł Zając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Nowa droga - II edycja</w:t>
            </w:r>
          </w:p>
        </w:tc>
        <w:tc>
          <w:tcPr>
            <w:tcW w:w="1701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4 030 477,65</w:t>
            </w:r>
          </w:p>
        </w:tc>
        <w:tc>
          <w:tcPr>
            <w:tcW w:w="1559" w:type="dxa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4 157 687,00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A54B18" w:rsidRPr="00FB18C4" w:rsidTr="00FD7504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RPPK.07.03.00-18-0086/19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Podkarpacka Age</w:t>
            </w:r>
            <w:r w:rsidR="00444D0C">
              <w:rPr>
                <w:rFonts w:ascii="Arial" w:hAnsi="Arial" w:cs="Arial"/>
                <w:sz w:val="20"/>
                <w:szCs w:val="20"/>
              </w:rPr>
              <w:t>ncja Konsultingowo Doradcza Sp. </w:t>
            </w:r>
            <w:r w:rsidRPr="00FB18C4">
              <w:rPr>
                <w:rFonts w:ascii="Arial" w:hAnsi="Arial" w:cs="Arial"/>
                <w:sz w:val="20"/>
                <w:szCs w:val="20"/>
              </w:rPr>
              <w:t>z o. 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Przedsiebiorczość Twoją Szansą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4 522 408,37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4 673 082,50</w:t>
            </w:r>
          </w:p>
        </w:tc>
        <w:tc>
          <w:tcPr>
            <w:tcW w:w="141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22.06.2020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54B18" w:rsidRPr="00FB18C4" w:rsidTr="00FD7504">
        <w:trPr>
          <w:trHeight w:val="551"/>
        </w:trPr>
        <w:tc>
          <w:tcPr>
            <w:tcW w:w="597" w:type="dxa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RPPK.07.03.00-18-0033/19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 xml:space="preserve">Podkarpackie Centrum Rozwoju Przedsiębiorczości </w:t>
            </w:r>
            <w:r w:rsidRPr="00FB18C4">
              <w:rPr>
                <w:rFonts w:ascii="Arial" w:hAnsi="Arial" w:cs="Arial"/>
                <w:sz w:val="20"/>
                <w:szCs w:val="20"/>
              </w:rPr>
              <w:br/>
              <w:t>Artur Małek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Własny biznes szansą na rozwój regionu!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4 522 408,37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4 673 082,50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B18" w:rsidRPr="00FB18C4" w:rsidRDefault="004B2499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FB18C4" w:rsidRPr="00FB18C4" w:rsidTr="00FD7504">
        <w:trPr>
          <w:trHeight w:val="551"/>
        </w:trPr>
        <w:tc>
          <w:tcPr>
            <w:tcW w:w="597" w:type="dxa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RPPK.07.03.00-18-0063/19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NEXORIS SPÓŁKA Z 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Podkarpaccy przedsiębiorcy na start!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3 822 196,06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3 938 444,01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19.02.202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4" w:rsidRPr="00FB18C4" w:rsidRDefault="00FB18C4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</w:tbl>
    <w:p w:rsidR="004244E2" w:rsidRPr="00FB18C4" w:rsidRDefault="004244E2" w:rsidP="00EC2645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  <w:color w:val="000000"/>
          <w:lang w:val="pl-PL" w:bidi="ar-SA"/>
        </w:rPr>
      </w:pPr>
    </w:p>
    <w:p w:rsidR="00EC2645" w:rsidRPr="00FB18C4" w:rsidRDefault="007A3154" w:rsidP="00EC2645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  <w:color w:val="000000"/>
          <w:lang w:val="pl-PL" w:bidi="ar-SA"/>
        </w:rPr>
      </w:pPr>
      <w:r w:rsidRPr="00FB18C4">
        <w:rPr>
          <w:rFonts w:ascii="Arial" w:hAnsi="Arial" w:cs="Arial"/>
          <w:b/>
          <w:color w:val="000000"/>
          <w:lang w:val="pl-PL" w:bidi="ar-SA"/>
        </w:rPr>
        <w:t xml:space="preserve">Zatwierdził: </w:t>
      </w:r>
      <w:r w:rsidR="00EC2645" w:rsidRPr="00FB18C4">
        <w:rPr>
          <w:rFonts w:ascii="Arial" w:hAnsi="Arial" w:cs="Arial"/>
          <w:b/>
          <w:color w:val="000000"/>
          <w:lang w:val="pl-PL" w:bidi="ar-SA"/>
        </w:rPr>
        <w:t xml:space="preserve">Tomasz Czop </w:t>
      </w:r>
    </w:p>
    <w:p w:rsidR="00EC2645" w:rsidRPr="00FB18C4" w:rsidRDefault="00EC2645" w:rsidP="00EC2645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</w:rPr>
      </w:pPr>
      <w:r w:rsidRPr="00FB18C4">
        <w:rPr>
          <w:rFonts w:ascii="Arial" w:hAnsi="Arial" w:cs="Arial"/>
          <w:b/>
          <w:color w:val="000000"/>
          <w:lang w:val="pl-PL" w:bidi="ar-SA"/>
        </w:rPr>
        <w:t>Dyrektor Wojewódzkiego Urzędu Pracy w Rzeszowie</w:t>
      </w:r>
      <w:bookmarkStart w:id="0" w:name="_GoBack"/>
      <w:bookmarkEnd w:id="0"/>
    </w:p>
    <w:p w:rsidR="00EC2645" w:rsidRPr="00FB18C4" w:rsidRDefault="00EC2645" w:rsidP="00EC2645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</w:rPr>
      </w:pPr>
    </w:p>
    <w:p w:rsidR="00444D0C" w:rsidRPr="00FB18C4" w:rsidRDefault="00444D0C" w:rsidP="00EC2645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</w:rPr>
      </w:pPr>
    </w:p>
    <w:p w:rsidR="00EC2645" w:rsidRPr="00FB18C4" w:rsidRDefault="00EC2645" w:rsidP="00EC2645">
      <w:pPr>
        <w:widowControl w:val="0"/>
        <w:adjustRightInd w:val="0"/>
        <w:spacing w:before="200" w:after="0" w:line="320" w:lineRule="atLeast"/>
        <w:ind w:left="7788" w:firstLine="708"/>
        <w:textAlignment w:val="baseline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Rzeszów, dnia</w:t>
      </w:r>
      <w:r w:rsidRPr="00FB18C4">
        <w:rPr>
          <w:rFonts w:ascii="Arial" w:hAnsi="Arial" w:cs="Arial"/>
          <w:sz w:val="20"/>
          <w:szCs w:val="20"/>
          <w:lang w:val="pl-PL" w:eastAsia="pl-PL" w:bidi="ar-SA"/>
        </w:rPr>
        <w:t xml:space="preserve"> </w:t>
      </w:r>
      <w:r w:rsidR="00FB18C4"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22</w:t>
      </w: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</w:t>
      </w:r>
      <w:r w:rsidR="00FB18C4"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lutego</w:t>
      </w: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202</w:t>
      </w:r>
      <w:r w:rsidR="00FB18C4"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1</w:t>
      </w: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r.</w:t>
      </w:r>
    </w:p>
    <w:sectPr w:rsidR="00EC2645" w:rsidRPr="00FB18C4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B5" w:rsidRDefault="00323BB5" w:rsidP="00C74D01">
      <w:pPr>
        <w:spacing w:after="0" w:line="240" w:lineRule="auto"/>
      </w:pPr>
      <w:r>
        <w:separator/>
      </w:r>
    </w:p>
  </w:endnote>
  <w:endnote w:type="continuationSeparator" w:id="0">
    <w:p w:rsidR="00323BB5" w:rsidRDefault="00323BB5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B5" w:rsidRDefault="00323BB5" w:rsidP="00C74D01">
      <w:pPr>
        <w:spacing w:after="0" w:line="240" w:lineRule="auto"/>
      </w:pPr>
      <w:r>
        <w:separator/>
      </w:r>
    </w:p>
  </w:footnote>
  <w:footnote w:type="continuationSeparator" w:id="0">
    <w:p w:rsidR="00323BB5" w:rsidRDefault="00323BB5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2756E"/>
    <w:rsid w:val="00033190"/>
    <w:rsid w:val="00050E0A"/>
    <w:rsid w:val="00066A36"/>
    <w:rsid w:val="000B032D"/>
    <w:rsid w:val="000B1F35"/>
    <w:rsid w:val="000B29C6"/>
    <w:rsid w:val="000D43EA"/>
    <w:rsid w:val="00104C11"/>
    <w:rsid w:val="0010790F"/>
    <w:rsid w:val="001473B6"/>
    <w:rsid w:val="00152DC9"/>
    <w:rsid w:val="001552B0"/>
    <w:rsid w:val="00190B0F"/>
    <w:rsid w:val="001F54A5"/>
    <w:rsid w:val="001F6F83"/>
    <w:rsid w:val="002120F5"/>
    <w:rsid w:val="0024089C"/>
    <w:rsid w:val="002658FD"/>
    <w:rsid w:val="002906C2"/>
    <w:rsid w:val="00295176"/>
    <w:rsid w:val="002E6704"/>
    <w:rsid w:val="00323BB5"/>
    <w:rsid w:val="00350567"/>
    <w:rsid w:val="00374F53"/>
    <w:rsid w:val="00377CB5"/>
    <w:rsid w:val="00382C81"/>
    <w:rsid w:val="00392907"/>
    <w:rsid w:val="003B627C"/>
    <w:rsid w:val="003C7D94"/>
    <w:rsid w:val="003D4D72"/>
    <w:rsid w:val="004244E2"/>
    <w:rsid w:val="00430795"/>
    <w:rsid w:val="00430FB7"/>
    <w:rsid w:val="004315AD"/>
    <w:rsid w:val="00444D0C"/>
    <w:rsid w:val="004468EA"/>
    <w:rsid w:val="004864EA"/>
    <w:rsid w:val="00490B8D"/>
    <w:rsid w:val="004A0A60"/>
    <w:rsid w:val="004B2499"/>
    <w:rsid w:val="004C6D73"/>
    <w:rsid w:val="00507441"/>
    <w:rsid w:val="0051279E"/>
    <w:rsid w:val="0058136F"/>
    <w:rsid w:val="005E18E2"/>
    <w:rsid w:val="00625BBD"/>
    <w:rsid w:val="0063303B"/>
    <w:rsid w:val="006D2742"/>
    <w:rsid w:val="0072736E"/>
    <w:rsid w:val="0074461C"/>
    <w:rsid w:val="0076158C"/>
    <w:rsid w:val="00782133"/>
    <w:rsid w:val="007A3154"/>
    <w:rsid w:val="007B6EB6"/>
    <w:rsid w:val="007D5EB4"/>
    <w:rsid w:val="007F206F"/>
    <w:rsid w:val="00806F79"/>
    <w:rsid w:val="00851C70"/>
    <w:rsid w:val="00863A2B"/>
    <w:rsid w:val="0086489A"/>
    <w:rsid w:val="008A3623"/>
    <w:rsid w:val="008E1744"/>
    <w:rsid w:val="009533AC"/>
    <w:rsid w:val="0097478F"/>
    <w:rsid w:val="009E40ED"/>
    <w:rsid w:val="00A33F3F"/>
    <w:rsid w:val="00A37A1C"/>
    <w:rsid w:val="00A54B18"/>
    <w:rsid w:val="00A5698B"/>
    <w:rsid w:val="00A864E1"/>
    <w:rsid w:val="00AE4C11"/>
    <w:rsid w:val="00AF68D9"/>
    <w:rsid w:val="00B10574"/>
    <w:rsid w:val="00B16D8D"/>
    <w:rsid w:val="00B23189"/>
    <w:rsid w:val="00B3725C"/>
    <w:rsid w:val="00B46C29"/>
    <w:rsid w:val="00B91D64"/>
    <w:rsid w:val="00C54F32"/>
    <w:rsid w:val="00C71010"/>
    <w:rsid w:val="00C74D01"/>
    <w:rsid w:val="00CB48AB"/>
    <w:rsid w:val="00D0347D"/>
    <w:rsid w:val="00D15AB8"/>
    <w:rsid w:val="00DE41A5"/>
    <w:rsid w:val="00E31CFE"/>
    <w:rsid w:val="00E462FD"/>
    <w:rsid w:val="00E6617A"/>
    <w:rsid w:val="00E820F8"/>
    <w:rsid w:val="00E926A8"/>
    <w:rsid w:val="00EC2645"/>
    <w:rsid w:val="00ED29F4"/>
    <w:rsid w:val="00EE4EA3"/>
    <w:rsid w:val="00F02708"/>
    <w:rsid w:val="00F458B0"/>
    <w:rsid w:val="00FB18C4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2AC5-5CCD-48BC-A71F-AC5F0685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5161-1C20-4B2F-85C3-A1A64C0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Zarzyczny Agnieszka</cp:lastModifiedBy>
  <cp:revision>2</cp:revision>
  <cp:lastPrinted>2016-07-05T08:47:00Z</cp:lastPrinted>
  <dcterms:created xsi:type="dcterms:W3CDTF">2021-02-22T14:33:00Z</dcterms:created>
  <dcterms:modified xsi:type="dcterms:W3CDTF">2021-02-22T14:33:00Z</dcterms:modified>
</cp:coreProperties>
</file>