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EF" w:rsidRDefault="00F764EF" w:rsidP="00520697">
      <w:pPr>
        <w:spacing w:after="0"/>
        <w:ind w:right="8168"/>
        <w:rPr>
          <w:rFonts w:ascii="Arial" w:hAnsi="Arial" w:cs="Arial"/>
          <w:b/>
          <w:sz w:val="20"/>
          <w:szCs w:val="20"/>
          <w:lang w:val="pl-PL"/>
        </w:rPr>
      </w:pPr>
    </w:p>
    <w:p w:rsidR="00B760E3" w:rsidRPr="005E0CFF" w:rsidRDefault="00E56838" w:rsidP="005E0CFF">
      <w:pPr>
        <w:pStyle w:val="Nagwek1"/>
        <w:ind w:right="1223"/>
        <w:rPr>
          <w:lang w:val="pl-PL"/>
        </w:rPr>
      </w:pPr>
      <w:r w:rsidRPr="00CC08E7">
        <w:rPr>
          <w:rFonts w:cs="Arial"/>
          <w:sz w:val="24"/>
        </w:rPr>
        <w:t xml:space="preserve">Lista projektów </w:t>
      </w:r>
      <w:r w:rsidR="00055786" w:rsidRPr="00CC08E7">
        <w:rPr>
          <w:rFonts w:cs="Arial"/>
          <w:sz w:val="24"/>
        </w:rPr>
        <w:t xml:space="preserve">zakwalifikowanych do etapu negocjacji </w:t>
      </w:r>
      <w:r w:rsidRPr="00CC08E7">
        <w:rPr>
          <w:rFonts w:cs="Arial"/>
          <w:sz w:val="24"/>
        </w:rPr>
        <w:t xml:space="preserve">w ramach konkursu nr </w:t>
      </w:r>
      <w:r w:rsidR="00B760E3" w:rsidRPr="00CC08E7">
        <w:rPr>
          <w:rFonts w:cs="Arial"/>
          <w:sz w:val="24"/>
        </w:rPr>
        <w:t>RPPK.08.03.00-IP.01-18-050/20</w:t>
      </w:r>
      <w:r w:rsidR="005E0CFF">
        <w:rPr>
          <w:rFonts w:cs="Arial"/>
          <w:sz w:val="24"/>
          <w:lang w:val="pl-PL"/>
        </w:rPr>
        <w:t xml:space="preserve"> </w:t>
      </w:r>
      <w:r w:rsidR="004B2140" w:rsidRPr="00CC08E7">
        <w:rPr>
          <w:rFonts w:cs="Arial"/>
          <w:sz w:val="24"/>
        </w:rPr>
        <w:t xml:space="preserve">w </w:t>
      </w:r>
      <w:r w:rsidR="003200C5" w:rsidRPr="00CC08E7">
        <w:rPr>
          <w:rFonts w:cs="Arial"/>
          <w:sz w:val="24"/>
        </w:rPr>
        <w:t xml:space="preserve">ramach Regionalnego Programu Operacyjnego Województwa Podkarpackiego na lata </w:t>
      </w:r>
      <w:r w:rsidRPr="00CC08E7">
        <w:rPr>
          <w:rFonts w:cs="Arial"/>
          <w:sz w:val="24"/>
        </w:rPr>
        <w:t>2014-2020</w:t>
      </w:r>
      <w:r w:rsidR="005E0CFF">
        <w:rPr>
          <w:rFonts w:cs="Arial"/>
          <w:sz w:val="24"/>
          <w:lang w:val="pl-PL"/>
        </w:rPr>
        <w:t xml:space="preserve"> </w:t>
      </w:r>
      <w:r w:rsidR="00B760E3" w:rsidRPr="00CC08E7">
        <w:rPr>
          <w:rFonts w:cs="Arial"/>
          <w:sz w:val="24"/>
        </w:rPr>
        <w:t>Oś priorytetowa VIII Działanie 8.3 Zwiększenie dostępu do usług społecznych i zdrowotnych</w:t>
      </w:r>
      <w:r w:rsidR="005E0CFF">
        <w:rPr>
          <w:rFonts w:cs="Arial"/>
          <w:sz w:val="24"/>
          <w:lang w:val="pl-PL"/>
        </w:rPr>
        <w:t xml:space="preserve"> </w:t>
      </w:r>
    </w:p>
    <w:p w:rsidR="004728EA" w:rsidRPr="00F51BEF" w:rsidRDefault="004728EA" w:rsidP="009F0F27">
      <w:pPr>
        <w:tabs>
          <w:tab w:val="left" w:pos="15309"/>
        </w:tabs>
        <w:spacing w:after="0"/>
        <w:ind w:left="1276" w:right="-51" w:hanging="992"/>
        <w:rPr>
          <w:rFonts w:ascii="Arial" w:hAnsi="Arial" w:cs="Arial"/>
          <w:b/>
          <w:sz w:val="20"/>
          <w:szCs w:val="20"/>
          <w:lang w:val="pl-PL"/>
        </w:rPr>
      </w:pPr>
    </w:p>
    <w:p w:rsidR="0061625A" w:rsidRDefault="003476E0" w:rsidP="009F0F27">
      <w:pPr>
        <w:tabs>
          <w:tab w:val="left" w:pos="15309"/>
        </w:tabs>
        <w:spacing w:after="0"/>
        <w:ind w:left="1276" w:right="-51" w:hanging="992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F51BEF">
        <w:rPr>
          <w:rFonts w:ascii="Arial" w:hAnsi="Arial" w:cs="Arial"/>
          <w:b/>
          <w:i/>
          <w:sz w:val="20"/>
          <w:szCs w:val="20"/>
          <w:lang w:val="pl-PL"/>
        </w:rPr>
        <w:t xml:space="preserve">Umieszczenie projektu na liście projektów zakwalifikowanych </w:t>
      </w:r>
      <w:r w:rsidR="003A46D1" w:rsidRPr="00F51BEF">
        <w:rPr>
          <w:rFonts w:ascii="Arial" w:hAnsi="Arial" w:cs="Arial"/>
          <w:b/>
          <w:i/>
          <w:sz w:val="20"/>
          <w:szCs w:val="20"/>
          <w:lang w:val="pl-PL"/>
        </w:rPr>
        <w:t>do etapu negocjacji nie gwarantuje, iż Wnioskodawca zostanie zaproszony do negocjacji.</w:t>
      </w:r>
    </w:p>
    <w:p w:rsidR="00432429" w:rsidRPr="00F51BEF" w:rsidRDefault="00432429" w:rsidP="009F0F27">
      <w:pPr>
        <w:tabs>
          <w:tab w:val="left" w:pos="15309"/>
        </w:tabs>
        <w:spacing w:after="0"/>
        <w:ind w:left="1276" w:right="-51" w:hanging="992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FE355A" w:rsidRPr="00F51BEF" w:rsidRDefault="00FE355A" w:rsidP="0061625A">
      <w:pPr>
        <w:tabs>
          <w:tab w:val="left" w:pos="15309"/>
        </w:tabs>
        <w:spacing w:after="0"/>
        <w:ind w:left="1276" w:right="-51" w:hanging="992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"/>
      </w:tblPr>
      <w:tblGrid>
        <w:gridCol w:w="563"/>
        <w:gridCol w:w="1659"/>
        <w:gridCol w:w="2094"/>
        <w:gridCol w:w="2233"/>
        <w:gridCol w:w="1676"/>
        <w:gridCol w:w="1676"/>
        <w:gridCol w:w="1397"/>
        <w:gridCol w:w="1398"/>
        <w:gridCol w:w="1397"/>
        <w:gridCol w:w="1329"/>
      </w:tblGrid>
      <w:tr w:rsidR="00F51BEF" w:rsidRPr="00F51BEF" w:rsidTr="00690D49">
        <w:trPr>
          <w:trHeight w:val="1127"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EE3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EE3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ind w:left="-86" w:right="-11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Tytuł projektu</w:t>
            </w:r>
            <w:r w:rsidRPr="00F51BEF" w:rsidDel="00776A2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Wnioskowana kwota dofinansowania</w:t>
            </w:r>
            <w:r w:rsidRPr="00F51BEF" w:rsidDel="00DE39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budżet 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Wnioskowana kwota dofinansowania</w:t>
            </w:r>
            <w:r w:rsidRPr="00F51BEF" w:rsidDel="00DE39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projektu ogółem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uzyskanych punktów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28EA" w:rsidRPr="00F51BEF" w:rsidRDefault="004728EA" w:rsidP="009F0F2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/>
                <w:sz w:val="20"/>
                <w:szCs w:val="20"/>
                <w:lang w:val="pl-PL"/>
              </w:rPr>
              <w:t>Status projektu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8EA" w:rsidRPr="00F51BEF" w:rsidDel="004728EA" w:rsidRDefault="00CB47B5" w:rsidP="00CB47B5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Uwagi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RPPK.08.03.00-18-0049/20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Caritas Archidiecezji Przemyskiej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Wsparcie opiekuńcze w Gminie Adamówka i DDP w Zboiskach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1 774 194,93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1 982 923,75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2 087 288,16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RPPK.08.03.00-18-0040/20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Stowarzyszenie Lokalna Grupa Działania "Dorzecze Wisłoka"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Dzienny Dom Pobytu w Łazach - 2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1 567 430,26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1 751 725,60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1 844 035,60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RPPK.08.03.00-18-0039/20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Stowarzyszenie Pomocy Dzieciom i Młodzieży Caritas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Lawendowa Przystań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1 725 633,55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1 928 649,26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2 030 157,12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RPPK.08.03.00-18-0045/20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Caritas Archidiecezji Przemyskiej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Wsparcie opiekuńcze w powiecie bieszczadzkim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1 774 585,34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1 983 360,09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2 087 747,47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RPPK.08.03.00-18-0009/20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Polskie Centrum ZOYA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Zdążyć z pomocą - II Edycja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1 699 728,00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1 899 696,00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1 999 680,00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RPPK.08.03.00-18-0050/20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Gmina Adamówka/Gminny Ośrodek Pomocy Społecznej w Adamówce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Dzienny Dom Pomocy „Ciepliczanka” w Gminie Adamówka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2 758 776,01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3 083 302,32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3 245 618,84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RPPK.08.03.00-18-0019/20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Gmina i Miasto Nisko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Utworzenie Dziennego Domu Pomocy dla seniorów w Nisku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1 597 994,68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1 778 938,75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1 879 993,75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7D2C86" w:rsidRDefault="003C1C5A" w:rsidP="00AF63AC">
            <w:pPr>
              <w:spacing w:after="0"/>
              <w:jc w:val="center"/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RPPK.08.03.00-18-0011/20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Caritas Diecezji Rzeszowskiej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Dzienny Dom Pomocy i domowe usługi opiekuńcze w powiecie leskim.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1 681 926,45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1 872 372,00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1 978 737,00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AF63AC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RPPK.08.03.00-18-0025/20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S.O.S - Szansa Opieka Samodzielność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4 209 603,75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4 704 851,25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4 952 475,00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AF63AC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RPPK.08.03.00-18-0008/20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Podkarpackie Centrum Opieki Bez Barier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Pomoc Bez Barier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1 699 728,00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1 899 696,00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1 999 680,00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AF63AC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RPPK.08.03.00-18-0034/20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Aplikacje IT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Pogodne Zacisze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4 108 852,82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4 589 944,50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4 833 944,50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RPPK.08.03.00-18-0014/20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Caritas Diecezji Rzeszowskiej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Dzienny Dom Pomocy w Rzeszowie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1 774 754,10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1 981 546,00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2 087 946,00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RPPK.08.03.00-18-0037/20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W TROSCE O ŻYCIE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Dzienny Dom Pobytu w Rakowej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1 699 721,18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1 894 071,98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1 999 671,98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RPPK.08.03.00-18-0038/20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Stowarzyszenie Pomocy Dzieciom i Młodzieży Caritas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Mobilna Opieka Domowa w powiecie sanockim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1 774 376,39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1 983 126,55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2 087 501,64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RPPK.08.03.00-18-0044/20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RUDEK DLA ŻYCIA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Zwiększenie liczby osób w Rzeszowskim Ośrodku Opieki Dziennej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881 450,00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985 150,00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1 037 000,00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16.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RPPK.08.03.00-18-0013/20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Parafia Rzymsko Katolicka p.w Narodzenia Najświętszej Maryi Panny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ZŁOTY LIŚĆ OPIEKI II edycja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1 763 268,62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1 970 132,80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2 074 433,68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RPPK.08.03.00-18-0046/20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Stowarzyszenie  "Radość" w Dębicy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Wsparcie domowe II - Usługi opiekuńcze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specjalistyczne usługi opiekuńcze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1 691 500,00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1 890 500,00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RPPK.08.03.00-18-0022/20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Gmina Kolbuszowa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Dzienny Dom Pobytu Seniora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1 774 596,00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1 982 760,00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2 087 760,00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19.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RPPK.08.03.00-18-0015/20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GMINA MIASTO JASŁO/MIEJSKI OŚRODEK POMOCY 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lastRenderedPageBreak/>
              <w:t>SPOŁECZNEJ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JAŚLE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lastRenderedPageBreak/>
              <w:t>Akademia 60+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1 696 947,33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1 869 443,66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1 996 408,63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FE23BD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E23BD" w:rsidRPr="00F51BEF" w:rsidRDefault="00A14AB2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FE23BD" w:rsidRPr="002A5E60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2A5E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RPPK.08.03.00-18-0052/20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E23BD" w:rsidRPr="002A5E60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2A5E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Donum Corde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E23BD" w:rsidRPr="002A5E60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2A5E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DOM OPIEKI DZIENNEJ DONUM CORDE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E23BD" w:rsidRPr="002A5E60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2A5E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1 698 799,80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E23BD" w:rsidRPr="002A5E60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2A5E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1 898 658,60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E23BD" w:rsidRPr="002A5E60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2A5E6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1 998 588,00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E23BD" w:rsidRPr="00F51BEF" w:rsidRDefault="002A5E60" w:rsidP="00AF6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E23BD" w:rsidRPr="00466B6B" w:rsidRDefault="00466B6B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FE23BD" w:rsidRPr="00F51BEF" w:rsidRDefault="009C7899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procedura odwoławcza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14AB2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RPPK.08.03.00-18-0010/20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Gmina Pilzno/Ośrodek Pomocy Społecznej w Pilźnie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Usługi opiekuńcze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gminie Pilzno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1 153 212,00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1 288 220,00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1 356 720,00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AF63AC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14AB2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RPPK.08.03.00-18-0027/20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Parafia Rzymskokatolicka pw. Najświętszego Serca Pana Jezusa w Radymnie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Przyjazny Dom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1 674 789,00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1 870 934,40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1 970 340,00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F51BEF" w:rsidRDefault="00AF63AC" w:rsidP="00AF6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3AC" w:rsidRPr="00466B6B" w:rsidRDefault="003C1C5A" w:rsidP="00AF63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AF63AC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1C3D2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RPPK.08.03.00-18-0026/20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1C3D2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1C3D2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OPIEKA Z RĘKĄ NA PULSIE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1C3D2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2 612 857,50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1C3D2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2 920 252,50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 w:rsidRPr="001C3D2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3 073 950,00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1C3D20" w:rsidRDefault="00822F7F" w:rsidP="00822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466B6B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822F7F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51BEF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procedura odwoławcza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RPPK.08.03.00-18-0041/20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Gmina Brzozów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Bezpiecznie we własnym domu - usługi sąsiedzkie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teleopiekuńcze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881 577,50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985 292,50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1 037 150,00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3C1C5A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RPPK.08.03.00-18-0012/20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Polski Komitet Pomocy Społecznej/Zarząd Okręgowy Polski Komitet Pomocy Społecznej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Synergia pomocy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783 997,50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876 150,00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922 350,00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3C1C5A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RPPK.08.03.00-18-0031/20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Fundacja im. Braci Sołuńskich - Cyryla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Metodego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Mobilne usługi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Gminie Przeworsk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1 769 538,84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1 976 015,40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2 081 810,40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3C1C5A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RPPK.08.03.00-18-0051/20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WIZJA SUKCESU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Przystań aktywności seniora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3001780,31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3 354 930,85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3 531 506,25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3C1C5A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RPPK.08.03.00-18-0024/20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 xml:space="preserve">Miasto Radymno/Miejski Ośrodek Pomocy 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lastRenderedPageBreak/>
              <w:t>Społecznej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Radymnie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lastRenderedPageBreak/>
              <w:t>Kompleksowe usługi opiekuńcze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asystenckie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 </w:t>
            </w: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mieście Radymno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1 504 969,76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1 681 938,67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1 770 552,67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3C1C5A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  <w:tr w:rsidR="00822F7F" w:rsidRPr="00F51BEF" w:rsidTr="00690D4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  <w:r w:rsidRPr="00F51BE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RPPK.08.03.00-18-0055/20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Gmina Miasto Dębica/ Miejski Ośrodek Pomocy Społecznej w Dębicy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Sercem w Seniora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1 213 045,20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1 355 184,00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1 427 112,00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F51BEF" w:rsidRDefault="00822F7F" w:rsidP="00822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1BEF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ar-SA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2F7F" w:rsidRPr="00466B6B" w:rsidRDefault="003C1C5A" w:rsidP="00822F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B6B">
              <w:rPr>
                <w:rFonts w:ascii="Arial" w:hAnsi="Arial" w:cs="Arial"/>
                <w:bCs/>
                <w:sz w:val="20"/>
                <w:szCs w:val="20"/>
                <w:lang w:val="pl-PL"/>
              </w:rPr>
              <w:t>zaproszenie do negocjacji</w:t>
            </w:r>
          </w:p>
        </w:tc>
        <w:tc>
          <w:tcPr>
            <w:tcW w:w="1348" w:type="dxa"/>
            <w:shd w:val="clear" w:color="auto" w:fill="92D050"/>
            <w:vAlign w:val="center"/>
          </w:tcPr>
          <w:p w:rsidR="00822F7F" w:rsidRPr="00F51BEF" w:rsidRDefault="003C1C5A" w:rsidP="00432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-</w:t>
            </w:r>
          </w:p>
        </w:tc>
      </w:tr>
    </w:tbl>
    <w:p w:rsidR="00143C64" w:rsidRPr="00F51BEF" w:rsidRDefault="00143C64" w:rsidP="002A4022">
      <w:pPr>
        <w:widowControl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pl-PL" w:eastAsia="pl-PL" w:bidi="ar-SA"/>
        </w:rPr>
      </w:pPr>
    </w:p>
    <w:p w:rsidR="00CB47B5" w:rsidRDefault="00CB47B5" w:rsidP="009F0F27">
      <w:pPr>
        <w:widowControl w:val="0"/>
        <w:adjustRightInd w:val="0"/>
        <w:spacing w:after="0"/>
        <w:ind w:left="851" w:right="1790"/>
        <w:textAlignment w:val="baseline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CB47B5" w:rsidRDefault="00CB47B5" w:rsidP="009F0F27">
      <w:pPr>
        <w:widowControl w:val="0"/>
        <w:adjustRightInd w:val="0"/>
        <w:spacing w:after="0"/>
        <w:ind w:left="851" w:right="1790"/>
        <w:textAlignment w:val="baseline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844627" w:rsidRPr="007A4EBF" w:rsidRDefault="00844627" w:rsidP="00844627">
      <w:pPr>
        <w:widowControl w:val="0"/>
        <w:adjustRightInd w:val="0"/>
        <w:spacing w:after="0" w:line="320" w:lineRule="atLeast"/>
        <w:ind w:left="851" w:right="991"/>
        <w:jc w:val="right"/>
        <w:textAlignment w:val="baseline"/>
        <w:rPr>
          <w:rFonts w:ascii="Arial" w:hAnsi="Arial" w:cs="Arial"/>
          <w:b/>
          <w:color w:val="000000"/>
          <w:spacing w:val="20"/>
          <w:lang w:val="pl-PL" w:eastAsia="pl-PL" w:bidi="ar-SA"/>
        </w:rPr>
      </w:pPr>
      <w:r w:rsidRPr="007A4EBF">
        <w:rPr>
          <w:rFonts w:ascii="Arial" w:hAnsi="Arial" w:cs="Arial"/>
          <w:b/>
          <w:color w:val="000000"/>
          <w:spacing w:val="20"/>
          <w:lang w:val="pl-PL" w:eastAsia="pl-PL" w:bidi="ar-SA"/>
        </w:rPr>
        <w:t>Zatwierdził:</w:t>
      </w:r>
    </w:p>
    <w:p w:rsidR="00844627" w:rsidRPr="007A4EBF" w:rsidRDefault="00844627" w:rsidP="00844627">
      <w:pPr>
        <w:widowControl w:val="0"/>
        <w:adjustRightInd w:val="0"/>
        <w:spacing w:after="0" w:line="320" w:lineRule="atLeast"/>
        <w:ind w:left="1559" w:right="939" w:firstLine="565"/>
        <w:jc w:val="right"/>
        <w:textAlignment w:val="baseline"/>
        <w:rPr>
          <w:rFonts w:ascii="Arial" w:hAnsi="Arial" w:cs="Arial"/>
          <w:b/>
          <w:color w:val="000000"/>
          <w:spacing w:val="20"/>
          <w:lang w:val="pl-PL" w:eastAsia="pl-PL" w:bidi="ar-SA"/>
        </w:rPr>
      </w:pPr>
      <w:r w:rsidRPr="007A4EBF">
        <w:rPr>
          <w:rFonts w:ascii="Arial" w:hAnsi="Arial" w:cs="Arial"/>
          <w:b/>
          <w:color w:val="000000"/>
          <w:spacing w:val="20"/>
          <w:lang w:val="pl-PL" w:eastAsia="pl-PL" w:bidi="ar-SA"/>
        </w:rPr>
        <w:t>Tomasz Czop</w:t>
      </w:r>
    </w:p>
    <w:p w:rsidR="00844627" w:rsidRPr="007A4EBF" w:rsidRDefault="00844627" w:rsidP="00844627">
      <w:pPr>
        <w:widowControl w:val="0"/>
        <w:adjustRightInd w:val="0"/>
        <w:spacing w:after="0" w:line="320" w:lineRule="atLeast"/>
        <w:ind w:left="1559" w:right="939" w:firstLine="565"/>
        <w:jc w:val="right"/>
        <w:textAlignment w:val="baseline"/>
        <w:rPr>
          <w:rFonts w:ascii="Arial" w:hAnsi="Arial" w:cs="Arial"/>
          <w:b/>
          <w:color w:val="000000"/>
          <w:spacing w:val="20"/>
          <w:lang w:val="pl-PL" w:eastAsia="pl-PL" w:bidi="ar-SA"/>
        </w:rPr>
      </w:pPr>
      <w:r w:rsidRPr="007A4EBF">
        <w:rPr>
          <w:rFonts w:ascii="Arial" w:hAnsi="Arial" w:cs="Arial"/>
          <w:b/>
          <w:color w:val="000000"/>
          <w:spacing w:val="20"/>
          <w:lang w:val="pl-PL" w:eastAsia="pl-PL" w:bidi="ar-SA"/>
        </w:rPr>
        <w:t>Dyrektor Wojewódzkiego Urzędu Pracy w Rzeszowie</w:t>
      </w:r>
    </w:p>
    <w:p w:rsidR="00844627" w:rsidRPr="00844627" w:rsidRDefault="00844627" w:rsidP="00844627">
      <w:pPr>
        <w:widowControl w:val="0"/>
        <w:adjustRightInd w:val="0"/>
        <w:spacing w:after="0" w:line="320" w:lineRule="atLeast"/>
        <w:ind w:left="1559" w:right="939" w:firstLine="565"/>
        <w:jc w:val="right"/>
        <w:textAlignment w:val="baseline"/>
        <w:rPr>
          <w:rFonts w:ascii="Arial" w:hAnsi="Arial" w:cs="Arial"/>
          <w:b/>
          <w:spacing w:val="20"/>
          <w:lang w:val="pl-PL" w:eastAsia="pl-PL" w:bidi="ar-SA"/>
        </w:rPr>
      </w:pPr>
    </w:p>
    <w:p w:rsidR="0061625A" w:rsidRPr="00F51BEF" w:rsidRDefault="00844627" w:rsidP="00AF5B02">
      <w:pPr>
        <w:widowControl w:val="0"/>
        <w:adjustRightInd w:val="0"/>
        <w:spacing w:after="0" w:line="320" w:lineRule="atLeast"/>
        <w:ind w:left="1559" w:right="939" w:firstLine="565"/>
        <w:jc w:val="right"/>
        <w:textAlignment w:val="baseline"/>
        <w:rPr>
          <w:rFonts w:ascii="Arial" w:hAnsi="Arial" w:cs="Arial"/>
          <w:i/>
          <w:sz w:val="20"/>
          <w:szCs w:val="20"/>
          <w:highlight w:val="lightGray"/>
          <w:u w:val="single"/>
          <w:lang w:val="pl-PL" w:eastAsia="pl-PL" w:bidi="ar-SA"/>
        </w:rPr>
      </w:pPr>
      <w:r w:rsidRPr="00844627">
        <w:rPr>
          <w:rFonts w:ascii="Arial" w:hAnsi="Arial" w:cs="Arial"/>
          <w:b/>
          <w:spacing w:val="20"/>
          <w:lang w:val="pl-PL" w:eastAsia="pl-PL" w:bidi="ar-SA"/>
        </w:rPr>
        <w:t xml:space="preserve">Rzeszów, dnia </w:t>
      </w:r>
      <w:r>
        <w:rPr>
          <w:rFonts w:ascii="Arial" w:hAnsi="Arial" w:cs="Arial"/>
          <w:b/>
          <w:spacing w:val="20"/>
          <w:lang w:val="pl-PL" w:eastAsia="pl-PL" w:bidi="ar-SA"/>
        </w:rPr>
        <w:t>24.03.2021</w:t>
      </w:r>
      <w:r w:rsidRPr="00844627">
        <w:rPr>
          <w:rFonts w:ascii="Arial" w:hAnsi="Arial" w:cs="Arial"/>
          <w:b/>
          <w:spacing w:val="20"/>
          <w:lang w:val="pl-PL" w:eastAsia="pl-PL" w:bidi="ar-SA"/>
        </w:rPr>
        <w:t>r.</w:t>
      </w:r>
      <w:bookmarkStart w:id="0" w:name="_GoBack"/>
      <w:bookmarkEnd w:id="0"/>
    </w:p>
    <w:sectPr w:rsidR="0061625A" w:rsidRPr="00F51BEF" w:rsidSect="003476E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59" w:rsidRDefault="006A4959" w:rsidP="003200C5">
      <w:pPr>
        <w:spacing w:after="0" w:line="240" w:lineRule="auto"/>
      </w:pPr>
      <w:r>
        <w:separator/>
      </w:r>
    </w:p>
  </w:endnote>
  <w:endnote w:type="continuationSeparator" w:id="0">
    <w:p w:rsidR="006A4959" w:rsidRDefault="006A4959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59" w:rsidRDefault="006A4959" w:rsidP="003200C5">
      <w:pPr>
        <w:spacing w:after="0" w:line="240" w:lineRule="auto"/>
      </w:pPr>
      <w:r>
        <w:separator/>
      </w:r>
    </w:p>
  </w:footnote>
  <w:footnote w:type="continuationSeparator" w:id="0">
    <w:p w:rsidR="006A4959" w:rsidRDefault="006A4959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9F0F27" w:rsidRDefault="003F0806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 w:rsidRPr="009F0F27">
      <w:rPr>
        <w:noProof/>
        <w:sz w:val="20"/>
        <w:szCs w:val="20"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1237615</wp:posOffset>
              </wp:positionH>
              <wp:positionV relativeFrom="paragraph">
                <wp:posOffset>-381635</wp:posOffset>
              </wp:positionV>
              <wp:extent cx="7581900" cy="691515"/>
              <wp:effectExtent l="0" t="1270" r="635" b="2540"/>
              <wp:wrapSquare wrapText="bothSides"/>
              <wp:docPr id="1" name="Group 71" descr="Pasek logotypów: Fundusze Europejskie Program Regionalny, Barwy Rzeczpospolitej Polskiej, Podkarpackie,  Unia Europejska - Europejski Fundusz Społecz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0" cy="691515"/>
                        <a:chOff x="2465" y="457"/>
                        <a:chExt cx="11940" cy="1089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3" y="457"/>
                          <a:ext cx="1540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5" y="564"/>
                          <a:ext cx="1702" cy="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7" y="647"/>
                          <a:ext cx="2518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1" y="647"/>
                          <a:ext cx="2172" cy="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84E35" id="Group 71" o:spid="_x0000_s1026" alt="Pasek logotypów: Fundusze Europejskie Program Regionalny, Barwy Rzeczpospolitej Polskiej, Podkarpackie,  Unia Europejska - Europejski Fundusz Społeczny" style="position:absolute;margin-left:97.45pt;margin-top:-30.05pt;width:597pt;height:54.45pt;z-index:25165772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gnsX74EAACmGAAADgAAAGRycy9lMm9Eb2MueG1s7Flb&#10;buM2FP0v0D0Q+o5iUZGsB+IMEj+CAmnHyDQLoCVaZiKRBClHcYr+dEtdwmD21UtKiu0kRaYzKNCg&#10;NhCDb957z+HxJXP64aEq0T1Vmgk+cvCx5yDKM5EzXoycm19nbuwgXROek1JwOnI2VDsfzn784bSR&#10;KfXFSpQ5VQgW4Tpt5MhZ1bVMBwOdrWhF9LGQlEPnUqiK1FBVxSBXpIHVq3Lge95w0AiVSyUyqjW0&#10;TtpO58yuv1zSrP64XGpao3LkgG21/Vb2e2G+B2enJC0UkSuWdWaQb7CiIozDpk9LTUhN0FqxF0tV&#10;LFNCi2V9nIlqIJZLllHrA3iDvWfeXCqxltaXIm0K+RQmCO2zOH3zstkv93OFWA7YOYiTCiCyu6II&#10;6jnVGcRqTjS9Q6UoRL2Rn/9sUjRb83ytHymarhVAdKvvGEVzJSCQFbqmBZCBlHxzhC6Iajbo+pFm&#10;j1JoKUpW01s0F6WZcXsEpfyOKEkyqB4hdMMZ2a5JkLutsH5T9EmKL3/Agnxj0GtkkYITl0p+knPV&#10;QgDFK5HdaegePO839aIdjBbNzyIHj8m6Fha9h6WqzBKAC3qwJNk8kYQ+1CiDxiiMceIBlzLoGyY4&#10;xGHLomwFVDPT/GAYOgh6gzDqu6bdbIyToJuLvTgx3QOStvtaWzvbzk4ly1L460CH0gvQ3z4cMKte&#10;K+p0i1RftUZF1N1ausBPSWq2YIDZxp41CJExit/PWWZCbSpb/vg9fz4uFHlEfoCNc/2YdgYxHllo&#10;EBfjFeEFPdcSDqmhnwnF/nBb3dtuUTI5Y2VpQDLlzjEg6bMD8Ups2sM2Edm6orxu1UPREnwUXK+Y&#10;1A5SKa0WFA6D+inHlhGA+pWuzXYGf3uif/Pjc89L/At3HHpjN/CiqXueBJEbedMo8IIYj/H4dzMb&#10;B+laU/CXlBPJOluh9YW1rx7fTuhaYbACg+6JlbGWNGCQJU9vIvDIhMTYqlV2DVGFcVCuFa2zlSku&#10;IXJdOwx+6rBh3kbWYKDhLL15PBIvOdnnuYmROSM4/FuSAwWUri+pqJApQKjBUBtqcg+Rbl3rhxij&#10;uTCAW1dKvtcAPrQtfQR2QQLjpvE0DtzAH04BpMnEPZ+NA3c4w1E4OZmMxxPcg7RieU652eb7MbIh&#10;B53Le5pqVSzGpWqxm9lPd+r1dtjAcGVrRo+rWczEtOVdgv3Au/ATdzaMIzeYBaGbRF7seji5SIZe&#10;kAST2b5LV4zT73cJNSMnCf3QorRjtOHZjm+e/bz0jaQVqL5CJatGTvw0iKQrSvIpzy20NWFlW94J&#10;hTF/GwqAuwfaMtZwtJMMoOz7E0w4O+0Pbi+Y/vsWTN/yo4dol7gHwXyWGITDwGDdxsgKZuTB76fJ&#10;KGLQ1FYE+2SkF8ODXh708v+sl0Gvl/M2q0XQ0N1QruBugm6mr1wR0PXlxT+U1W1qqpRozI+U/g+m&#10;pycHtX3j9oZxHEc2Px0G3T3M5FJGbv0Qw7uEkdsoHB7k9pCeHtJTSKX7y3f7HgRPGPvpqU1Z+jFf&#10;cZ9/HzoaHHT0DR0NQw/eAs1j1wsZxVGXtUa+ZQdc0Q5Z68g53PL/vVu+fSSFx3D7LtA93JvX9t06&#10;lHf/vXD2FwAAAP//AwBQSwMEFAAGAAgAAAAhANfE8ojXAAAArw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+YhkQV6X6JeR6P+U6JaR6JrINw+xXsZh/esgL95s+AYAAP//AwBQ&#10;SwMEFAAGAAgAAAAhABXYkIvhAAAACwEAAA8AAABkcnMvZG93bnJldi54bWxMj8FqwkAQhu+FvsMy&#10;hd50k2pljdmISNuTFKqF4m1MxiSYnQ3ZNYlv3/XUHv+Zj3++SdejaURPnasta4inEQji3BY1lxq+&#10;D+8TBcJ55AIby6ThRg7W2eNDiklhB/6ifu9LEUrYJaih8r5NpHR5RQbd1LbEYXe2nUEfYlfKosMh&#10;lJtGvkTRQhqsOVyosKVtRfllfzUaPgYcNrP4rd9dztvb8fD6+bOLSevnp3GzAuFp9H8w3PWDOmTB&#10;6WSvXDjRhLycLwOqYbKIYhB3YqZUGJ00zJUCmaXy/w/ZLwAAAP//AwBQSwMECgAAAAAAAAAhAMaH&#10;T/K3EQAAtxEAABQAAABkcnMvbWVkaWEvaW1hZ2U0LnBuZ4lQTkcNChoKAAAADUlIRFIAAAFMAAAA&#10;bwgGAAAAhyH5cwAAAAFzUkdCAK7OHOkAAAAEZ0FNQQAAsY8L/GEFAAAACXBIWXMAACHVAAAh1QEE&#10;nLSdAAARTElEQVR4Xu2dB5AlVRmFQcWAWTFhFnPEAKJiThhRMaNiKhXFnEUccRcEFAQDuooggqyI&#10;CRRBMWdEJZkVUcGcXXMaz2fNqfqrq7vnMeybd2f3fFWndrbz6/f69L3//e+9m4QQQgghhBBCCCGE&#10;EEIIIYQQQgghhBBCCCGEEEIIIYQQQgghhBBCCCGEEEIIIYQQQgghhBBCCCGEEEIIIYQQQgghhBDC&#10;zJmfn990zZo1m0VtaG5u7kILX00IoTVWrVq11cknn3LounXrogZ05JFH7bXw1YQQWmNu9ertTjv9&#10;DBU0QwusXXv0txe+mhBCa8Qw2yKGGULDxDDbIoYZQsPEMNsihhlCw8Qw2yKGGULDxDDbIoYZQsPE&#10;MNsihhlCw8Qw2yKGGULDxDDbIoYZQsPEMNsihhlCw8Qw2yKGGULDxDDbIoYZGuLK0nWlC/7/fyGG&#10;2RoxzNAIN5ROl34v7cqCIGKYbTFFw7yG9BRptXSCxHnOkb4qvU7ioXiAlNLExsNFpLtKT5C2YUHh&#10;GGl+QSdLlDbNJSV+K0+SLs2CjYYYZltM0TD5gf9F8kPQpz9Lx0m3lcKGzwOl30r/kfZhQeEFEsv5&#10;XXxYurhkjpb4rfxXuj4LNhpimG2xTIbJD/3v0t8WxN9+OND3pZtJYcPmMZK/865hXkl6ovR0qfsC&#10;/Yrk/WKYYXYsk2GeJtUq1ubSiyXiVX4Q9pbChs2YYY4RwwxtMCPDBGKXr5EofbLNHyVzPYmHazFd&#10;W6pcQrqXdKz0HYnP9h6JuNnYVByXk+4rfUBiP0SsdTfpmtKFpXtIfddQRZXTXEq6m7SL9BnpTOlb&#10;0hnSftKdpbFr2lS6hbSH9A3puxLHeI50E2mIm0ovlbwP9+DT0oOly0vG1/d4qV4fDS+vlu4oLXZ9&#10;N5f2lHwu/n2GdCOpD+6Rja9rmFeRfB/vxIJCNUyq7t4O7SgZYp33lj4ifVPy5+d7vY/EZ15ZxDDb&#10;YoaGCTtJ/5TYhiq6obHID8iYdpbMltJ7pX9J3e1Y9nLpolIXHrJPSb6OrjDKy0ifKMuGxANqbiP1&#10;bWNxTQdIVEW7YEaPkn4m9e37Y+l+UhfM4idS3z7/kPgsZlupbzuLsAmmxsukC0aK0f5U6tv3bKm+&#10;PAwG5226hnlPyev4HivVMLsinGO2lvq+f8Tnf4fEy2/lEMNsixkb5gslxzLPq2HSeHAXCS4m0Xjk&#10;db+T3iytlXwN6FlSZQvpi5LXU9r9ssQDS2mJZWwzqWGyjamGyTVQiuMayRSo+9Cg0X2I7y6tk7wN&#10;JvhBqRrUXyVKiJUfSV6PyRDmQB+XuLZawqqGyfVRCv2QdO7CMuswqQul1XpffyhxfT8vyzAoSvaV&#10;aRvm1SW+N1rZ3y69QWJf12LQw6WVQwyzLWZkmJRQdpDOkvxDfr1kiHFSYqy6vUTJhW15GDFbVxkf&#10;KrGMdTwwlDRYR4mSqu8vJdZ9TarXwTF8fkptGBCmggFfVuK8F1gQ1dnuNfHQe//vSVShTTVMzJKS&#10;LJ8LA6Z06JIgJdvHSQZz9joayF4kXUFi3ytKlJL8ksEMnGaD6dpkuRcsp6SKCFXweSrVMN8t1evj&#10;ftr8OFa9Po71K4l1XB/pYezDvlzn+yRf30elatLrwzC3l+p3wD0x/p747NwPfgP8vbtk0zxc4p6s&#10;DGKYbbFMhvkn6ZMS+ZjoYxIlRD8EVGWJvQ3Bj/4Lkrd/q8QDaji21xGrqvDQUIpjHeaEUQPLPyex&#10;nIfpkdKkuMpsg6JES8yvUg2TEl6FB5vYnx/iWjKtxsF3g3lXMIn6otlKgs0kXw/VUqr6nGeIapiY&#10;cIX4Mobm68PAbDIPkbwf8djuObg+Sn3e5gaSWR+GuZRGH74LvwCOklZO7m8Msy2WyTDH9HWJ0uMQ&#10;lBTeJPnhJYDfpVZF95eYOriKhgyvd2yNc7qkRDXZxjMJV5McXyQ/sMYGzZhhAgZHtZr1GLk5RPJ+&#10;z2ZBD9wDb4PxmmpUVJNpVLux1MeYYQLVW1503sbGeITkZU9lQQ+UqL0NsU6zHIaJsRPb5vj7Luhg&#10;yd81pWnXTNonhtkWy2SYf5AoWRLnolTiHz/xQ6qgYzxaciD/VInW1C7VMBeTDZM4nI9L7I6q5iRQ&#10;5aOEzH7/ll4p9VXxFjNM6DNMWvW9H404fdBS7G3ez4IFiBlW00Scg8/XLQEvZphQ0776DLOvYQe4&#10;J94GwzLTNkzuFy39Qw14KIYZls4yGSYlPNJziClSkiNe6B8wDxRd5vogvcTxR6q9fS3DUA2TdBJM&#10;eUhuKKqGSZW+rzW4Cw8aDQk+Fy+AbmzQLNUwHT5ADh90eZXkbdi+wuAVNPTwvTqui7iPtZFoMcPk&#10;JbCYYT6IBT28UfI2XKuZpmESmz5FYhtqI4R5OA5dc9mfVn/WxTDD0plRo89zJTcMEHfrln6AB5RG&#10;A7ZB9CMeohomDRCTcGvJrc7kgA5VXSu0XttEMOarSkMsZpi8JGg0YT3GZuhn7/1o6e+jVnlralWF&#10;EjN9tms4gvtpFjNMjNcxUQzIhkmjiferZlghh9XbkN9qpmmYHNu/KV6AteZyLYnvi3UxzLB0ZmSY&#10;QFzSD8EPJAbrMPygadjx+hOloVIokD7kbQnqj21bIZXG+2HiY2DE/jyUTIdKu2bMMDEfsgK8nofY&#10;8HB7OXHSbnI+jWOOnxISGDNtIITg4/FiMWOGyf0n7uf1XKvDDlyPl1Nq7Z7/lpIbWLhP9fppKPO+&#10;B7GgMGaYn5e8rhpwhVipt+keO4YZ1g8zNExKMM5JpGRA7xJD6c/VVVrTqT7frkcuTVLyI07K9pSK&#10;DpVYv92C+PuxEmkvlZrvybW+TPI+iONi5Bgw1Uw3PBETrNdhkc5kqmGSJkT+n49LKo6zBPictDwb&#10;WsXpqcI67gtmQQmc/e4g8XLxcake15fDnMS2nPs6Ev3za6s2reumGiYpUWzn6yNf1feTRi3uvyGs&#10;4hIf13e8ROiE/WhIqy345ELW63uY5HXku9JY5u9kzDBXSV5HZoPvB/fccVTur0MQVMeJZ2LmhEwI&#10;w9AIxroYZlg6MzRMeKZEKYltePjcoEMpkWWLydVR0kR4qHwsC4OzyaH64APpSoyMU7fhb67Fy14i&#10;0VXTMbAx8aC6JFYN0+peD3/TaNNNXKfLoWO33q5eE/qNVAcswdh9v6nqcy1s4+3ZH0M11TCt7vWx&#10;Dy+fLrwYai8kX5//j2iV7oY5MMja8k4JlEY9GDNM7gfG7fX1fDRycc95eZJx4W0wT/JuSdmqvZ9i&#10;mGHpzNgwocanSKnB/M6rYQJpOsTsan5nV0MDfBA3HNqPVmsGt+1b19WQYXaNyCIlaCjmSn9xqvLd&#10;fRDX1O1PTultrHWYrqE1E6AaJjHcuq3FPkONYfQXr1XlqndKQ/3d6Szg2OgvJI9MNGaYQHW+7/MR&#10;h6bKDVT/a8+tPsUww9KZomEyniHVQlrFyekbShamSsY2iGRrDId/vWxM9E7pQkkLM6D0+lqJXEaq&#10;jGw/lDrEtdGKT9XtFRLhAXq3EC/E6CkBds/dpxqHrYZJ0j2lVKqPDE5BHI7t3ZAyBCVgSpGkEdEA&#10;RFUZo6pJ+4aqMvebnk18ZnIwGYSDwUg4V9ckqmHS0s710erN8GqTXh/VXUqbjDzF9TFYCY0yfX32&#10;DdeBwXF+Spy+Lj6T72Pfy5XfBZ8PY32+RMyZ75Vj8bI0GDwvOF7YXM/TJD7XrSSO7d/YyiCG2RZT&#10;NMyNnWqYQ2lFs6Qa5lAeZpg1GOZJqw+aP2uvt0QN6JA9941hTocYZjj/YJjv2nbH+ZM23zpqQAft&#10;vGsMczrEMMP5J4bZlmKYU4NBJ0igRsRSW4M4n6+PTIDQIjHMtjRlwyS4zkAVNHbQU4f8QxKMCcCv&#10;nJbKEGZFDLMtTdEwaWn9tURiNukg5Eha5DSSV8dACUzhMEk/7kmgdZXUIXp1kJq01NZQkq0xdkpf&#10;JDzXcS5DWD5imG1pioZZ8zDHhIHSc2Z9mCaj9bh/NgPZLtUwyY10Ph8J2HT3C2H5iWG2pWUyTPow&#10;k0vI+ImI3DhGDrJpktS9PuJoMcywYRHDbEvLZJgMu1WnEgCSjelh4x4wdHXrg+RoenmQUE3fb+Kf&#10;Q0ximCShM3AG8VSOyVzYJETXJO3FDJNpF/g8qNtTh+R4whG8FDg+56GPdU2uDmEyYphtaYaGCXRl&#10;8zZdw2SUHXrr0N3Q/bjZhpFwGHGctJguixkm/Zbppln7MxMSYHzOOtnXmGHS5Y8BIBgEg1JynRKD&#10;3kLcT45fu0ISy2WwCXrTLLXUGzZGYphtacaGSRc69yuuhsly+ktjZjYdTLP+nz7E3fmrxwyTbnge&#10;gQdxXoyNfzE3uiyaIcNkjEVPD8E+jGBEF1BDt0CWM6iEj+9BihGjAnVHTAphmBhmW5qxYTLkmg2l&#10;GmYd25CBIejbjTlS4qyD054pVYYMk3/rKOWMYON+5TQ2MdJRHdexzzCpstfpIxjWrDu9BqVi5hCi&#10;Hzr93NmHz1JH9uFcIUxGDLMtLZNhYnIM3UbupccnJHbItBM2EsaABLbzCEYM0eXhvwym5HlrMNsn&#10;S2bIMDmvJxcjxYlzj9E1TMZfZJgzV7MZ8ZyBMSaFaWu9L9cVwmTEMNvSMhkmVWEmDqNU9lnJgwNb&#10;VFU9tiOD5Lrq/SWp26gCz5O8736SjXGshLmH5H3I02QA2iHTq4bJmJJ1SgiWM/rSGLwUtizaUfJn&#10;rpOWhTBODLMtLZNhjglTrI0qlOa8jvzMPigh2lQZVsy9hsZimPTtrgPqIgaYpYrcbcGuhllF1Xps&#10;1kKMkjEkuad1P0qXhBz4O4YZJieG2ZaWyTCpeh8nHVOEUdFK3h2jchLDpJrulnMGjvCI5WOGCbSs&#10;Mzitt7HozcMAvKYaJlV4x1n5l0afvoYbzJJStKveGDoGe7ZURwuPYYbJiWG2pRk3+vRRDZPpI7qm&#10;ByS/25iY9taDEy9mmEC3x+0lJmE7V/K56Kbpqna3Sr675BHZMc23Sd1pJcjt9JwypCk9QqJLJQP+&#10;0o/e9yKGGSYnhtmWGjRMqs7Ok6Tk1zf9bZ1xsU6eVg3zWKnPMCtUr0+W2B4DZqpWqIbpVnKO7ZIm&#10;pUfCAvX4O0msQ1xfhXipp4GIYYbJiWG2pQYNk3gipUObz4FSnfKAXjOOX9KQgsEaGo58TpLFaymQ&#10;qQyYkbFCyXSN5HORDgR9hgk7SJ6XHPPEJE01TJLga8+hGGZYGjHMttSgYQIG5SowMUQaZzBRWqs9&#10;myKNKKQKVTBWGxoinYk+6pgXc/Uwq+AJErMnMqUuVX43BGGwVNVhyDAx2H0khwNOlTyPD1PyumTM&#10;MYm/0i2S6jgNU57AK4YZJieG2ZYaNUwMjnmyq/lVYZY0sNRJx0ydPxwxYRZGenpZ1hXHw1DNkGEC&#10;DT50jfS+ayWgpR4zdWv4kGKYYXJimG1piobJjIv7SzTKMLVq3wyPi0Hf6wMkSoq0NDMt6xESreRD&#10;s1ASVyS+yHkZz5IYKGZG7iYlPfp0Uz2mNEjJFYO9v1Sh5Z7tOQYxUgZBrmwjsc7r3dLPuZn73Oc+&#10;RyLH9ETpYInlrvaHsDgxzLY0RcNcX2BClE5poCENqds6PQapPs7RBEqulBAxYjTNKVc5N4NxYLYk&#10;yE/rPGFDJobZllaAYYaw8RLDbEsxzBAaJobZlmKYITRMDLMtxTBDaJgYZluKYYbQMDHMthTDDKFh&#10;YphtKYYZQsPEMNtSDDOEholhtqUYZggNE8NsSzHMEBomhtmWYpghNMyqVau2Onz7nQ47fovtogZ0&#10;4C677b3w1YQQWmN+fn7TNWvWbBa1obm5uTo4RQghhBBCCCGEEEIIIYQQQgghhBBCCCGEEEIIIYQQ&#10;QgghhBBCCCGEEEIIIYQQQgghhBBCCCGEEEIIIYQQQgghhBBCCCGEEKbPJpv8D3pegc9Z/9ElAAAA&#10;AElFTkSuQmCCUEsDBAoAAAAAAAAAIQBYiOezzikAAM4pAAAVAAAAZHJzL21lZGlhL2ltYWdlMi5q&#10;cGVn/9j/4AAQSkZJRgABAQEA3ADcAAD/2wBDAAIBAQIBAQICAgICAgICAwUDAwMDAwYEBAMFBwYH&#10;BwcGBwcICQsJCAgKCAcHCg0KCgsMDAwMBwkODw0MDgsMDAz/2wBDAQICAgMDAwYDAwYMCAcIDAwM&#10;DAwMDAwMDAwMDAwMDAwMDAwMDAwMDAwMDAwMDAwMDAwMDAwMDAwMDAwMDAwMDAz/wAARCACIAQ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4zQKKKKACijNGc0AFFGaKd2AUUZozxVgFFFFABRRRQAUUUUAFFFFABRRRVx2AKKKKYDkNOq&#10;MHBqSgiW4UUUUCCiiiqiAUUUVQBRRRQAUUUUAR0UUVxmgUUZprNtoAUdKaeDVHWdfsvD9o1xf3lv&#10;ZwIDuknlEagD1Jr5M/aV/wCC5H7OP7NUd1FeePbTxHq8MTMunaAp1CV3Gf3ZdMxxscf8tGUdMnmu&#10;7BZXi8ZPkw1OUn2Sb/I5cRjKFFXqyUfVn2EGyKju7yOziLySJGi9WZtoH41+In7S3/B1r4i1g3dj&#10;8J/h3Z6TFuX7NqfiKfz5gMfPutoiFBJ+6fNPYkdq+Af2iv8AgqL8e/2p5ph4u+JXiGbT5pGcadYT&#10;fYbNVJzsMcW3eq8Y8wseAck81+jZP4R5xi7SxNqUfN3f3L9Wj5nG8Y4OlpSvN+Wi+8/qR8HfGnwn&#10;8QPFuraDofiTRdX1fQQjajZWd5HNNYhyyp5qqSV3FWAzjO0+hrrB9yvxL/4NIhv8cfHL/rx0b/0Z&#10;e1+2a9OK+P4qyOOT5lPAxlzcqWtrXuk9vme5lGYPG4WOIate+no7D6KKK+fPUCijNFABRRRQAUUU&#10;UAFFFFVEAoooqgCpM5qOnRnigmQ6iiigkKKKKACiiitACiiigAooooAjooorjNDhv2h/jVY/s5/A&#10;nxh4+1K1u77TfBuk3Ws3NvbbfOnjgiaRkTcQNxCkDJAz1r8Pv2kf+DpL4tfEFJrT4eeF/D/gezbz&#10;o/tV0x1C8ZTgRyL9xI3AySCHGSOoHP69/wDBUoY/4Jv/ABz/AOxH1b/0kkr+UIDNfuHhPwxl2ZUK&#10;uJxlNTlCSSu3a1r7bP5nwPF+aYnDVIU6MuVNXdt9+56d8eP20vix+09dSS+PPH/ibxIkwG62uLxk&#10;tTg5H7hNsQOcchc8D0FeY4xRnmvev2I/+Cb/AMUP28viJY6P4Q0G8j0p50F/rd1E0djp8RI3Oznh&#10;iFyQq5LEYFfulapgMrwzm+WnCOr0SPgYRxGLqJayb9WeH3ej3dhY2t5NazxWt6HNvM6EJPtba2w9&#10;DhuDjpVXdX9LHx4/4IR/Bf40fsyfD/4dyrqWgp8M7doNN1izdRcSLIyvcmYEYfzXBck42scjjIP4&#10;pf8ABSW3/Z/+DXjXUPhv8DNLu9ct9LuFTVvFuqXpupbiaMndBa7QqCMNgM5BLFQAQMk/K8Ocf4bO&#10;KvsMPTlzXd9NFFOybbfVdNXc9XM+H6uCh7SrJWsrd2+1vI+3f+DSA48c/HP/AK8dG/8AQ72v2zHb&#10;6V+Jn/BpAf8AiuPjp/14aN/6He1+2Y7fSvwfxR/5KGt/27/6Sj9D4T/5FsPn+YtY+v8AxC0HwpfL&#10;baprekabcOgkWK6vI4XZSSAwDEHGQRn2NbFfgT/wX0+Gnwh+L3/ByB8CvDvx61yHw38KdQ+Ff/E8&#10;1KW+Filvsm8QyW+ZiCF3XKwL053Y718DT10PpD92tF+JnhzxHqS2en69ot/dSAlYba+ilkYAZOFV&#10;ieBzW5mvyl/4Jj/sN/sC/Br9pWXx1+zb8QbXxr8SPBeh3+pJY2/idL/y7Ro/s8sjxrGDtHnouc8F&#10;1617X+wj/wAFddc/a9/4JC+OP2mL3wbpujar4S03xBqEeiQ3zywXB023kmVTKUBG/ZgnbxnPNVbs&#10;LmPu/NGa/NvS/wDgutrDf8EG5P2xbz4f6cdVW5a2HhqLUn+zs39tf2Yp88puxjEh+X1FeKav/wAH&#10;HPx8/Z/+H/w9+KHxm/Zc/wCEY+Cvj1rWSHxFpeuNeSww3MPmwSeW0ajLoQwDFSQGxk8UcrGfsfmq&#10;Op+JNP0WS3S8vLW1e7kEUCzSrGZnJACrk/MxJAwOea+L/wDgrL/wWIsP+CfHw3+G8fgvwy3xS+I3&#10;xnvUs/BGh2k+2LU1JgzO0ihjsPnxKgUEu0q9gxH5m/8ABRn9pH9pX4tf8FJP2CtI+Pnwl074WQ2f&#10;xW0+60t9L1w6hb60X1bSRIrgAKrw7I8Zyf3+eM8ii2B/QhmjNfHVl/wUz1a4/wCC0l1+yt/wi1gu&#10;kW/gYeLV177Y32hnyo8nytu3Hzfe3Z46Vz3wu/4K0618Qf8AguL8SP2SZPB+nW2j+BfDsWuReIVv&#10;ma5umkstOufLMOzaoBvmXIY58sHvQosD7mzRX5J/B/8A4Le/tPft4+KvHOtfs3fs++EvF3w38F6/&#10;NoYutY8UJY6jftEsbb/JIym5XVgBn7w7ggfQX7cn7eX7Vn7PXjDwpY/Df9mOD4nabqHhW01bW9Qj&#10;1x7eLStTeSZbiyBEZDLGqRsHOMiQcCr5WK591Zp0Zr8r/wDglF/wcE+Mv29vHfxak8d/CPT/AIef&#10;Dn4O+Hb3WPEHiqz1WXULa2ubZ0Jt8mJVYmFbmT5STiDpgiuFi/4L9ftRfFj4C+Jvj98NP2X7HVvg&#10;F4de8mj1DUdd8nU76ztmIluhCqE7Y9r7ym5V8t+flNHKxdD9jM0V5P8AsTftbeG/26/2VvBfxa8I&#10;rcJoPjSw+1ww3AAmtJFdopoHxxvjmjkQ4JBKEgkEV6xSJCiiigAooorQAooooAKKKKAI6KKK4zQ8&#10;C/4Kl/8AKN746f8AYj6t/wCkklfygV/V9/wVLP8Axre+On/Yj6t/6SSV/KCTiv6P8E/9wxH+Jfkj&#10;8v47/wB5p/4f1L3hvxBdeE9fs9SsmjW6spVmiaSJZUDA91cFSPUEEGv6X/8Agkn+2NJ8Tf8Agmxo&#10;HxG+I9n4Z8C2tvLdwm4giTTtPuIIJWQTrHwq5KsuB1MZI61/NR4T8MyeIbqaaSK6/snTQk2p3EMe&#10;42lu0iRlueMlnCqD1YgV63+1h+3X4p/aZ0jQfCsTSeHfhr4Ms4tN8PeGbWUi3tYY1AEkv/PWdsbm&#10;du54A6n6njTh2PEDp4Wi0uWXvS6xVtrd3dPXojyckzR5c3VlrdaLv5/I/oJ/aB/4KAfB/wDaW/Zq&#10;+Jng/wCHfxc8Hah4w8QeFdU03SI7bVVhl+1y2kyQ7WJG1t5GDkYxmv5hZEaGVlbIZeCD2NGMGvcN&#10;c+CWm+J4oZmMlneMi+Y8YysjY5JHqfWvknjMq8O5xhi5ylDEX1trFxXZbp3/AAP1Pg3w4zvxIpYi&#10;plKjz4dR91uylzN7N6Jqx+in/BpC2fHXxx7f6Do3/oy9r9tc5Nfj1/wbGeBLPwD8Rfinb2fmMbjT&#10;dPaZ2OTIRJOF/AZP51+wh6D6cV+McVcQYbO8zqZjg78krJX3dkk3+B7eM4Mx3CtX+xcyt7amk5cr&#10;uldXtfrZMkr8V/8AgpT8DvCf7Rv/AAdm/sz+DfHGh2PibwvrHwruftunXi7oLnyk8TTR7gCPuyRo&#10;31UV+1Ar5f8A2sv26/2Xf2QP2g9Gb4ueLPAPhT4kR6Qt3pl3qlsv9px2EklxCDFLsLrGzi5XAIH3&#10;/U5+ehuc50Pwo/4Jt/BX9mKXXtX+F/w28NeD/EWs6NcaO97YRMkkkEu1zESWPyl442/4CK/D7/gn&#10;L/wVB+HP7Fn/AARV+Pf7Mnxbk1fwR8WoLXxXpFho99p0oe6kvLF44lJxhW+0NJGQem0Hoa/ar9n7&#10;/gr1+zd+1P8AFfTPAvw9+LXhbxR4r1gTNZ6bZys004iieWTaCv8ACkbMfYGvWPGX7L3w1+IXiBtX&#10;8QfD/wAE65qrEFru/wBEtri4f6u6Fj+J4q+buTI/CWS1msf+DH+aOeKSGT+1A2x1Ktg+MgQcH1HN&#10;e2/8FqUV/wDg1D+DZ/iXwz4DP0P2K3H9TX7B6n8G/Ces+Az4VvPDPh+68MttzpEunQvYna4kX9yV&#10;2cMAw44OD1pfEXwg8KeL/BFv4Y1bwzoOpeHLNYo4NKurCKazhWIARqsTKUAUABQBxgAYo5ij8MP+&#10;ChvgvXf2bbL/AIJs/tZLouueKPA3w18GeHdM8S2VlCZv7LjW1tp0nVRn5pElnGTgbraME8im/wDB&#10;T7/gp58H/wDgpl/wUq/4J+r8H9fuvEz+D/ina3OsKbGWFrNLjVNGMZYMPS3lJ9NvNfvA/gvSZPCq&#10;aE2l6e2hx262i6ebdDarCoCrGI8bdgAAC4wABxiuW8Lfsr/DHwNrSalonw78D6PqEbiVLqy0K1gm&#10;jYHO5XVAQc85BGDQpE6n5Sf8FE/j5pf/AATH/wCDkjwD8cvH1pq1r8LvHnw0fw/e69FZvNBYXSST&#10;qUBUHLKYrTcOoW5z0Brgf+CZH7SXhP8AbK/4OuPjT8Uvh/fTaz4J17wEiWWpfZ2iSUw2Oi20gww4&#10;IkhkAz/dz0r9uPH/AMLfDXxU0gaf4o8P6L4isQ28W+p2Md3ErYxkLIpAPuOao/D/AOAngf4TytJ4&#10;X8HeF/DckiFHfS9Kgs2dTgkExqCQSBwfSnzINT+db/goD8af2U/h5c+LPjR+x38cvHnwx+NF1qP2&#10;pvCGmWs62evXbzor5t2GIwFaeQbldSzDAUV9E/8ABZ//AILQ+MvDf7BvwF+DN3qS/D34w/HzwdpG&#10;sePNXkiaCHwxpl3H5c7DHzxvLIs2VXLJHHIvDMpr9io/2SPhXF4gGrL8NvAS6or+YLsaBaCYPnO7&#10;f5ed2e+c181/t2ftm/s//Bz9vL4M/CD4lfDSz8YeNvjAY9P0zVLjw5Bfx6fG85hgWSWRCSrTlwVU&#10;/uwxdsA5q9A1R80/s1+K/wBmP49f8EtPif8Asf8A7KPjGPXvFk3w51e4RVgaC51m6aJYnuJ2IA3S&#10;zSQxn0R1UcKK/On9gXVf2RfDX7KFv4F/aI+KH7Sfwt+IWhNe6Xr3ha21+9tdLnRppP8AUWyqUCOj&#10;7XjI5YSHkMM/0mfDz9nD4e/CXXJNU8LeBvCPhvUZYTbPdaXpFvaTNESrFC8aA7SVUkZwSo7gV5/+&#10;11N+zv8AAjw83xD+NWm/DPR7FrpLM654g0m2kZ52DFI/MaNmZsIxA/2TRzBqUv8AglT8Ffhj8A/2&#10;B/h5oPwbutcvfhrdWL6zoc2ruWvGivZXu28zKqVO+ZhtIBXoeRX0XmsXwRNpV14P0ubQVtI9FntY&#10;5bEWsYjg8l1DRlFAAClSCAB3r598Zf8ABUfwL4J/4KY+Fv2XbrTvEDeNvFegy67a38dqWsUCpNII&#10;mbtmOCZt33QQq9WFSSfTlFG6jOaACiiitACiiigAooooAjooorjNDwr/AIKVaFe+Kf8Agn58Z9L0&#10;21lvL/UPBuqW9tBEMvNI1tIqqo9SeBX8yvwV/YV+KHxy8c2+h6b4U1azZnAuLu+tnt7ezTu7swGQ&#10;OcAZJ4Hev6sPjauPhRr3/XnIK+PiCa/K/EP6UGbeGSeUZVho1JV4OSnJv3XdpaWs7WvueplXhzhe&#10;IpLE4mo4qm7NK2q336H5a/8ABRH9lbRv2Gv2C/DXhfRTNcap4l8RQPr+qhMHUDFbzOIif4YhJtZU&#10;7lMnmvz9JxX9An7VifDg/BzUl+Kf9knwqo82Vb7HLgfKYh94yDtt5H0zX4pftMeNvhhf/EBT8K/C&#10;99pOk2cjYutTumuHvTlgGER+VFA2kDk5zmv1r6GfjFm3EmTV8Jj8HWqV/aTqTrv+HJy1Su9rLRJb&#10;JHyfipwlg8Bj6c4V4xpNRior4opaN2W/fzZkfB/4UTa1eRanqEbRWcBDRRsP+Phh3P8As/zr2lDt&#10;H414Zonx31ixv4TdNDNaKwDxiMKSvTgj0/p6V694o8VWvhTw/NqFw26JFyqjrITwAPx/QV63jDlP&#10;E2Kzqj/aMU/a3jSjHVLVK3rrqz+4Po28Q8C5fwziXk0pR9glKvOorNuzafppolsfp1/wbind8VPi&#10;Z7abY/8Aoyav1qUZIr8Zf+DV3xzefEH4k/Gu4vFjUWlhpIgRB9wPJd5+v3V/Kv2cUbVryqvD+KyW&#10;2X42yqRSbt0vqlf56n82+I/GGA4n4gr5zll/ZTso3Vm+VJN/etB1fgn/AMF3/iV8P/hD/wAHKXwF&#10;8RfFLwpeeN/Aun/Cr/iZ6La6cdQlvC8viKOLEC8vsmeNz6BCe1fvZX4gf8FoviR4k/ZQ/wCDjL4F&#10;/HCH4U+OPiZ4W8F/DE2t5baHpctwsstw+v2wTzAjIGQ3UchB5xj1FRT3PiT6Y/4JVftHfsn/ALTX&#10;7UM1l8IvgRq3gDxl4Z0W51uLV9R8KPpaxw74rWVI5WGN7C6xt6ld57Vu/wDBBf8Ab0+I/wC3VB+0&#10;IfiFqdlqDfD/AOIdz4f0f7ParB5Vom7arY+83A5Ncf8Asof8HAi/tBftFeD/AALD+yn8YfBZ8Xal&#10;Fpja1faWYbTTxIw/eSt5K4QYBOSO1fLf7N/7Q3xR/wCDf/8Aa8/aS8KeJP2f/iJ8RvBHxO8bzeKP&#10;CeqeGYTcI1u8s5HmMqNyYpIAQQCrxuOQQau1ydT2L/glH/wV7+Mf7Qn/AAR9/ag+NnjTUNJ1rxl8&#10;JpdZk0QiyENuBa6THdRo6qfmBkYk+o4rU/4I/fGz9uT9uv4dfCv48eIviZ8NG+FnivVLk6voEeg+&#10;RfCxtbu4tZikgO1WZ4DjHIDA9q8A/wCCPn7M3xF+Fv8Awbvftk6P4m8EeJND1zxdZ+IbvSNOurF1&#10;vNQSTQ44k8uLG9iZAVAxkkdK+9/+DbH4f6x4E/4Il/BzQfEmkalomqW411bmwv7Z7a4iD65qLruR&#10;wGXKOpGRyGB70bD1PlH4Fftoftif8Ft/iR8S/F37O/j3wj8Jfg34D8QNomhy6jprXN1r8kY8zMhH&#10;K7onhcg8ASgdQa9O/wCCcH/BZL4m/HT9i39qzS/iTYaPY/H39lax1hdSktYv9Bv5La3vPJcr0ytx&#10;ZzxuF4KqjdWNfNP7EPxc+LX/AAba698Vvgr4h+AXxC+KvgDXvF02veDPEXhuPzvt8LwxQAzbVYKT&#10;FDbZGF2yCUcgA12f/BPH9h/4pfCb9gv9v/8AaA+MGhL4N8V/tF+HfEeuQ+HMnzdMh+y6pdO78kqH&#10;kvGCqfmCRKT97AegamZ+zr+1p/wUe/aL/wCCdun/ALUnhXxt8Ldf0SaHUNSPhA6D5N3cWtjdXEFw&#10;Fbdt3n7LIVUcnIxzX0F47/4OMNEh/wCCHNr+1Bouh2p8ZahfJ4S/sB5S9vY+IOTJG79fKEKtcr3K&#10;Minkmvh//gmL/wAFq9Q/Zh/4Ir+Hfg3o3wL+KHizxhJpWuWPh3U7DTZJ9I1eS91G/YS+YiHCwyTF&#10;HXOSYm6ZFeh6T/wQA+JWqf8ABtRB8LY7WSP4vXXi7/hah8PzuqlLjyPsYsA3QSfYgrYP/LZmXOMG&#10;qsr6i5ip8V/+Cmn7XX7BPwe8F/Hrxl8cvgz8VtF1i+0//hI/h5o5hF9pcFxGzOisrnDI21CVBwzA&#10;9Aa+0P8Agob+3Xq3gn9vb9grT/B9p4ZvvDHxw1O+e7utS0eK6vorUrpzwtbSt81uxS6fJQ5PGelf&#10;APwF8e/AO9ufCfgfxl/wTG8TN48VLXTtbu7XSXWxNzhUnnRmG0R7tzgbs44zX1n/AMFjNA03wf8A&#10;8FcP+CZ/h3RbaC1sdD8Ratb2tlB0tbaP+yUjUL1ChYyB7KfQ0co9TgP2uP8AgpJ+0J8ev+CyXj79&#10;nHwL8YPAf7POgeBrK3k0y98R2RdvEUxigkYCQkDLidiq9NsPXcTVP/g5v8NfEDwd/wAEEvh3p/xT&#10;8UaP408d2/xBsTqmtaXa/ZrO/wB0OqtE0aZOAITGuc8lSe9O/wCC3vxw+Evxr+MXjbwH8QP2Pfiv&#10;4t8YaDD9g8PeOtAsm8y9bZuikjnjQ4jWRsYcn7vYYr53/a8/Zd/aIsP+DX74e+D/AIjeHvGGueNI&#10;filDfabpPkS6hqen6QbO9ESzKgZlAkMjDOcLIgOOBT1DU+z/AIP/APBTX4sft3/HX4a/BP8AZRuN&#10;NsPBvw50XT/+Fl/ELUdNF7ZWzC3iU2VorEB5gVYZzgt/sqc9n8bv24/Gfg3/AIOZ/gz8CbW18Kye&#10;D/FHgm4v768m0WJ9XEiWOrz7Y7s/vEjL2kJKDgjd/eNfLujfs6/Ef/g3x/aR+GXxc+E+i+LfFn7P&#10;3xmtbCz+IPgywspb660O9NsHaeONQWG3MkiHAxtkiJwy49W+PHgHxD4v/wCDuL9nfxxp3h7Xrrwa&#10;vw8n360unTCxgL6Xr21XlK7UYmSMbWIOXUYyRS5SDH+Lv/BUD46/t6f8FAfjF8Lvgr8XPhf8BPh9&#10;8E73+xrnXPEzxtda/qEcrRSCMMwO3zILgfLwERM8uK+if+CCP/BTD4gftqSfGj4a/Fi48O6t8Qvg&#10;ZrsWmXOuaGyfYNetZ2uVimj2kqcG1f5lOGV0PUmvzw+Pn7FNl/wTQ/4KQ/HfxJ8Xv2Tbz9pb4S/F&#10;rWZPEXhfV9MtWubnRJ7i5muJLYqoJH+udHBXnyYWBwzCv0y/4Ib2fwq8T/Drxh4w+G/7Mmp/s3ya&#10;hdw6fc22oWvkXGuQxKXjlwcHajySrggHOTyCKOgH3lRRRVAFFFFABRRRQBHRRRXGaHI/G5v+LUa9&#10;/wBejmvhX42fFvS/gT8Jtf8AGGtSbNO8P2b3cozgzEABIwf7zsVQe7CvqP8A4KUa/feEP2APjNqm&#10;mXEtlqGneDtTubW4iba8EqWzsjqexBAINfh3/wAFKf25m+OX7B/wltrWbyr7x2W1DW44JMIGsv3U&#10;kTJ12NcNvUHp5I68V+GeIngfj+N+LclqwV8NOp7Ko1vFK9Rv5xTt5o+gyvjChk+XYuL/AIijzR82&#10;7JL7z5M/ar/a58XftdfEC41rxJfSfZVkc2GnIxFtYRknCKvcherHk9a8vz8vSjPFOyWGK/1R4b4b&#10;y3Isvp5ZlVKNOlTVoqKsvV92fzFj8wxGNryxGJk5Sk7ttjSPlrq/ib43fxLbaRZq+6O1s4nlweGl&#10;ZAT+XT865RhihiMY9gMmrx2R4bF42hjayu6PM4+rS1+49zKeK8bl2V4rK8K7RxPKp27Qd7fe9T9h&#10;/wDg0f58c/HL/rw0b/0Ze1+2g7fSvxM/4NIuPHHxy/68dG/9Dva/bMdvpX8weKP/ACUNb/t3/wBJ&#10;R97wn/yLYfP8xaM0V8P/ALUvxj/aC+I3/BSlfgt8HfG/gvwHpfh/4dWPjnULnWvD51V9SkuNVvbM&#10;2/318tQtshyvPzN7V8DE+kPuDNNIye1fBf7On/BaOyvvhLM3xI8PX+oeOLf4oa98LLO28E2LX1v4&#10;mu9MUzm7tFkk4ha3wSS5w6Sc46ewfE7/AIKe+Dfhr4g8PaDH4S+Jnibxdrvh5fFNx4d0PQ1utS0O&#10;wc7EkvUaVUhZn3qqB2YmJ8AgZoA+lNq+i07NfNur/wDBVT4Q2X7PngH4jabqGteJLH4oSm18L6To&#10;+nPdaxq1wpIuIUtsgh4Nr+buIWPy2yemceX/AIK8fDHT/gt4n8aahpHj3S4/Cfiyz8EX2i3Wi7NX&#10;OrXi2z28CQCQhi63UJB3AHcfbL1A+qePauI/aU+EP/DQP7O/j7wC15/Zw8beHdQ0A3YTebb7VbSw&#10;eZjvt8zOPavOPE37etv4b+FmheLF+Ffxk1KPXJbqM6ZZ6BC+o6eIGCs08TTgKrZym1mLYPFcprn/&#10;AAV/+Etr8OPg/wCJtDh8X+Mrf45Q303hO00HSvtN5dmyQPdxvGzpseH5gwJ6xvzxkmoHTf8ABML9&#10;heH/AIJ0/sQeBfg7/bC+Jv8AhC/t5TU3txE032nULm8OF7Y+0bffbnvX0Fhf9mvjHwd/wXP+CvjV&#10;IrqGx+IlrocWvxeFtV1u68OPDp/h7VXkSH7FeybswyrJJGrfKVUyKC2TXon/AAVX/aP8V/snfsK+&#10;LPG/gaTTYfFlrf6LpWnTahB59vbvf6xZWBkaPI3bFumcDPJUU9WwPoorkdFr89f2af8AghHJ4E/b&#10;v0v9oD4sfGbxt8YvF3g97qPwrBq2xLbSYJd4TIH3mQSygAYXLKcZUV1Hwi/aY+OH7Nf7bfw0+Cfx&#10;q8UeA/iZH8T9F13VbbW9A0h9KvNEfTltpQbqHzGjFvJHLIivhSZAoyeRXefCv/grv8L/AItePvCm&#10;lWOmeOLHQvH2rz6H4X8W3+kLb6B4iu4/NxHbTmQufNEEpiLRr5m3jORm9QPqjAoVQw7V8j/GL/gs&#10;18I/g/qnixXsfHniDRPAupDRtf8AEOi6J9p0fSr4yLE1u9wzqGdJJFVtgYKTgnNWo/22tF+C37QP&#10;7UV947+IjSeDfhJYeHL6XSn0hYR4ZW6s5WKxzqS1291IFKqQCrkIM5FIT2PrDavotGFx/DXz9+zp&#10;/wAFFvB37RXxV/4Qb/hHvHngXxbNpB17T9M8W6N/Z8ur2KuI5Zrcq7q/lM8YdCwdfNQlcEkcn+zp&#10;/wAFgvhX+0r4n8C6fp+mePfDtr8TUkPhPVde0M2mm+IHSJpjBBMHceY0SSOqvt3CJ8ZIwQg+rSMn&#10;tThgGvnPx3/wUg8JfCn4+6P4E8V+FviJ4bj8QeIYfC2l+I77R1Gg3+oTA/Z4UnSVnHmuPLRmjUFi&#10;Bkda8l/Z5/bqb4LeB/2pvGnxH1LxN4h0XwX8dbnwnpFraxfbLq3huIdFt7Oyt4yR8pubzhcjBkY0&#10;agfc2aM18mXH/BZH4QeHfA/jrWvFEXjHwTN8Njpk2v6Vr2jm11GztNQuktLe9EQdhJbec+1pEJ2b&#10;WyAQAfcZP2kfDI/aZtPhKtxcSeMLzwzL4tESRhoYtPjuo7Xe754ZpZMKMfNsc5+U1oB6FRRRQAUU&#10;UUAR0UUVxmh8/wD/AAVL/wCUcHxz56eB9W/9JJK/lHn1G4uoLeGSZ5IrVSkKMxKxgszNj0+Zifcm&#10;v7IvFfhTTvG/hu+0fWLG31LS9Tge1u7S4jEkNzE4KujqeCpBIwa+U/ih/wAEJ/2X/iretcXnwu03&#10;S5GABGj3EumJnOc7YWUZz361+o8AcbYPJac6WLpuV5XTVtNLf0z5HiLIcRjpqpRklpZrvrc/mFo7&#10;V+7XxU/4NRvhnq+j3TeD/iF4x0TU5GJhGoJBe2kSnJwVCI7Y4A+cfjXzT8Xv+DVf4yeFpIW8G+Nv&#10;BfiqFlYzfbVm0uSM5GAigTBs89WXGO+eP2nA+J2QYjT2vK/7ya/4B8LiOFcwp/Yv6an5d9R1or6q&#10;+Kv/AARN/ac+EU14b34V6vqlralsXWlTQ3qTKP4kVG8wg46FAfavnfx58I/Fnwsn8vxP4X8ReG5N&#10;2zZqmmzWbbsZxiRRzjnFfXYPPMBilfD1oy9GrnkVsDiKT9+DXqj9Zv8Ag0jOfHPxx/68tG/9Dva/&#10;bTNfiT/waQv/AMV18cf+vDRv/Rl7X7Zg5P4V/LXifZ8Q1mu0f/SUfrfCf/Ith8/zH18GftJf8Evt&#10;L/bG/wCCtd940+IXhnU9Q+HNn8JdM0SxvrbVZLRJNUj1nUZ5YGWKRXcCCeJjuG07uCTkV950mwBs&#10;18AfSHx18Zf2H4/A37Qv7I8Pwt8E2Gj+Afhb4t1nUdXh09Y4IdLhudEvrdZSpILGS4mQEqCcvk8Z&#10;IwPi/wDDr4tfseft+fEj4y/Dj4YzfGbQ/jRoGhaVqOmwa7Dpt9oF9pf2uON085ShtZIp1LBTuEgJ&#10;AOcD7j2AnNHlg07sD8w7D9kT4kfsgaF+zT8RdQuvhnqXxE8D6z431XxB4Xu9bXQ9PuR4nuWvrmPT&#10;55Vc7rKXyYwSmHjaQ/LkCuF8DeGfHX7efhH4ueIvD/hexmvX/ar8Ja1dW2lasmoWUNppNroEd7JF&#10;dMsSzrF9nk3FFxvR1XdgE/qF8Zf2dfAv7Q2lWtj468I6B4ts7KQy28Oq2aXKwuerKGBwTgDj2rW+&#10;Hnw08P8Awl8KWug+GdG03QdFsc+RY2FusEEWSScKoA5PJPvT5gPiz/gqB8HPjD4q/aW8F+ItH8K+&#10;MPih8IrPw5dafd+EPC3ir/hHb6DWpLmN49Rlk3KJ4hbq8QQt8jNuAOTXkn7C/wDwT1+K3wUk/YBj&#10;1zwpLYQ/CG7+Id14sUX0U39hJq0d21ijtuzIzeeiEoGw2c4HNfqay7qRowaOZisj8t7j9gP4rf8A&#10;DAf7bHg2PwfN/wAJF8UPj5qnjLwrZi5gzqemy6hpE8dyrb9qZW2mbDlWGw8ZIz9Uf8Fi/wBnTxB+&#10;1d/wT48W+AfDOjSeINU1zWPDrmwSVYmmtoNf065uTuZgBtt4pn6gnbgZOAfqEJilIyKpMZ+euif8&#10;EtIv2Sf25L7Uvhb4UW4+Fvxw8H3XhDxVIt15l/4GuY4pWgvrVpmJ+z3AYRyRR9JI4pMN82PI/wBh&#10;b/gmvr/wz8Y/CL4c/E74D+JtTX4SX9nf2nj+2+Icsvh03Wmhmsr6HTXbesjFYw0WAil5MHbgH9ZB&#10;EB+WKPLFO7FZH4q/tpnxn+y9/wAE6fi98Abe1+G3jDQdd+Icw0DXNO8YQrrM/wDaHiaK8FpNpojZ&#10;5r2K5klt2CuvyxgkKEYV9GftJ/8ABPD4m/Hj4q/tuSaRY2Ol/wDCyl+H2qeCb3U3V7HWLzQcXckE&#10;qqS6RtPBHCzFRxKWAYDFfaFj+xh8J9N+K0nji3+HPg+LxhNdPfPrK6XELxp3LFpfMxu3ksxLdctm&#10;vUvJWi7FI+Dvh/8ACX4sfts/8FDPg/8AGX4jfDG6+C+j/AHTPEdrYWUniGDUrnxJf6rDa2pJWKPa&#10;LOOFJnBLBzJs+UAHPAeFP2HfilpP/BPv/gn74PbwvcReJ/g78RPDeseL7QXMO7R7K2sdSiuZGbft&#10;cK08akIWJ38AjNfpgkar0o8lafMyT8ffEn7Ffx/8cfGbwtpfjb4c+NvFfizSfjBpniy7+I//AAnA&#10;bw1JpNtr6XyCPTGYGEx2CRwCJUIWRMhj1r2bVv2P/ixY6Z+0H4UbweLqz8V/tAeEvihoOq2+oRNH&#10;qWnHWdFlvYzG21o5LSHSXkcEkOJlC5IOf0c8oUeStHMB8M/tMfsdr8X/APgoz8RvEHje1t9N+Dfj&#10;n9ns/DrUtdnu4II0vJ9XuWaIF2ysiwzK6MRjcVwc8Vy//BCbwl42+Kdl41+NXxJmsNV8QXdrp3wx&#10;0PVbeU3EeqaX4fWW3m1GGUgZivtQku5xgAMojbJ4NfdPxP8AhD4Z+Nng6fw94u0HTPEeh3TxyS2G&#10;oQLNbyMjB1JVsglWAIz0IrS8MeFNN8E+HrHSdI0+103S9MhW2tLS2iEUNtEoCqiKvAAAwAKoDVoo&#10;ooAKKKKAI6KKK4zQKKKKACiiigCN0yelZeteENK8SW8kOoabY30UylZEngWQMp4IORWvjikINbQk&#10;4vmi7GcoprW1vM4f4Yfs3+Afgtreqal4R8G+G/DOoa0kaahcaZp8VrJerHuKCQoAW2l3xnONx9a7&#10;jpQy8UZIFOpVnUfNUd2/v8tQjCMVyxsvIcDxRQOlFQaBRRRQAUUUUAFFFFABRRRWgBRRRQA5OtOp&#10;FGBS0GYUUUUAFFFFVEAoooqgCiiigAooooAjooornNAooooAKKKKACiiigAooooAKKKKACiiigAo&#10;oooAKKKKqIBRRRVAFAGTRRQBJRRRQZhRRRQAUUUVUQCiiiqAKKKKACiiigD/2VBLAwQKAAAAAAAA&#10;ACEAi8sSfWMLAABjCwAAFAAAAGRycy9tZWRpYS9pbWFnZTEucG5niVBORw0KGgoAAAANSUhEUgAA&#10;AN4AAACdCAIAAABUyVEiAAAAAXNSR0IArs4c6QAAAARnQU1BAACxjwv8YQUAAAAJcEhZcwAAIdUA&#10;ACHVAQSctJ0AAAr4SURBVHhe7Z1rbFRpGcfrBz9oool3Y0zcRBM/qPGDiTExkUvpZdZL1kRjYtRo&#10;1Ohms6ywwHJbEBQv22S7VMplKS6F3qaX6ZWWUm4rmt2FsjJDuRWEjYZAoMQWlgKlEN8573OOZ55z&#10;zjunZUqfM/P/5cnkfZ/LO2eYH9ML01L0EACRQE0gFKgJhAI1gVCgJhAK1ARCgZpAKFATCAVqAqFA&#10;TSAUqAmEAjWBUKAmEArUBEKBmkAoUBMIBWoCoUBNIBSoCYQCNYFQoCYQCtQEQoGaQChQEwgFagKh&#10;QE0gFKgJhAI1gVCgJhAK1ARCgZpAKFATCAVqAqFATSAUqAmEAjWBUKAmEArUBEKBmkAoUBMIBWoC&#10;oUBNIBSoCYQCNYFQoCYQCtQEQoGaQChQEwgFagqiqO2/Omhf2EDNWcYtIqR0AzUfKyN3JumlsR0W&#10;ZgFqzjhFXfRhWsXHB8YoC7IBNWeEOW/ccnRU8d5+GDlloGYuceuogwqh6XrnQlFTtTuoUHhAzUfl&#10;lfN3mI4qqGZkYnKSWehE5dkUNRUwUHOaFCW4jiqe6B2lcgBMQRbUBCyg5tR4j0dHHVT2g/nnjckH&#10;D6gVuICaofjSwBhz0Qnq8MD884nmrdQK/ICaJk6P3mciOlF+5BY1ZcL98wtqBUagpj9MRHdMTFKP&#10;GyZfUFB3COL/3P6jlpIft5b8pLXkp20lP0uU/Lx9wS/bFzzTWUYd+Q7UzIBZyIKaXDDzDEEDAdy8&#10;M/pUY+l3G0u/11T6/XjpD+KlP2wu8VWTBgoAqEkwC1lQkwtmniFowI/yurJYfdm36su+01AaRk0a&#10;KwwKXU2moDeoz2Zt6igzzxA046F4V9mC3WVldWVQ00DhqskU9Ab12TDtzEEzmXx9Z/k3asvm7iqD&#10;mmEoODU/0jPKFPQGtdow7cxx895dGnPx1dfKv7azHGpOiQJSk/nnG9Rqw7TLGjTm4ss7yr/y1/Jc&#10;qTl46QCdWwAUhJrMP99o//c96rZgzmUNGnPxhR3lX9xRnls18RV6nvDNE7eZf0FBAxZF8c1Mu6xB&#10;kzaf2x77fE35DKn5q45CsTM/1WTmGYIGLF46l2LOZY2Gd4Zp2OLOvfEntsdmWs1fdxaEnfmmJjPP&#10;EDRgw5wLEzRp8+ltsc+8Gns8aj5dAHbmj5rMPENcupnxT41MuJBBwzaf2hZ7zGo+01X8bHcx3X0+&#10;kg9qMvPMQTMW72/bzoQLGTRv8dlXn/rk1thsqbmwp3jgzE66lPwi2moy7cxBMzbMtrDRvIXmLT66&#10;JfaJLbHZVfO5nuJFe4oPnquja8oXoqom084cmy7coTELblvoKP1HPx1h8eEtMTlqLu6dv6Rv/tK+&#10;+XRx0Sd6ajLtsgaN2TDbwse6E2/SERYf2hyTqeYLe+cv788HQaOkJnMua9CYDVNtSvGxrlo6xeKD&#10;1THhaq7on7dq37zVA/PoiiNINNRkzoUJmrRhqk016BSLD1Q/GSE11+yft/bA3HUH59LVRwfpajLh&#10;wgRN2vzijf3Ms6kGHWTxvk1PRlTN9Yfm/v7wnA2H58STS+nByEaumrG/3ZpG0LDNtw91PWLQQRbd&#10;Q/09VuwZ6k+kuttPpqPDis6h7pZkoiWVaE0l2lKJhIqTicZkvCkZb1aRirdYUZ+sa7CiMVnXlKqL&#10;p+p2JWvrkrX1ydqGVDqaUrX1J2oaTtQ0JmuakjXxVDqaktviqW3Nqa0tqa2tJ9PRktrcerK6TcVQ&#10;dWKouj19W9U+VNUxVNV5qqrrtIqNnacqu05Xdp+u7Dnz8h4VZ1VU9J6t6DtX0TdcsXe4on+44sbt&#10;/9Bjk0f0vgwCBQLUBEKBmkAoUBMIBWoCoUBNIJQcq/nswkUsqBAM61dBhQBYsw6qBeDbozIbq/h7&#10;2xghT3YHFTy8XFkVstNB9XT19NLGyPWREffJKu7ezfh5Es1vFi1RJdrYLF/5ojep0OfQJhNdYkG1&#10;3DEjao7cuHEimcp60UePDeqG2+PjOrNy9RrziEJV2xLt6i6uXx/ZtHmr7jdPeavmfo3uMbfphvTF&#10;uOSgWiZaTdV57do1p7Ovfx+V/dA9tAnGOY32dkaJSHsbr5qJjk6VqW+M096FPoQ2meiSeizuoFru&#10;mBE1aWPhzWjuT04GlYLyGlXq7dtLG5u29vQfcdAUK+ntg2y/OlC3uQe9eBuCRrSatLEI6tSo0h/+&#10;9JKhQWM+hMHUfPfd22q74Y9/pn0mhpMNpRwya2oG5TWGqsp71VTokXH7BdiN+7TlK1Y7awP6aVML&#10;c7P7ZI03o5mGmvrW3GOoenGrqf5mqrX3ldXBcLihlEPyR01F0JST313fqBajo9l/6b9qGz5/QS/0&#10;rC/ealD/lNR0SoYehbnqxa1m1llDQ9bZnDA7avom3RgaVH56aqoXVHU7ePxtyhpxztGzeu2FVQ3N&#10;U1VTLyatT3v0mnHx4iVV2l3XSPsQOGqq26BjHQw9YcYfnZlVM+gxBOUdli5bEdSg8tNTM6jqhXWq&#10;9aHXj9AmE93Z1t6x7ncb9FoF1TJhaho6FWE6df7ePZ+vxIPQagYdyDC0OYc44fsNgUdkptR0Llrn&#10;GYaSxjw77Q/oQQ0M1mOY0iV3UMGDo2bWTlYNatb5K1ev0j4EeNXMftETExOqbdXqtbT3YDhH5aet&#10;Jlv70tzapntYUDkTd8nQpvB+QA9Cn8Oib2/GjyVpdIk2IcDnmqEu2txpqKq8r5p6ZHw84yfUNO7T&#10;9GecztaLKi1+fhltbIJGWD6oTRFSTd8Tgo4NygfhVlNhHjdUzYO5YpbVPHXqDO1dmA9RJYOatMmE&#10;lfTW0EwrF0H9LF+7q15tf7t+A+1dhFdzdIx/A4Hdi4PO+5Z8YWoqDOPTK+WQWVNToZtrd2X8ALVO&#10;Gg5RJaZmmBFW1Zlpvzo6ePNBnWHUHDx+PKgn6Fid95ZeWL6KVi68ai56fpnvuCIorzCUcshsqqnQ&#10;/SzeOjpIZT9Ys45/XbxEZT90D21sdPLateu0t1CZkZER2mRiOIQ2FmNjY76dYdT0HdQYSt09vbrK&#10;gsouvGoqgvp9kxpnxB1Uyx05VnPavPnWsXPD52kDpsX1kZEDBw/TJvpIURMABtQEQoGaQChQEwgF&#10;auae/n37aQUeAaj5f2biOyBhyOH9ztZDmAmip+a69en3+KgFexqWLF3ufWLcGe9U5cZN7ve6s3G1&#10;ZRmFO6PXLPP6kb/rd+lSKhOVV1X2VjfftXehL3Xs5s3qzdt0RqGqvuOas+fS/wsCS0aFSKpJq8w/&#10;9N4+/gYI3+fMN6kxbxXuzItr1+mF74HeWY1vA2tuam7Vi41Vm9Tt/fv39Vajmg2zbKtYs3a9NxkJ&#10;8kdNRtbnTOPOm0f29g+4X2KXLltBKxfOSNa7czewZrXVGWehcda+SQ3b7htI/+9sLBkVIvwBfeFz&#10;i3XGS31DE61srly5ur3mNbW4fPmyzmjCP83eJ9iQ8ZY0vg2seeWqNfqh6TdJ6aRCrytf+Yth1r09&#10;Nvj2xET6FZf1RIVov2qCPAZqAqFET83UySFagbwmemqCAgFqAqFATSAUqAmEAjWBUKAmEArUBEKB&#10;mkAoUBMIBWoCoUBNIBSoCYQCNYFQoCYQCtQEQoGaQChQEwgFagKhQE0gFKgJhAI1gVCgJhAK1ARC&#10;gZpAKFATCAVqAqFATSAUqAmEAjWBUKAmEArUBEKBmkAoUBMIBWoCoUBNIBSoCYQCNYFQoCYQCtQE&#10;QoGaQChQEwgFagKhQE0gFKgJhAI1gUgePvwfnFiH/xHkEe8AAAAASUVORK5CYIJQSwMECgAAAAAA&#10;AAAhAP3eNePUJQAA1CUAABUAAABkcnMvbWVkaWEvaW1hZ2Uz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ECLQAUAAYACAAAACEAPfyuaBQB&#10;AABHAgAAEwAAAAAAAAAAAAAAAAAAAAAAW0NvbnRlbnRfVHlwZXNdLnhtbFBLAQItABQABgAIAAAA&#10;IQA4/SH/1gAAAJQBAAALAAAAAAAAAAAAAAAAAEUBAABfcmVscy8ucmVsc1BLAQItABQABgAIAAAA&#10;IQCmCexfvgQAAKYYAAAOAAAAAAAAAAAAAAAAAEQCAABkcnMvZTJvRG9jLnhtbFBLAQItABQABgAI&#10;AAAAIQDXxPKI1wAAAK8CAAAZAAAAAAAAAAAAAAAAAC4HAABkcnMvX3JlbHMvZTJvRG9jLnhtbC5y&#10;ZWxzUEsBAi0AFAAGAAgAAAAhABXYkIvhAAAACwEAAA8AAAAAAAAAAAAAAAAAPAgAAGRycy9kb3du&#10;cmV2LnhtbFBLAQItAAoAAAAAAAAAIQDGh0/ytxEAALcRAAAUAAAAAAAAAAAAAAAAAEoJAABkcnMv&#10;bWVkaWEvaW1hZ2U0LnBuZ1BLAQItAAoAAAAAAAAAIQBYiOezzikAAM4pAAAVAAAAAAAAAAAAAAAA&#10;ADMbAABkcnMvbWVkaWEvaW1hZ2UyLmpwZWdQSwECLQAKAAAAAAAAACEAi8sSfWMLAABjCwAAFAAA&#10;AAAAAAAAAAAAAAA0RQAAZHJzL21lZGlhL2ltYWdlMS5wbmdQSwECLQAKAAAAAAAAACEA/d4149Ql&#10;AADUJQAAFQAAAAAAAAAAAAAAAADJUAAAZHJzL21lZGlhL2ltYWdlMy5qcGVnUEsFBgAAAAAJAAkA&#10;RAIAANB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093;top:457;width:1540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2465;top:564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887;top:647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501;top:647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  <w10:wrap type="square"/>
            </v:group>
          </w:pict>
        </mc:Fallback>
      </mc:AlternateContent>
    </w:r>
    <w:r w:rsidR="0008094B" w:rsidRPr="009F0F27">
      <w:rPr>
        <w:rFonts w:ascii="Times New Roman" w:hAnsi="Times New Roman"/>
        <w:b/>
        <w:sz w:val="20"/>
        <w:szCs w:val="20"/>
        <w:lang w:val="pl-PL"/>
      </w:rPr>
      <w:t>Załącznik nr 4.9</w:t>
    </w:r>
    <w:r w:rsidR="00055786" w:rsidRPr="009F0F27">
      <w:rPr>
        <w:rFonts w:ascii="Times New Roman" w:hAnsi="Times New Roman"/>
        <w:b/>
        <w:sz w:val="20"/>
        <w:szCs w:val="20"/>
        <w:lang w:val="pl-PL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735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D22CB"/>
    <w:rsid w:val="000D3113"/>
    <w:rsid w:val="000D43EA"/>
    <w:rsid w:val="000E2D8A"/>
    <w:rsid w:val="000E4085"/>
    <w:rsid w:val="00107094"/>
    <w:rsid w:val="001225C8"/>
    <w:rsid w:val="001310D2"/>
    <w:rsid w:val="001352DB"/>
    <w:rsid w:val="00143C64"/>
    <w:rsid w:val="00160269"/>
    <w:rsid w:val="00161DB8"/>
    <w:rsid w:val="001815EA"/>
    <w:rsid w:val="001829CD"/>
    <w:rsid w:val="00184775"/>
    <w:rsid w:val="0018486E"/>
    <w:rsid w:val="001C3D20"/>
    <w:rsid w:val="001C535E"/>
    <w:rsid w:val="001D5E3D"/>
    <w:rsid w:val="001D7563"/>
    <w:rsid w:val="001E220E"/>
    <w:rsid w:val="001E4445"/>
    <w:rsid w:val="001E7C63"/>
    <w:rsid w:val="001F72D7"/>
    <w:rsid w:val="00203463"/>
    <w:rsid w:val="00206659"/>
    <w:rsid w:val="00212826"/>
    <w:rsid w:val="002215D8"/>
    <w:rsid w:val="00224632"/>
    <w:rsid w:val="00226425"/>
    <w:rsid w:val="0025142E"/>
    <w:rsid w:val="00252879"/>
    <w:rsid w:val="00266B44"/>
    <w:rsid w:val="00276A83"/>
    <w:rsid w:val="002961F9"/>
    <w:rsid w:val="002A1CDE"/>
    <w:rsid w:val="002A4022"/>
    <w:rsid w:val="002A5E60"/>
    <w:rsid w:val="002B441D"/>
    <w:rsid w:val="002E2D16"/>
    <w:rsid w:val="002F59FF"/>
    <w:rsid w:val="0031215B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C1C5A"/>
    <w:rsid w:val="003C4EF9"/>
    <w:rsid w:val="003C7542"/>
    <w:rsid w:val="003D5C04"/>
    <w:rsid w:val="003E1AEF"/>
    <w:rsid w:val="003E6FCD"/>
    <w:rsid w:val="003F0806"/>
    <w:rsid w:val="003F56F5"/>
    <w:rsid w:val="00424D6D"/>
    <w:rsid w:val="004279AB"/>
    <w:rsid w:val="00430795"/>
    <w:rsid w:val="00432429"/>
    <w:rsid w:val="004602C2"/>
    <w:rsid w:val="00466B6B"/>
    <w:rsid w:val="004728EA"/>
    <w:rsid w:val="004749F1"/>
    <w:rsid w:val="00482086"/>
    <w:rsid w:val="004A358C"/>
    <w:rsid w:val="004B2140"/>
    <w:rsid w:val="004C2638"/>
    <w:rsid w:val="00502878"/>
    <w:rsid w:val="00502FB9"/>
    <w:rsid w:val="00520697"/>
    <w:rsid w:val="00544CC0"/>
    <w:rsid w:val="00546312"/>
    <w:rsid w:val="00547858"/>
    <w:rsid w:val="005567CF"/>
    <w:rsid w:val="00581F2B"/>
    <w:rsid w:val="005A34AD"/>
    <w:rsid w:val="005A7D9F"/>
    <w:rsid w:val="005B4F64"/>
    <w:rsid w:val="005C25F5"/>
    <w:rsid w:val="005C2F9C"/>
    <w:rsid w:val="005E0CFF"/>
    <w:rsid w:val="005F6032"/>
    <w:rsid w:val="0061625A"/>
    <w:rsid w:val="006214E1"/>
    <w:rsid w:val="0062597F"/>
    <w:rsid w:val="00626A4F"/>
    <w:rsid w:val="00645536"/>
    <w:rsid w:val="00653DF5"/>
    <w:rsid w:val="006870F7"/>
    <w:rsid w:val="00690D49"/>
    <w:rsid w:val="00695FFF"/>
    <w:rsid w:val="006A1281"/>
    <w:rsid w:val="006A4959"/>
    <w:rsid w:val="006D453D"/>
    <w:rsid w:val="006E311D"/>
    <w:rsid w:val="006F5C8D"/>
    <w:rsid w:val="00707B96"/>
    <w:rsid w:val="00723075"/>
    <w:rsid w:val="007470BD"/>
    <w:rsid w:val="00755E6A"/>
    <w:rsid w:val="00765EB8"/>
    <w:rsid w:val="00772DC2"/>
    <w:rsid w:val="00776A2C"/>
    <w:rsid w:val="007A4EBF"/>
    <w:rsid w:val="007A4FDC"/>
    <w:rsid w:val="007B6E33"/>
    <w:rsid w:val="007C0E98"/>
    <w:rsid w:val="007F3043"/>
    <w:rsid w:val="00811FEA"/>
    <w:rsid w:val="00822F7F"/>
    <w:rsid w:val="00844627"/>
    <w:rsid w:val="008469E2"/>
    <w:rsid w:val="00850B3B"/>
    <w:rsid w:val="00867A26"/>
    <w:rsid w:val="0087297E"/>
    <w:rsid w:val="0089143A"/>
    <w:rsid w:val="008921C0"/>
    <w:rsid w:val="008A7F38"/>
    <w:rsid w:val="008B01C3"/>
    <w:rsid w:val="008B21F8"/>
    <w:rsid w:val="008D035C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C5A0B"/>
    <w:rsid w:val="009C7899"/>
    <w:rsid w:val="009F0F27"/>
    <w:rsid w:val="00A14AB2"/>
    <w:rsid w:val="00A2121B"/>
    <w:rsid w:val="00A2379A"/>
    <w:rsid w:val="00A33765"/>
    <w:rsid w:val="00A36969"/>
    <w:rsid w:val="00A64093"/>
    <w:rsid w:val="00A700EB"/>
    <w:rsid w:val="00A91EBF"/>
    <w:rsid w:val="00A95488"/>
    <w:rsid w:val="00AA62D9"/>
    <w:rsid w:val="00AB3E3B"/>
    <w:rsid w:val="00AC3167"/>
    <w:rsid w:val="00AD4B3C"/>
    <w:rsid w:val="00AD71EC"/>
    <w:rsid w:val="00AF5B02"/>
    <w:rsid w:val="00AF63AC"/>
    <w:rsid w:val="00AF68D9"/>
    <w:rsid w:val="00B073CA"/>
    <w:rsid w:val="00B264B9"/>
    <w:rsid w:val="00B359D4"/>
    <w:rsid w:val="00B760E3"/>
    <w:rsid w:val="00B93E63"/>
    <w:rsid w:val="00BA3D80"/>
    <w:rsid w:val="00BB67DB"/>
    <w:rsid w:val="00BE67F4"/>
    <w:rsid w:val="00C11424"/>
    <w:rsid w:val="00C152C6"/>
    <w:rsid w:val="00C3417E"/>
    <w:rsid w:val="00C56454"/>
    <w:rsid w:val="00C64FF5"/>
    <w:rsid w:val="00C67BCD"/>
    <w:rsid w:val="00C704DE"/>
    <w:rsid w:val="00CB2D35"/>
    <w:rsid w:val="00CB47B5"/>
    <w:rsid w:val="00CB4D2E"/>
    <w:rsid w:val="00CC08E7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D3DB7"/>
    <w:rsid w:val="00DD53D3"/>
    <w:rsid w:val="00DE2A68"/>
    <w:rsid w:val="00DE39E1"/>
    <w:rsid w:val="00DF1FDE"/>
    <w:rsid w:val="00E048E0"/>
    <w:rsid w:val="00E1538B"/>
    <w:rsid w:val="00E348A0"/>
    <w:rsid w:val="00E3714A"/>
    <w:rsid w:val="00E56838"/>
    <w:rsid w:val="00E56FEA"/>
    <w:rsid w:val="00E57C85"/>
    <w:rsid w:val="00E61E81"/>
    <w:rsid w:val="00E8059C"/>
    <w:rsid w:val="00E86DDF"/>
    <w:rsid w:val="00EB55FA"/>
    <w:rsid w:val="00EC09DD"/>
    <w:rsid w:val="00EE3857"/>
    <w:rsid w:val="00EE7C1D"/>
    <w:rsid w:val="00F50C38"/>
    <w:rsid w:val="00F51BEF"/>
    <w:rsid w:val="00F71BD9"/>
    <w:rsid w:val="00F764EF"/>
    <w:rsid w:val="00F950EF"/>
    <w:rsid w:val="00FB55FD"/>
    <w:rsid w:val="00FB75B0"/>
    <w:rsid w:val="00FC3408"/>
    <w:rsid w:val="00FD69D3"/>
    <w:rsid w:val="00FE23BD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DF31B-7C7E-43D2-94E5-985C5D51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CFF"/>
    <w:pPr>
      <w:spacing w:before="120" w:after="0"/>
      <w:contextualSpacing/>
      <w:outlineLvl w:val="0"/>
    </w:pPr>
    <w:rPr>
      <w:rFonts w:ascii="Arial" w:eastAsia="Times New Roman" w:hAnsi="Arial"/>
      <w:b/>
      <w:bCs/>
      <w:sz w:val="26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E0CFF"/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183C-029A-4C03-98B1-68A3A669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RZESZÓW</dc:creator>
  <cp:keywords/>
  <cp:lastModifiedBy>Zarzyczny Agnieszka</cp:lastModifiedBy>
  <cp:revision>5</cp:revision>
  <cp:lastPrinted>2020-07-23T08:19:00Z</cp:lastPrinted>
  <dcterms:created xsi:type="dcterms:W3CDTF">2021-03-25T07:11:00Z</dcterms:created>
  <dcterms:modified xsi:type="dcterms:W3CDTF">2021-03-25T08:17:00Z</dcterms:modified>
</cp:coreProperties>
</file>