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AB" w:rsidRPr="003965AB" w:rsidRDefault="003965AB" w:rsidP="003965AB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pacing w:val="20"/>
          <w:sz w:val="4"/>
          <w:szCs w:val="24"/>
        </w:rPr>
      </w:pPr>
    </w:p>
    <w:p w:rsidR="00EF56E0" w:rsidRPr="0087079A" w:rsidRDefault="003965AB" w:rsidP="003965AB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>
        <w:rPr>
          <w:rFonts w:eastAsia="Times New Roman" w:cs="Arial"/>
          <w:b/>
          <w:bCs/>
          <w:spacing w:val="20"/>
          <w:sz w:val="24"/>
          <w:szCs w:val="24"/>
        </w:rPr>
        <w:t xml:space="preserve">Załącznik </w:t>
      </w:r>
      <w:r w:rsidR="00843587" w:rsidRPr="0087079A">
        <w:rPr>
          <w:rFonts w:eastAsia="Times New Roman" w:cs="Arial"/>
          <w:b/>
          <w:bCs/>
          <w:spacing w:val="20"/>
          <w:sz w:val="24"/>
          <w:szCs w:val="24"/>
        </w:rPr>
        <w:t>4.3</w:t>
      </w:r>
      <w:r w:rsidR="006431E4" w:rsidRPr="0087079A">
        <w:rPr>
          <w:rFonts w:eastAsia="Times New Roman" w:cs="Arial"/>
          <w:b/>
          <w:bCs/>
          <w:spacing w:val="20"/>
          <w:sz w:val="24"/>
          <w:szCs w:val="24"/>
        </w:rPr>
        <w:t>a</w:t>
      </w:r>
      <w:r w:rsidR="00B14D28" w:rsidRPr="0087079A">
        <w:rPr>
          <w:rFonts w:eastAsia="Times New Roman" w:cs="Arial"/>
          <w:b/>
          <w:bCs/>
          <w:spacing w:val="20"/>
          <w:sz w:val="24"/>
          <w:szCs w:val="24"/>
        </w:rPr>
        <w:tab/>
      </w:r>
    </w:p>
    <w:p w:rsidR="00B14D28" w:rsidRPr="0087079A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 xml:space="preserve">Lista projektów pozytywnie zweryfikowanych pod względem </w:t>
      </w:r>
      <w:r w:rsidR="00334A67" w:rsidRPr="0087079A">
        <w:rPr>
          <w:rFonts w:eastAsia="Times New Roman" w:cs="Arial"/>
          <w:b/>
          <w:bCs/>
          <w:spacing w:val="20"/>
          <w:sz w:val="24"/>
          <w:szCs w:val="24"/>
        </w:rPr>
        <w:t>spełnienia warunków formalnych</w:t>
      </w:r>
      <w:r w:rsidRPr="0087079A">
        <w:rPr>
          <w:rFonts w:eastAsia="Times New Roman" w:cs="Arial"/>
          <w:b/>
          <w:bCs/>
          <w:spacing w:val="20"/>
          <w:sz w:val="24"/>
          <w:szCs w:val="24"/>
        </w:rPr>
        <w:t xml:space="preserve"> </w:t>
      </w:r>
    </w:p>
    <w:p w:rsidR="002352D1" w:rsidRPr="0087079A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cs="Arial"/>
          <w:b/>
          <w:spacing w:val="20"/>
          <w:sz w:val="24"/>
          <w:szCs w:val="24"/>
          <w:highlight w:val="lightGray"/>
        </w:rPr>
      </w:pPr>
      <w:r w:rsidRPr="0087079A">
        <w:rPr>
          <w:rFonts w:cs="Arial"/>
          <w:b/>
          <w:spacing w:val="20"/>
          <w:sz w:val="24"/>
          <w:szCs w:val="24"/>
        </w:rPr>
        <w:t xml:space="preserve">w ramach konkursu nr </w:t>
      </w:r>
      <w:r w:rsidR="00334A67" w:rsidRPr="00334A67">
        <w:rPr>
          <w:rFonts w:cs="Arial"/>
          <w:b/>
          <w:spacing w:val="20"/>
          <w:sz w:val="24"/>
          <w:szCs w:val="24"/>
        </w:rPr>
        <w:t>RPPK.08.07.00-IP.01-18-056/20</w:t>
      </w:r>
    </w:p>
    <w:p w:rsidR="00B14D28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>w ramach Regionalnego Programu Operacyjnego Województwa Podkarpackiego na lata 2014-2020</w:t>
      </w:r>
    </w:p>
    <w:p w:rsidR="00731134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 xml:space="preserve">Oś priorytetowa </w:t>
      </w:r>
      <w:r w:rsidR="00731134" w:rsidRPr="0087079A">
        <w:rPr>
          <w:rFonts w:cs="Arial"/>
          <w:b/>
          <w:spacing w:val="20"/>
          <w:sz w:val="24"/>
          <w:szCs w:val="24"/>
        </w:rPr>
        <w:t>VIII</w:t>
      </w:r>
      <w:r w:rsidRPr="0087079A">
        <w:rPr>
          <w:rFonts w:cs="Arial"/>
          <w:b/>
          <w:spacing w:val="20"/>
          <w:sz w:val="24"/>
          <w:szCs w:val="24"/>
        </w:rPr>
        <w:t xml:space="preserve"> </w:t>
      </w:r>
      <w:r w:rsidR="00731134" w:rsidRPr="0087079A">
        <w:rPr>
          <w:rFonts w:cs="Arial"/>
          <w:b/>
          <w:spacing w:val="20"/>
          <w:sz w:val="24"/>
          <w:szCs w:val="24"/>
        </w:rPr>
        <w:t>Integracja Społeczna</w:t>
      </w:r>
      <w:bookmarkStart w:id="0" w:name="_GoBack"/>
      <w:bookmarkEnd w:id="0"/>
    </w:p>
    <w:p w:rsidR="00B14D28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 xml:space="preserve">Działanie </w:t>
      </w:r>
      <w:r w:rsidR="00731134" w:rsidRPr="0087079A">
        <w:rPr>
          <w:rFonts w:cs="Arial"/>
          <w:b/>
          <w:spacing w:val="20"/>
          <w:sz w:val="24"/>
          <w:szCs w:val="24"/>
        </w:rPr>
        <w:t>8.</w:t>
      </w:r>
      <w:r w:rsidR="0076095D">
        <w:rPr>
          <w:rFonts w:cs="Arial"/>
          <w:b/>
          <w:spacing w:val="20"/>
          <w:sz w:val="24"/>
          <w:szCs w:val="24"/>
        </w:rPr>
        <w:t>7</w:t>
      </w:r>
      <w:r w:rsidR="00731134" w:rsidRPr="0087079A">
        <w:rPr>
          <w:rFonts w:cs="Arial"/>
          <w:b/>
          <w:spacing w:val="20"/>
          <w:sz w:val="24"/>
          <w:szCs w:val="24"/>
        </w:rPr>
        <w:t xml:space="preserve"> </w:t>
      </w:r>
      <w:r w:rsidR="0076095D">
        <w:rPr>
          <w:rFonts w:cs="Arial"/>
          <w:b/>
          <w:spacing w:val="20"/>
          <w:sz w:val="24"/>
          <w:szCs w:val="24"/>
        </w:rPr>
        <w:t xml:space="preserve">Aktywna integracja osób zagrożonych ubóstwem lub wykluczeniem społecznym </w:t>
      </w:r>
      <w:r w:rsidR="00180B4B" w:rsidRPr="0087079A">
        <w:rPr>
          <w:rFonts w:cs="Arial"/>
          <w:b/>
          <w:spacing w:val="20"/>
          <w:sz w:val="24"/>
          <w:szCs w:val="24"/>
        </w:rPr>
        <w:t>– Zintegrowane Inwestycje Terytorialne</w:t>
      </w:r>
    </w:p>
    <w:p w:rsidR="00B14D28" w:rsidRPr="0087079A" w:rsidRDefault="00B14D28" w:rsidP="00356FE3">
      <w:pPr>
        <w:spacing w:before="0" w:line="276" w:lineRule="auto"/>
        <w:rPr>
          <w:rFonts w:cs="Arial"/>
          <w:b/>
          <w:spacing w:val="20"/>
          <w:sz w:val="28"/>
          <w:szCs w:val="28"/>
        </w:rPr>
      </w:pPr>
    </w:p>
    <w:tbl>
      <w:tblPr>
        <w:tblW w:w="475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150"/>
        <w:gridCol w:w="4154"/>
        <w:gridCol w:w="6086"/>
      </w:tblGrid>
      <w:tr w:rsidR="00B14D28" w:rsidRPr="0087079A" w:rsidTr="00D207F4">
        <w:trPr>
          <w:trHeight w:val="731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Lp.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1" w:name="RANGE!D3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Numer wniosku</w:t>
            </w:r>
            <w:bookmarkEnd w:id="1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2" w:name="RANGE!C3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Nazwa Wnioskodawcy</w:t>
            </w:r>
            <w:r w:rsidRPr="0087079A">
              <w:rPr>
                <w:rFonts w:eastAsia="Times New Roman" w:cs="Arial"/>
                <w:b/>
                <w:spacing w:val="20"/>
                <w:sz w:val="20"/>
              </w:rPr>
              <w:t xml:space="preserve"> </w:t>
            </w:r>
            <w:bookmarkEnd w:id="2"/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Tytuł projektu </w:t>
            </w:r>
          </w:p>
        </w:tc>
      </w:tr>
      <w:tr w:rsidR="00180B4B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B4B" w:rsidRPr="0087079A" w:rsidRDefault="00874DD8" w:rsidP="00180B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1</w:t>
            </w:r>
            <w:r w:rsidR="00180B4B" w:rsidRPr="0087079A">
              <w:rPr>
                <w:rFonts w:eastAsia="Times New Roman" w:cs="Arial"/>
                <w:bCs/>
                <w:spacing w:val="20"/>
                <w:sz w:val="20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7079A" w:rsidRDefault="00886F7C" w:rsidP="00E8401E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RPPK.08.07</w:t>
            </w:r>
            <w:r w:rsidR="00180B4B" w:rsidRPr="0087079A">
              <w:rPr>
                <w:rFonts w:cs="Arial"/>
                <w:spacing w:val="20"/>
                <w:sz w:val="20"/>
              </w:rPr>
              <w:t>.00-18-000</w:t>
            </w:r>
            <w:r w:rsidR="00E8401E">
              <w:rPr>
                <w:rFonts w:cs="Arial"/>
                <w:spacing w:val="20"/>
                <w:sz w:val="20"/>
              </w:rPr>
              <w:t>3</w:t>
            </w:r>
            <w:r>
              <w:rPr>
                <w:rFonts w:cs="Arial"/>
                <w:spacing w:val="20"/>
                <w:sz w:val="20"/>
              </w:rPr>
              <w:t>/21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7079A" w:rsidRDefault="007A3D77" w:rsidP="00E8401E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 xml:space="preserve">Gmina </w:t>
            </w:r>
            <w:r w:rsidR="00E8401E">
              <w:rPr>
                <w:rFonts w:cs="Arial"/>
                <w:spacing w:val="20"/>
                <w:sz w:val="20"/>
              </w:rPr>
              <w:t>Czarna/Gminny Ośrodek Pomocy Społecznej w Czarnej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7079A" w:rsidRDefault="00E8401E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Reintegracja osób zagrożonych marginalizacją społeczną w Gminie Czarna</w:t>
            </w:r>
          </w:p>
        </w:tc>
      </w:tr>
      <w:tr w:rsidR="00CD19A3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A3" w:rsidRPr="0087079A" w:rsidRDefault="00CD19A3" w:rsidP="00180B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886F7C" w:rsidP="00E8401E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RPPK.08.0</w:t>
            </w:r>
            <w:r w:rsidR="00A16100">
              <w:rPr>
                <w:rFonts w:cs="Arial"/>
                <w:spacing w:val="20"/>
                <w:sz w:val="20"/>
              </w:rPr>
              <w:t>7</w:t>
            </w:r>
            <w:r>
              <w:rPr>
                <w:rFonts w:cs="Arial"/>
                <w:spacing w:val="20"/>
                <w:sz w:val="20"/>
              </w:rPr>
              <w:t>.00-18-000</w:t>
            </w:r>
            <w:r w:rsidR="00E8401E">
              <w:rPr>
                <w:rFonts w:cs="Arial"/>
                <w:spacing w:val="20"/>
                <w:sz w:val="20"/>
              </w:rPr>
              <w:t>4</w:t>
            </w:r>
            <w:r w:rsidR="00A16100">
              <w:rPr>
                <w:rFonts w:cs="Arial"/>
                <w:spacing w:val="20"/>
                <w:sz w:val="20"/>
              </w:rPr>
              <w:t>/21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E8401E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 xml:space="preserve">Gmina Miasto </w:t>
            </w:r>
            <w:r>
              <w:rPr>
                <w:rFonts w:cs="Arial"/>
                <w:spacing w:val="20"/>
                <w:sz w:val="20"/>
              </w:rPr>
              <w:t>Łańcut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E8401E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Wsparcie miesz</w:t>
            </w:r>
            <w:r w:rsidR="00530B96">
              <w:rPr>
                <w:rFonts w:cs="Arial"/>
                <w:spacing w:val="20"/>
                <w:sz w:val="20"/>
              </w:rPr>
              <w:t xml:space="preserve">kańców Łańcuta poprzez </w:t>
            </w:r>
            <w:r w:rsidR="00530B96" w:rsidRPr="00530B96">
              <w:rPr>
                <w:rFonts w:cs="Arial"/>
                <w:spacing w:val="20"/>
                <w:sz w:val="20"/>
              </w:rPr>
              <w:t>działania</w:t>
            </w:r>
            <w:r>
              <w:rPr>
                <w:rFonts w:cs="Arial"/>
                <w:spacing w:val="20"/>
                <w:sz w:val="20"/>
              </w:rPr>
              <w:t xml:space="preserve"> Centrum Integracji Społecznej</w:t>
            </w:r>
          </w:p>
        </w:tc>
      </w:tr>
      <w:tr w:rsidR="00CD19A3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A3" w:rsidRPr="0087079A" w:rsidRDefault="00CD19A3" w:rsidP="00CD19A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CA3589" w:rsidP="00E8401E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RPPK.08.07</w:t>
            </w:r>
            <w:r w:rsidR="00CD19A3" w:rsidRPr="0087079A">
              <w:rPr>
                <w:rFonts w:cs="Arial"/>
                <w:spacing w:val="20"/>
                <w:sz w:val="20"/>
              </w:rPr>
              <w:t>.00-18-000</w:t>
            </w:r>
            <w:r w:rsidR="00E8401E">
              <w:rPr>
                <w:rFonts w:cs="Arial"/>
                <w:spacing w:val="20"/>
                <w:sz w:val="20"/>
              </w:rPr>
              <w:t>5/21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CD19A3" w:rsidP="00E8401E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 xml:space="preserve">Gmina </w:t>
            </w:r>
            <w:r w:rsidR="00E8401E">
              <w:rPr>
                <w:rFonts w:cs="Arial"/>
                <w:spacing w:val="20"/>
                <w:sz w:val="20"/>
              </w:rPr>
              <w:t>Lubenia</w:t>
            </w:r>
            <w:r w:rsidRPr="0087079A">
              <w:rPr>
                <w:rFonts w:cs="Arial"/>
                <w:spacing w:val="20"/>
                <w:sz w:val="20"/>
              </w:rPr>
              <w:t xml:space="preserve">/Gminny Ośrodek Pomocy Społecznej w </w:t>
            </w:r>
            <w:r w:rsidR="00E8401E">
              <w:rPr>
                <w:rFonts w:cs="Arial"/>
                <w:spacing w:val="20"/>
                <w:sz w:val="20"/>
              </w:rPr>
              <w:t>Lubeni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E8401E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Włączenie i aktywizacja społeczno-zawodowa mieszkańców zagrożonych ubóstwem lub wykluczeniem społecznym</w:t>
            </w:r>
          </w:p>
        </w:tc>
      </w:tr>
      <w:tr w:rsidR="00E8401E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1E" w:rsidRPr="0087079A" w:rsidRDefault="00E8401E" w:rsidP="00CD19A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>
              <w:rPr>
                <w:rFonts w:eastAsia="Times New Roman" w:cs="Arial"/>
                <w:bCs/>
                <w:spacing w:val="20"/>
                <w:sz w:val="20"/>
              </w:rPr>
              <w:t>4.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1E" w:rsidRPr="0087079A" w:rsidRDefault="00CA3589" w:rsidP="00E8401E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RPPK.08.07</w:t>
            </w:r>
            <w:r w:rsidR="00E8401E" w:rsidRPr="0087079A">
              <w:rPr>
                <w:rFonts w:cs="Arial"/>
                <w:spacing w:val="20"/>
                <w:sz w:val="20"/>
              </w:rPr>
              <w:t>.00-18-000</w:t>
            </w:r>
            <w:r w:rsidR="00E8401E">
              <w:rPr>
                <w:rFonts w:cs="Arial"/>
                <w:spacing w:val="20"/>
                <w:sz w:val="20"/>
              </w:rPr>
              <w:t>6/21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1E" w:rsidRPr="0087079A" w:rsidRDefault="00E8401E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 xml:space="preserve">Fundacja </w:t>
            </w:r>
            <w:proofErr w:type="spellStart"/>
            <w:r>
              <w:rPr>
                <w:rFonts w:cs="Arial"/>
                <w:spacing w:val="20"/>
                <w:sz w:val="20"/>
              </w:rPr>
              <w:t>Ari</w:t>
            </w:r>
            <w:proofErr w:type="spellEnd"/>
            <w:r>
              <w:rPr>
                <w:rFonts w:cs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0"/>
              </w:rPr>
              <w:t>Ari</w:t>
            </w:r>
            <w:proofErr w:type="spellEnd"/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1E" w:rsidRPr="0087079A" w:rsidRDefault="00E8401E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Samodzielność – aktywność – praca – kompleksowa aktywizacja i integracja osób z niepełnosprawnością</w:t>
            </w:r>
          </w:p>
        </w:tc>
      </w:tr>
      <w:tr w:rsidR="00E8401E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1E" w:rsidRPr="0087079A" w:rsidRDefault="00E8401E" w:rsidP="00CD19A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>
              <w:rPr>
                <w:rFonts w:eastAsia="Times New Roman" w:cs="Arial"/>
                <w:bCs/>
                <w:spacing w:val="20"/>
                <w:sz w:val="20"/>
              </w:rPr>
              <w:t>5.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1E" w:rsidRPr="0087079A" w:rsidRDefault="00CA3589" w:rsidP="00E8401E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RPPK.08.07</w:t>
            </w:r>
            <w:r w:rsidR="00E8401E" w:rsidRPr="0087079A">
              <w:rPr>
                <w:rFonts w:cs="Arial"/>
                <w:spacing w:val="20"/>
                <w:sz w:val="20"/>
              </w:rPr>
              <w:t>.00-18-000</w:t>
            </w:r>
            <w:r w:rsidR="00E8401E">
              <w:rPr>
                <w:rFonts w:cs="Arial"/>
                <w:spacing w:val="20"/>
                <w:sz w:val="20"/>
              </w:rPr>
              <w:t>7/21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1E" w:rsidRPr="0087079A" w:rsidRDefault="00825B3A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proofErr w:type="spellStart"/>
            <w:r>
              <w:rPr>
                <w:rFonts w:cs="Arial"/>
                <w:spacing w:val="20"/>
                <w:sz w:val="20"/>
              </w:rPr>
              <w:t>Humaneo</w:t>
            </w:r>
            <w:proofErr w:type="spellEnd"/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1E" w:rsidRPr="0087079A" w:rsidRDefault="00825B3A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>
              <w:rPr>
                <w:rFonts w:cs="Arial"/>
                <w:spacing w:val="20"/>
                <w:sz w:val="20"/>
              </w:rPr>
              <w:t>Kierunek: Nowy Start!</w:t>
            </w:r>
          </w:p>
        </w:tc>
      </w:tr>
    </w:tbl>
    <w:p w:rsidR="00AB3BBC" w:rsidRDefault="00AB3BBC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334A67" w:rsidRPr="0087079A" w:rsidRDefault="00334A67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b/>
          <w:spacing w:val="20"/>
          <w:sz w:val="24"/>
          <w:szCs w:val="24"/>
        </w:rPr>
      </w:pPr>
    </w:p>
    <w:p w:rsidR="004329BF" w:rsidRPr="0087079A" w:rsidRDefault="004329BF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Zatwierdził</w:t>
      </w:r>
      <w:r w:rsidRPr="0087079A">
        <w:rPr>
          <w:rFonts w:cs="Arial"/>
          <w:spacing w:val="20"/>
          <w:szCs w:val="22"/>
        </w:rPr>
        <w:t>: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Maciej Karasiński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Wicedyrektor ds. Europejskiego Funduszu Społecznego</w:t>
      </w:r>
    </w:p>
    <w:p w:rsidR="004C28DE" w:rsidRPr="0087079A" w:rsidRDefault="004329BF" w:rsidP="004329BF">
      <w:pPr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Rzeszów, dnia</w:t>
      </w:r>
      <w:r w:rsidRPr="0087079A">
        <w:rPr>
          <w:rFonts w:cs="Arial"/>
          <w:spacing w:val="20"/>
          <w:szCs w:val="22"/>
        </w:rPr>
        <w:t xml:space="preserve"> </w:t>
      </w:r>
      <w:r w:rsidR="007F5D1E">
        <w:rPr>
          <w:rFonts w:cs="Arial"/>
          <w:b/>
          <w:spacing w:val="20"/>
          <w:szCs w:val="22"/>
        </w:rPr>
        <w:t>20</w:t>
      </w:r>
      <w:r w:rsidR="004879CD">
        <w:rPr>
          <w:rFonts w:cs="Arial"/>
          <w:b/>
          <w:spacing w:val="20"/>
          <w:szCs w:val="22"/>
        </w:rPr>
        <w:t>.01.2021</w:t>
      </w:r>
      <w:r w:rsidR="00A71676" w:rsidRPr="0087079A">
        <w:rPr>
          <w:rFonts w:cs="Arial"/>
          <w:b/>
          <w:spacing w:val="20"/>
          <w:szCs w:val="22"/>
        </w:rPr>
        <w:t>r.</w:t>
      </w:r>
    </w:p>
    <w:sectPr w:rsidR="004C28DE" w:rsidRPr="0087079A" w:rsidSect="00334A67">
      <w:headerReference w:type="default" r:id="rId7"/>
      <w:pgSz w:w="16838" w:h="11906" w:orient="landscape"/>
      <w:pgMar w:top="992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BB" w:rsidRDefault="00E53EBB" w:rsidP="000A439E">
      <w:pPr>
        <w:spacing w:before="0" w:line="240" w:lineRule="auto"/>
      </w:pPr>
      <w:r>
        <w:separator/>
      </w:r>
    </w:p>
  </w:endnote>
  <w:endnote w:type="continuationSeparator" w:id="0">
    <w:p w:rsidR="00E53EBB" w:rsidRDefault="00E53EBB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BB" w:rsidRDefault="00E53EBB" w:rsidP="000A439E">
      <w:pPr>
        <w:spacing w:before="0" w:line="240" w:lineRule="auto"/>
      </w:pPr>
      <w:r>
        <w:separator/>
      </w:r>
    </w:p>
  </w:footnote>
  <w:footnote w:type="continuationSeparator" w:id="0">
    <w:p w:rsidR="00E53EBB" w:rsidRDefault="00E53EBB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9E" w:rsidRDefault="000A43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0" t="0" r="0" b="0"/>
          <wp:wrapSquare wrapText="bothSides"/>
          <wp:docPr id="6" name="Obraz 6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665D3"/>
    <w:rsid w:val="00084CF3"/>
    <w:rsid w:val="00096BB4"/>
    <w:rsid w:val="000A439E"/>
    <w:rsid w:val="000E5213"/>
    <w:rsid w:val="000F360B"/>
    <w:rsid w:val="000F5576"/>
    <w:rsid w:val="00123025"/>
    <w:rsid w:val="001235EB"/>
    <w:rsid w:val="00150014"/>
    <w:rsid w:val="00180B4B"/>
    <w:rsid w:val="00183879"/>
    <w:rsid w:val="001B3F80"/>
    <w:rsid w:val="001D7DF5"/>
    <w:rsid w:val="00223D1C"/>
    <w:rsid w:val="002352D1"/>
    <w:rsid w:val="002566C1"/>
    <w:rsid w:val="00282CF3"/>
    <w:rsid w:val="002836EF"/>
    <w:rsid w:val="00302677"/>
    <w:rsid w:val="00327125"/>
    <w:rsid w:val="00334A67"/>
    <w:rsid w:val="00356FE3"/>
    <w:rsid w:val="00386A9A"/>
    <w:rsid w:val="003965AB"/>
    <w:rsid w:val="003E58D7"/>
    <w:rsid w:val="003F4B54"/>
    <w:rsid w:val="004174E0"/>
    <w:rsid w:val="004329BF"/>
    <w:rsid w:val="004879CD"/>
    <w:rsid w:val="004A5B4E"/>
    <w:rsid w:val="004B0956"/>
    <w:rsid w:val="004C16F9"/>
    <w:rsid w:val="004C28DE"/>
    <w:rsid w:val="00530B96"/>
    <w:rsid w:val="00555588"/>
    <w:rsid w:val="0058798C"/>
    <w:rsid w:val="00591510"/>
    <w:rsid w:val="005F71CD"/>
    <w:rsid w:val="00633795"/>
    <w:rsid w:val="006431E4"/>
    <w:rsid w:val="0069759C"/>
    <w:rsid w:val="00731134"/>
    <w:rsid w:val="0076095D"/>
    <w:rsid w:val="0079382E"/>
    <w:rsid w:val="007A3D77"/>
    <w:rsid w:val="007F5D1E"/>
    <w:rsid w:val="00814A19"/>
    <w:rsid w:val="00817A24"/>
    <w:rsid w:val="00825B3A"/>
    <w:rsid w:val="00843587"/>
    <w:rsid w:val="0087079A"/>
    <w:rsid w:val="008712E9"/>
    <w:rsid w:val="00874DD8"/>
    <w:rsid w:val="00886F7C"/>
    <w:rsid w:val="008A4625"/>
    <w:rsid w:val="008E42D0"/>
    <w:rsid w:val="00912F61"/>
    <w:rsid w:val="00914E78"/>
    <w:rsid w:val="00925C5D"/>
    <w:rsid w:val="00967160"/>
    <w:rsid w:val="009C6E2A"/>
    <w:rsid w:val="009E00D6"/>
    <w:rsid w:val="00A16100"/>
    <w:rsid w:val="00A17E0A"/>
    <w:rsid w:val="00A71676"/>
    <w:rsid w:val="00A9532D"/>
    <w:rsid w:val="00AA2496"/>
    <w:rsid w:val="00AB3BBC"/>
    <w:rsid w:val="00AC6C34"/>
    <w:rsid w:val="00B054BA"/>
    <w:rsid w:val="00B14D28"/>
    <w:rsid w:val="00B314F7"/>
    <w:rsid w:val="00B31A96"/>
    <w:rsid w:val="00B766E3"/>
    <w:rsid w:val="00B97DFE"/>
    <w:rsid w:val="00BD6150"/>
    <w:rsid w:val="00BE3ED9"/>
    <w:rsid w:val="00BF1737"/>
    <w:rsid w:val="00C33094"/>
    <w:rsid w:val="00C92A90"/>
    <w:rsid w:val="00CA3589"/>
    <w:rsid w:val="00CB36A7"/>
    <w:rsid w:val="00CD0C1F"/>
    <w:rsid w:val="00CD19A3"/>
    <w:rsid w:val="00CE20D1"/>
    <w:rsid w:val="00D207F4"/>
    <w:rsid w:val="00D73F17"/>
    <w:rsid w:val="00D743BC"/>
    <w:rsid w:val="00D92A27"/>
    <w:rsid w:val="00D974D3"/>
    <w:rsid w:val="00DA6502"/>
    <w:rsid w:val="00DD582E"/>
    <w:rsid w:val="00E07972"/>
    <w:rsid w:val="00E33798"/>
    <w:rsid w:val="00E53EBB"/>
    <w:rsid w:val="00E8401E"/>
    <w:rsid w:val="00E86226"/>
    <w:rsid w:val="00EA0891"/>
    <w:rsid w:val="00EE1A4B"/>
    <w:rsid w:val="00EE1CE5"/>
    <w:rsid w:val="00EE7FAB"/>
    <w:rsid w:val="00EF56E0"/>
    <w:rsid w:val="00F22DDD"/>
    <w:rsid w:val="00F55219"/>
    <w:rsid w:val="00F55BD1"/>
    <w:rsid w:val="00F60BAA"/>
    <w:rsid w:val="00F84F05"/>
    <w:rsid w:val="00F927E3"/>
    <w:rsid w:val="00FA675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6FA22-2CCF-47F7-9A8D-530E2451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2018-07-09T07:40:00Z</cp:lastPrinted>
  <dcterms:created xsi:type="dcterms:W3CDTF">2021-01-20T13:05:00Z</dcterms:created>
  <dcterms:modified xsi:type="dcterms:W3CDTF">2021-01-20T13:05:00Z</dcterms:modified>
</cp:coreProperties>
</file>