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BD89" w14:textId="0444FDC6" w:rsidR="005414E7" w:rsidRPr="00756679" w:rsidRDefault="00756679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 xml:space="preserve">Lektor: </w:t>
      </w:r>
      <w:r w:rsidR="0097691D" w:rsidRPr="00756679">
        <w:rPr>
          <w:rStyle w:val="normaltextrun"/>
          <w:rFonts w:ascii="Arial" w:hAnsi="Arial" w:cs="Arial"/>
          <w:b/>
          <w:bCs/>
          <w:sz w:val="28"/>
          <w:szCs w:val="28"/>
        </w:rPr>
        <w:t>FUNDUSZE EUROPEJSKIE NA PODKARPACIU</w:t>
      </w:r>
    </w:p>
    <w:p w14:paraId="5266E777" w14:textId="77777777" w:rsidR="005414E7" w:rsidRPr="00756679" w:rsidRDefault="005414E7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eop"/>
          <w:rFonts w:ascii="Arial" w:hAnsi="Arial" w:cs="Arial"/>
          <w:sz w:val="28"/>
          <w:szCs w:val="28"/>
        </w:rPr>
        <w:t> </w:t>
      </w:r>
    </w:p>
    <w:p w14:paraId="18B6271D" w14:textId="3E7A8308" w:rsidR="005414E7" w:rsidRPr="00756679" w:rsidRDefault="005414E7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BEB828B" w14:textId="77777777" w:rsidR="00C90E9F" w:rsidRPr="00756679" w:rsidRDefault="005414E7" w:rsidP="005414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 xml:space="preserve">Barbara </w:t>
      </w:r>
      <w:r w:rsidR="0097691D" w:rsidRPr="00756679">
        <w:rPr>
          <w:rStyle w:val="normaltextrun"/>
          <w:rFonts w:ascii="Arial" w:hAnsi="Arial" w:cs="Arial"/>
          <w:b/>
          <w:bCs/>
          <w:sz w:val="28"/>
          <w:szCs w:val="28"/>
        </w:rPr>
        <w:t>K</w:t>
      </w: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ozłowska</w:t>
      </w:r>
      <w:r w:rsidR="0097691D" w:rsidRPr="00756679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 xml:space="preserve"> D</w:t>
      </w:r>
      <w:r w:rsidRPr="00756679">
        <w:rPr>
          <w:rStyle w:val="normaltextrun"/>
          <w:rFonts w:ascii="Arial" w:hAnsi="Arial" w:cs="Arial"/>
          <w:sz w:val="28"/>
          <w:szCs w:val="28"/>
        </w:rPr>
        <w:t>zień dobry, prawdopodobnie na przełomie maja i czerwca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 xml:space="preserve"> pi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erwsi pacjenci rozpoczną leczenie w nowym pawilonie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odkarpackiego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C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entrum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C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horób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Pr="00756679">
        <w:rPr>
          <w:rStyle w:val="normaltextrun"/>
          <w:rFonts w:ascii="Arial" w:hAnsi="Arial" w:cs="Arial"/>
          <w:sz w:val="28"/>
          <w:szCs w:val="28"/>
        </w:rPr>
        <w:t>łuc w </w:t>
      </w:r>
      <w:r w:rsidR="0097691D" w:rsidRPr="00756679">
        <w:rPr>
          <w:rStyle w:val="spellingerror"/>
          <w:rFonts w:ascii="Arial" w:hAnsi="Arial" w:cs="Arial"/>
          <w:sz w:val="28"/>
          <w:szCs w:val="28"/>
        </w:rPr>
        <w:t>R</w:t>
      </w:r>
      <w:r w:rsidRPr="00756679">
        <w:rPr>
          <w:rStyle w:val="spellingerror"/>
          <w:rFonts w:ascii="Arial" w:hAnsi="Arial" w:cs="Arial"/>
          <w:sz w:val="28"/>
          <w:szCs w:val="28"/>
        </w:rPr>
        <w:t>zeszowie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. </w:t>
      </w:r>
    </w:p>
    <w:p w14:paraId="3537F106" w14:textId="0B5E32E0" w:rsidR="005414E7" w:rsidRPr="00756679" w:rsidRDefault="005414E7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sz w:val="28"/>
          <w:szCs w:val="28"/>
        </w:rPr>
        <w:t>To ogromnie ważne, ponieważ teraz częś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ć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 szpitala mieści się w 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Pr="00756679">
        <w:rPr>
          <w:rStyle w:val="normaltextrun"/>
          <w:rFonts w:ascii="Arial" w:hAnsi="Arial" w:cs="Arial"/>
          <w:sz w:val="28"/>
          <w:szCs w:val="28"/>
        </w:rPr>
        <w:t>ałacu </w:t>
      </w:r>
      <w:proofErr w:type="spellStart"/>
      <w:r w:rsidR="0097691D" w:rsidRPr="00756679">
        <w:rPr>
          <w:rStyle w:val="spellingerror"/>
          <w:rFonts w:ascii="Arial" w:hAnsi="Arial" w:cs="Arial"/>
          <w:sz w:val="28"/>
          <w:szCs w:val="28"/>
        </w:rPr>
        <w:t>J</w:t>
      </w:r>
      <w:r w:rsidRPr="00756679">
        <w:rPr>
          <w:rStyle w:val="spellingerror"/>
          <w:rFonts w:ascii="Arial" w:hAnsi="Arial" w:cs="Arial"/>
          <w:sz w:val="28"/>
          <w:szCs w:val="28"/>
        </w:rPr>
        <w:t>ędrzej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>o</w:t>
      </w:r>
      <w:r w:rsidRPr="00756679">
        <w:rPr>
          <w:rStyle w:val="spellingerror"/>
          <w:rFonts w:ascii="Arial" w:hAnsi="Arial" w:cs="Arial"/>
          <w:sz w:val="28"/>
          <w:szCs w:val="28"/>
        </w:rPr>
        <w:t>wiczów</w:t>
      </w:r>
      <w:proofErr w:type="spellEnd"/>
      <w:r w:rsidRPr="00756679">
        <w:rPr>
          <w:rStyle w:val="normaltextrun"/>
          <w:rFonts w:ascii="Arial" w:hAnsi="Arial" w:cs="Arial"/>
          <w:sz w:val="28"/>
          <w:szCs w:val="28"/>
        </w:rPr>
        <w:t>, a część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 xml:space="preserve"> w 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 starych budy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>nkach.</w:t>
      </w:r>
      <w:r w:rsidR="00C90E9F" w:rsidRPr="00756679">
        <w:rPr>
          <w:rFonts w:ascii="Arial" w:hAnsi="Arial" w:cs="Arial"/>
          <w:sz w:val="28"/>
          <w:szCs w:val="28"/>
        </w:rPr>
        <w:t xml:space="preserve"> 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O tym, na jakim etapie jest budowa nowego obiektu i co jeszcze obejmuje projekt opowie 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>M</w:t>
      </w:r>
      <w:r w:rsidRPr="00756679">
        <w:rPr>
          <w:rStyle w:val="normaltextrun"/>
          <w:rFonts w:ascii="Arial" w:hAnsi="Arial" w:cs="Arial"/>
          <w:sz w:val="28"/>
          <w:szCs w:val="28"/>
        </w:rPr>
        <w:t>arek </w:t>
      </w:r>
      <w:proofErr w:type="spellStart"/>
      <w:r w:rsidR="0097691D" w:rsidRPr="00756679">
        <w:rPr>
          <w:rStyle w:val="spellingerror"/>
          <w:rFonts w:ascii="Arial" w:hAnsi="Arial" w:cs="Arial"/>
          <w:sz w:val="28"/>
          <w:szCs w:val="28"/>
        </w:rPr>
        <w:t>W</w:t>
      </w:r>
      <w:r w:rsidRPr="00756679">
        <w:rPr>
          <w:rStyle w:val="spellingerror"/>
          <w:rFonts w:ascii="Arial" w:hAnsi="Arial" w:cs="Arial"/>
          <w:sz w:val="28"/>
          <w:szCs w:val="28"/>
        </w:rPr>
        <w:t>iater</w:t>
      </w:r>
      <w:proofErr w:type="spellEnd"/>
      <w:r w:rsidRPr="00756679">
        <w:rPr>
          <w:rStyle w:val="normaltextrun"/>
          <w:rFonts w:ascii="Arial" w:hAnsi="Arial" w:cs="Arial"/>
          <w:sz w:val="28"/>
          <w:szCs w:val="28"/>
        </w:rPr>
        <w:t xml:space="preserve">, dyrektor do spraw inwestycji 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>K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linicznego 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>Sz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pitala nr 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 xml:space="preserve">1 </w:t>
      </w:r>
      <w:r w:rsidRPr="00756679">
        <w:rPr>
          <w:rStyle w:val="normaltextrun"/>
          <w:rFonts w:ascii="Arial" w:hAnsi="Arial" w:cs="Arial"/>
          <w:sz w:val="28"/>
          <w:szCs w:val="28"/>
        </w:rPr>
        <w:t>w </w:t>
      </w:r>
      <w:r w:rsidR="0097691D" w:rsidRPr="00756679">
        <w:rPr>
          <w:rStyle w:val="spellingerror"/>
          <w:rFonts w:ascii="Arial" w:hAnsi="Arial" w:cs="Arial"/>
          <w:sz w:val="28"/>
          <w:szCs w:val="28"/>
        </w:rPr>
        <w:t>R</w:t>
      </w:r>
      <w:r w:rsidRPr="00756679">
        <w:rPr>
          <w:rStyle w:val="spellingerror"/>
          <w:rFonts w:ascii="Arial" w:hAnsi="Arial" w:cs="Arial"/>
          <w:sz w:val="28"/>
          <w:szCs w:val="28"/>
        </w:rPr>
        <w:t>zeszowie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, którego częścią jest 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odkarpackie 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>C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entrum 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>C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horób 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Pr="00756679">
        <w:rPr>
          <w:rStyle w:val="normaltextrun"/>
          <w:rFonts w:ascii="Arial" w:hAnsi="Arial" w:cs="Arial"/>
          <w:sz w:val="28"/>
          <w:szCs w:val="28"/>
        </w:rPr>
        <w:t>łuc.</w:t>
      </w:r>
      <w:r w:rsidRPr="00756679">
        <w:rPr>
          <w:rStyle w:val="eop"/>
          <w:rFonts w:ascii="Arial" w:hAnsi="Arial" w:cs="Arial"/>
          <w:sz w:val="28"/>
          <w:szCs w:val="28"/>
        </w:rPr>
        <w:t> </w:t>
      </w:r>
    </w:p>
    <w:p w14:paraId="3E263FAF" w14:textId="788A729E" w:rsidR="005414E7" w:rsidRPr="00756679" w:rsidRDefault="005414E7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5C65E182" w14:textId="4FE87209" w:rsidR="005414E7" w:rsidRPr="00756679" w:rsidRDefault="000E6436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M</w:t>
      </w:r>
      <w:r w:rsidR="00C90E9F" w:rsidRPr="00756679">
        <w:rPr>
          <w:rStyle w:val="normaltextrun"/>
          <w:rFonts w:ascii="Arial" w:hAnsi="Arial" w:cs="Arial"/>
          <w:b/>
          <w:bCs/>
          <w:sz w:val="28"/>
          <w:szCs w:val="28"/>
        </w:rPr>
        <w:t xml:space="preserve">arek </w:t>
      </w:r>
      <w:proofErr w:type="spellStart"/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W</w:t>
      </w:r>
      <w:r w:rsidR="00C90E9F" w:rsidRPr="00756679">
        <w:rPr>
          <w:rStyle w:val="normaltextrun"/>
          <w:rFonts w:ascii="Arial" w:hAnsi="Arial" w:cs="Arial"/>
          <w:b/>
          <w:bCs/>
          <w:sz w:val="28"/>
          <w:szCs w:val="28"/>
        </w:rPr>
        <w:t>iater</w:t>
      </w:r>
      <w:proofErr w:type="spellEnd"/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Tytuł projektu to jest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„P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rofilaktyka, diagnostyka oraz kompleksowe leczenie chorób układu oddechowego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 xml:space="preserve"> z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chirurgicznym i chemicznym leczeniem nowotworów klatki piersiowej</w:t>
      </w:r>
    </w:p>
    <w:p w14:paraId="13D2AB4A" w14:textId="0DCED7EF" w:rsidR="00C90E9F" w:rsidRPr="00756679" w:rsidRDefault="00DE5E21" w:rsidP="005414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sz w:val="28"/>
          <w:szCs w:val="28"/>
        </w:rPr>
        <w:t>n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a oddziałach klinicznych oraz rehabilitacj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 xml:space="preserve">ą” 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>.</w:t>
      </w:r>
    </w:p>
    <w:p w14:paraId="4EAC6949" w14:textId="029B2DAA" w:rsidR="005414E7" w:rsidRPr="00756679" w:rsidRDefault="00DE5E21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odkarpackie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C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entrum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C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horób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łuc jest chyba największym ze szpitali, gdzie kompleksowo diagnozuje się leczenia schorzeń układu oddechowego. Oprócz zespołów ambulatoryjnych, poradni specjalistyczn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>ych w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 plac</w:t>
      </w:r>
      <w:r w:rsidR="00732336" w:rsidRPr="00756679">
        <w:rPr>
          <w:rStyle w:val="normaltextrun"/>
          <w:rFonts w:ascii="Arial" w:hAnsi="Arial" w:cs="Arial"/>
          <w:sz w:val="28"/>
          <w:szCs w:val="28"/>
        </w:rPr>
        <w:t xml:space="preserve">ówce 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działa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K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linika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G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ruźlicy i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C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horób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łuc,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K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linika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ulmonologii i </w:t>
      </w:r>
      <w:r w:rsidR="001902DC" w:rsidRPr="00756679">
        <w:rPr>
          <w:rStyle w:val="normaltextrun"/>
          <w:rFonts w:ascii="Arial" w:hAnsi="Arial" w:cs="Arial"/>
          <w:sz w:val="28"/>
          <w:szCs w:val="28"/>
        </w:rPr>
        <w:t>C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hemioterapii,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K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linika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ulmonologii z pododdziałem alergologii, oddział anestezjologii i intensywnej terapii oraz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K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linika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C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hirurgii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K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latki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ier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>siowej</w:t>
      </w:r>
      <w:r w:rsidR="00C90E9F" w:rsidRPr="00756679">
        <w:rPr>
          <w:rFonts w:ascii="Arial" w:hAnsi="Arial" w:cs="Arial"/>
          <w:sz w:val="28"/>
          <w:szCs w:val="28"/>
        </w:rPr>
        <w:t xml:space="preserve">,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gdzie rocznie wykonujemy około </w:t>
      </w:r>
      <w:r w:rsidR="00732336" w:rsidRPr="00756679">
        <w:rPr>
          <w:rStyle w:val="normaltextrun"/>
          <w:rFonts w:ascii="Arial" w:hAnsi="Arial" w:cs="Arial"/>
          <w:sz w:val="28"/>
          <w:szCs w:val="28"/>
        </w:rPr>
        <w:t xml:space="preserve">od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800 do </w:t>
      </w:r>
      <w:r w:rsidR="0097691D" w:rsidRPr="00756679">
        <w:rPr>
          <w:rStyle w:val="normaltextrun"/>
          <w:rFonts w:ascii="Arial" w:hAnsi="Arial" w:cs="Arial"/>
          <w:sz w:val="28"/>
          <w:szCs w:val="28"/>
        </w:rPr>
        <w:t>1000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 zabiegów,</w:t>
      </w:r>
      <w:r w:rsidR="00635983" w:rsidRPr="00756679">
        <w:rPr>
          <w:rStyle w:val="normaltextrun"/>
          <w:rFonts w:ascii="Arial" w:hAnsi="Arial" w:cs="Arial"/>
          <w:sz w:val="28"/>
          <w:szCs w:val="28"/>
        </w:rPr>
        <w:t xml:space="preserve"> torakochirurgicznych (zabiegi w obrębie klatki piersiowej).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To jest bardzo dużo jak na </w:t>
      </w:r>
      <w:r w:rsidR="00C90E9F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odkarpacie. Pierwszy etap budowy można powiedzieć zakończony będzie do końca marca.</w:t>
      </w:r>
      <w:r w:rsidR="005414E7" w:rsidRPr="00756679">
        <w:rPr>
          <w:rStyle w:val="eop"/>
          <w:rFonts w:ascii="Arial" w:hAnsi="Arial" w:cs="Arial"/>
          <w:sz w:val="28"/>
          <w:szCs w:val="28"/>
        </w:rPr>
        <w:t> </w:t>
      </w:r>
    </w:p>
    <w:p w14:paraId="4642A48E" w14:textId="6BC9863E" w:rsidR="005414E7" w:rsidRPr="00756679" w:rsidRDefault="005414E7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68554F27" w14:textId="4B5E7AD5" w:rsidR="005414E7" w:rsidRPr="00756679" w:rsidRDefault="001A7A4B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B</w:t>
      </w:r>
      <w:r w:rsidR="007B2248" w:rsidRPr="00756679">
        <w:rPr>
          <w:rStyle w:val="normaltextrun"/>
          <w:rFonts w:ascii="Arial" w:hAnsi="Arial" w:cs="Arial"/>
          <w:b/>
          <w:bCs/>
          <w:sz w:val="28"/>
          <w:szCs w:val="28"/>
        </w:rPr>
        <w:t xml:space="preserve">arbara </w:t>
      </w: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K</w:t>
      </w:r>
      <w:r w:rsidR="007B2248" w:rsidRPr="00756679">
        <w:rPr>
          <w:rStyle w:val="normaltextrun"/>
          <w:rFonts w:ascii="Arial" w:hAnsi="Arial" w:cs="Arial"/>
          <w:b/>
          <w:bCs/>
          <w:sz w:val="28"/>
          <w:szCs w:val="28"/>
        </w:rPr>
        <w:t>ozłowska</w:t>
      </w: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732336" w:rsidRPr="00756679">
        <w:rPr>
          <w:rStyle w:val="normaltextrun"/>
          <w:rFonts w:ascii="Arial" w:hAnsi="Arial" w:cs="Arial"/>
          <w:sz w:val="28"/>
          <w:szCs w:val="28"/>
        </w:rPr>
        <w:t xml:space="preserve">Co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Konkretnie w ramach tego projektu zostało wykonane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?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B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o to, co pan wyliczył, na razie mieści się w starych budynkach i </w:t>
      </w:r>
      <w:r w:rsidR="00732336" w:rsidRPr="00756679">
        <w:rPr>
          <w:rStyle w:val="normaltextrun"/>
          <w:rFonts w:ascii="Arial" w:hAnsi="Arial" w:cs="Arial"/>
          <w:sz w:val="28"/>
          <w:szCs w:val="28"/>
        </w:rPr>
        <w:t xml:space="preserve"> w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pała</w:t>
      </w:r>
      <w:r w:rsidR="00732336" w:rsidRPr="00756679">
        <w:rPr>
          <w:rStyle w:val="normaltextrun"/>
          <w:rFonts w:ascii="Arial" w:hAnsi="Arial" w:cs="Arial"/>
          <w:sz w:val="28"/>
          <w:szCs w:val="28"/>
        </w:rPr>
        <w:t xml:space="preserve">cu 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a teraz powstaje budynek, do którego część oddziałów zostanie przeniesiona i budowa tego obiektu dobiega końca. Jak duży to budynek?</w:t>
      </w:r>
      <w:r w:rsidR="005414E7" w:rsidRPr="00756679">
        <w:rPr>
          <w:rStyle w:val="eop"/>
          <w:rFonts w:ascii="Arial" w:hAnsi="Arial" w:cs="Arial"/>
          <w:sz w:val="28"/>
          <w:szCs w:val="28"/>
        </w:rPr>
        <w:t> </w:t>
      </w:r>
    </w:p>
    <w:p w14:paraId="0D770B35" w14:textId="77777777" w:rsidR="00732336" w:rsidRPr="00756679" w:rsidRDefault="00732336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7C6134F9" w14:textId="4DDDEAD9" w:rsidR="00ED3E01" w:rsidRPr="00756679" w:rsidRDefault="00ED3E01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M</w:t>
      </w:r>
      <w:r w:rsidR="007B2248" w:rsidRPr="00756679">
        <w:rPr>
          <w:rStyle w:val="normaltextrun"/>
          <w:rFonts w:ascii="Arial" w:hAnsi="Arial" w:cs="Arial"/>
          <w:b/>
          <w:bCs/>
          <w:sz w:val="28"/>
          <w:szCs w:val="28"/>
        </w:rPr>
        <w:t xml:space="preserve">arek </w:t>
      </w:r>
      <w:proofErr w:type="spellStart"/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W</w:t>
      </w:r>
      <w:r w:rsidR="007B2248" w:rsidRPr="00756679">
        <w:rPr>
          <w:rStyle w:val="normaltextrun"/>
          <w:rFonts w:ascii="Arial" w:hAnsi="Arial" w:cs="Arial"/>
          <w:b/>
          <w:bCs/>
          <w:sz w:val="28"/>
          <w:szCs w:val="28"/>
        </w:rPr>
        <w:t>iater</w:t>
      </w:r>
      <w:proofErr w:type="spellEnd"/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 xml:space="preserve">: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Tak to jest budynek czterokondygnacyjny</w:t>
      </w:r>
      <w:r w:rsidR="0001417D" w:rsidRPr="00756679">
        <w:rPr>
          <w:rStyle w:val="normaltextrun"/>
          <w:rFonts w:ascii="Arial" w:hAnsi="Arial" w:cs="Arial"/>
          <w:sz w:val="28"/>
          <w:szCs w:val="28"/>
        </w:rPr>
        <w:t>.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1417D" w:rsidRPr="00756679">
        <w:rPr>
          <w:rStyle w:val="normaltextrun"/>
          <w:rFonts w:ascii="Arial" w:hAnsi="Arial" w:cs="Arial"/>
          <w:sz w:val="28"/>
          <w:szCs w:val="28"/>
        </w:rPr>
        <w:t>W</w:t>
      </w:r>
      <w:r w:rsidR="001A7A4B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tych pomieszczeniach będzie 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K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linika 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ulmonologii i 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C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hemioterapii, 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K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linika 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G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ruźlicy i 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C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horób 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łuc, która zostanie przeniesiona z 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ałacyku </w:t>
      </w:r>
      <w:proofErr w:type="spellStart"/>
      <w:r w:rsidR="00732336" w:rsidRPr="00756679">
        <w:rPr>
          <w:rStyle w:val="spellingerror"/>
          <w:rFonts w:ascii="Arial" w:hAnsi="Arial" w:cs="Arial"/>
          <w:sz w:val="28"/>
          <w:szCs w:val="28"/>
        </w:rPr>
        <w:t>J</w:t>
      </w:r>
      <w:r w:rsidR="005414E7" w:rsidRPr="00756679">
        <w:rPr>
          <w:rStyle w:val="spellingerror"/>
          <w:rFonts w:ascii="Arial" w:hAnsi="Arial" w:cs="Arial"/>
          <w:sz w:val="28"/>
          <w:szCs w:val="28"/>
        </w:rPr>
        <w:t>ędrzejowiczów</w:t>
      </w:r>
      <w:proofErr w:type="spellEnd"/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K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linika 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K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latki 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iersiowe</w:t>
      </w:r>
      <w:r w:rsidR="001A7A4B" w:rsidRPr="00756679">
        <w:rPr>
          <w:rStyle w:val="normaltextrun"/>
          <w:rFonts w:ascii="Arial" w:hAnsi="Arial" w:cs="Arial"/>
          <w:sz w:val="28"/>
          <w:szCs w:val="28"/>
        </w:rPr>
        <w:t xml:space="preserve">j </w:t>
      </w:r>
      <w:r w:rsidR="008069B5" w:rsidRPr="00756679">
        <w:rPr>
          <w:rStyle w:val="normaltextrun"/>
          <w:rFonts w:ascii="Arial" w:hAnsi="Arial" w:cs="Arial"/>
          <w:sz w:val="28"/>
          <w:szCs w:val="28"/>
        </w:rPr>
        <w:t xml:space="preserve"> i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nowoczesny zakład patomorfologii na ostatnim poziomie tego budynku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,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 to będzie największy zakład tutaj na 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odkarpaciu</w:t>
      </w:r>
      <w:r w:rsidRPr="00756679">
        <w:rPr>
          <w:rStyle w:val="normaltextrun"/>
          <w:rFonts w:ascii="Arial" w:hAnsi="Arial" w:cs="Arial"/>
          <w:sz w:val="28"/>
          <w:szCs w:val="28"/>
        </w:rPr>
        <w:t>.</w:t>
      </w:r>
    </w:p>
    <w:p w14:paraId="1060842F" w14:textId="77777777" w:rsidR="007B2248" w:rsidRPr="00756679" w:rsidRDefault="007B2248" w:rsidP="005414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3DE98B9A" w14:textId="236B905F" w:rsidR="005414E7" w:rsidRPr="00756679" w:rsidRDefault="007B2248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bookmarkStart w:id="0" w:name="_Hlk65879741"/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Barbara Kozłowska</w:t>
      </w:r>
      <w:bookmarkEnd w:id="0"/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="00ED3E01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Wykańczanie wnętrz trwa</w:t>
      </w:r>
      <w:r w:rsidRPr="00756679">
        <w:rPr>
          <w:rStyle w:val="normaltextrun"/>
          <w:rFonts w:ascii="Arial" w:hAnsi="Arial" w:cs="Arial"/>
          <w:sz w:val="28"/>
          <w:szCs w:val="28"/>
        </w:rPr>
        <w:t>?</w:t>
      </w:r>
    </w:p>
    <w:p w14:paraId="439D5568" w14:textId="7C37EA13" w:rsidR="005414E7" w:rsidRPr="00756679" w:rsidRDefault="005414E7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05E2550B" w14:textId="708E62D4" w:rsidR="005414E7" w:rsidRPr="00756679" w:rsidRDefault="00ED3E01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lastRenderedPageBreak/>
        <w:t>M</w:t>
      </w:r>
      <w:r w:rsidR="007B2248" w:rsidRPr="00756679">
        <w:rPr>
          <w:rStyle w:val="normaltextrun"/>
          <w:rFonts w:ascii="Arial" w:hAnsi="Arial" w:cs="Arial"/>
          <w:b/>
          <w:bCs/>
          <w:sz w:val="28"/>
          <w:szCs w:val="28"/>
        </w:rPr>
        <w:t xml:space="preserve">arek </w:t>
      </w:r>
      <w:proofErr w:type="spellStart"/>
      <w:r w:rsidR="007B2248" w:rsidRPr="00756679">
        <w:rPr>
          <w:rStyle w:val="normaltextrun"/>
          <w:rFonts w:ascii="Arial" w:hAnsi="Arial" w:cs="Arial"/>
          <w:b/>
          <w:bCs/>
          <w:sz w:val="28"/>
          <w:szCs w:val="28"/>
        </w:rPr>
        <w:t>Wiater</w:t>
      </w:r>
      <w:proofErr w:type="spellEnd"/>
      <w:r w:rsidR="007B2248" w:rsidRPr="00756679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 xml:space="preserve"> W</w:t>
      </w:r>
      <w:r w:rsidRPr="00756679">
        <w:rPr>
          <w:rStyle w:val="normaltextrun"/>
          <w:rFonts w:ascii="Arial" w:hAnsi="Arial" w:cs="Arial"/>
          <w:sz w:val="28"/>
          <w:szCs w:val="28"/>
        </w:rPr>
        <w:t>ykańczanie wnętrz,  z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a</w:t>
      </w:r>
      <w:r w:rsidR="005414E7" w:rsidRPr="00756679">
        <w:rPr>
          <w:rStyle w:val="spellingerror"/>
          <w:rFonts w:ascii="Arial" w:hAnsi="Arial" w:cs="Arial"/>
          <w:sz w:val="28"/>
          <w:szCs w:val="28"/>
        </w:rPr>
        <w:t>kupywanie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 wyposażenia do tych pomieszczeń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. T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akże wartość tej inwestycji około 45 mln złotych pozyskane ze środków </w:t>
      </w:r>
      <w:r w:rsidR="001A7A4B" w:rsidRPr="00756679">
        <w:rPr>
          <w:rStyle w:val="spellingerror"/>
          <w:rFonts w:ascii="Arial" w:hAnsi="Arial" w:cs="Arial"/>
          <w:sz w:val="28"/>
          <w:szCs w:val="28"/>
        </w:rPr>
        <w:t xml:space="preserve">RPO w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 tym 15% 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jest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udział własny.</w:t>
      </w:r>
      <w:r w:rsidR="005414E7" w:rsidRPr="00756679">
        <w:rPr>
          <w:rStyle w:val="eop"/>
          <w:rFonts w:ascii="Arial" w:hAnsi="Arial" w:cs="Arial"/>
          <w:sz w:val="28"/>
          <w:szCs w:val="28"/>
        </w:rPr>
        <w:t> </w:t>
      </w:r>
    </w:p>
    <w:p w14:paraId="56E54DCD" w14:textId="09E58B77" w:rsidR="005414E7" w:rsidRPr="00756679" w:rsidRDefault="005414E7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eop"/>
          <w:rFonts w:ascii="Arial" w:hAnsi="Arial" w:cs="Arial"/>
          <w:sz w:val="28"/>
          <w:szCs w:val="28"/>
        </w:rPr>
        <w:t> </w:t>
      </w:r>
    </w:p>
    <w:p w14:paraId="35E6A444" w14:textId="23DE069F" w:rsidR="005414E7" w:rsidRPr="00756679" w:rsidRDefault="007B2248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Chyba taka najważniejsza zmiana jakościowa</w:t>
      </w:r>
      <w:r w:rsidR="00ED3E01" w:rsidRPr="00756679">
        <w:rPr>
          <w:rStyle w:val="normaltextrun"/>
          <w:rFonts w:ascii="Arial" w:hAnsi="Arial" w:cs="Arial"/>
          <w:sz w:val="28"/>
          <w:szCs w:val="28"/>
        </w:rPr>
        <w:t xml:space="preserve"> t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o będzie przeniesienie oddziałów </w:t>
      </w:r>
      <w:r w:rsidR="008069B5" w:rsidRPr="00756679">
        <w:rPr>
          <w:rStyle w:val="normaltextrun"/>
          <w:rFonts w:ascii="Arial" w:hAnsi="Arial" w:cs="Arial"/>
          <w:sz w:val="28"/>
          <w:szCs w:val="28"/>
        </w:rPr>
        <w:t>z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 pałacyku do zupełnie nowego, nowoczesnego budynku, bo na pewno warunki w pałacu nie są dobre.</w:t>
      </w:r>
      <w:r w:rsidR="005414E7" w:rsidRPr="00756679">
        <w:rPr>
          <w:rStyle w:val="eop"/>
          <w:rFonts w:ascii="Arial" w:hAnsi="Arial" w:cs="Arial"/>
          <w:sz w:val="28"/>
          <w:szCs w:val="28"/>
        </w:rPr>
        <w:t> </w:t>
      </w:r>
    </w:p>
    <w:p w14:paraId="6C3882AB" w14:textId="1F99D11F" w:rsidR="005414E7" w:rsidRPr="00756679" w:rsidRDefault="005414E7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eop"/>
          <w:rFonts w:ascii="Arial" w:hAnsi="Arial" w:cs="Arial"/>
          <w:sz w:val="28"/>
          <w:szCs w:val="28"/>
        </w:rPr>
        <w:t> </w:t>
      </w:r>
    </w:p>
    <w:p w14:paraId="4EF9BC47" w14:textId="197EE134" w:rsidR="005414E7" w:rsidRPr="00756679" w:rsidRDefault="007B2248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 xml:space="preserve">Marek </w:t>
      </w:r>
      <w:proofErr w:type="spellStart"/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Wiater</w:t>
      </w:r>
      <w:proofErr w:type="spellEnd"/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="00756679">
        <w:rPr>
          <w:rStyle w:val="normaltextrun"/>
          <w:rFonts w:ascii="Arial" w:hAnsi="Arial" w:cs="Arial"/>
          <w:sz w:val="28"/>
          <w:szCs w:val="28"/>
        </w:rPr>
        <w:t xml:space="preserve"> tak,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 nie są za dobre. Niestety to jest pałac </w:t>
      </w:r>
      <w:r w:rsidR="00ED3E01" w:rsidRPr="00756679">
        <w:rPr>
          <w:rStyle w:val="normaltextrun"/>
          <w:rFonts w:ascii="Arial" w:hAnsi="Arial" w:cs="Arial"/>
          <w:sz w:val="28"/>
          <w:szCs w:val="28"/>
        </w:rPr>
        <w:t>Jędrzeje</w:t>
      </w:r>
      <w:r w:rsidR="00ED3E01" w:rsidRPr="00756679">
        <w:rPr>
          <w:rStyle w:val="spellingerror"/>
          <w:rFonts w:ascii="Arial" w:hAnsi="Arial" w:cs="Arial"/>
          <w:sz w:val="28"/>
          <w:szCs w:val="28"/>
        </w:rPr>
        <w:t>wiczów</w:t>
      </w:r>
      <w:r w:rsidRPr="00756679">
        <w:rPr>
          <w:rStyle w:val="spellingerror"/>
          <w:rFonts w:ascii="Arial" w:hAnsi="Arial" w:cs="Arial"/>
          <w:sz w:val="28"/>
          <w:szCs w:val="28"/>
        </w:rPr>
        <w:t>,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 t</w:t>
      </w:r>
      <w:r w:rsidR="001A7A4B" w:rsidRPr="00756679">
        <w:rPr>
          <w:rStyle w:val="normaltextrun"/>
          <w:rFonts w:ascii="Arial" w:hAnsi="Arial" w:cs="Arial"/>
          <w:sz w:val="28"/>
          <w:szCs w:val="28"/>
        </w:rPr>
        <w:t xml:space="preserve">am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 mamy 56</w:t>
      </w:r>
      <w:r w:rsidR="00ED3E01" w:rsidRPr="00756679">
        <w:rPr>
          <w:rStyle w:val="normaltextrun"/>
          <w:rFonts w:ascii="Arial" w:hAnsi="Arial" w:cs="Arial"/>
          <w:sz w:val="28"/>
          <w:szCs w:val="28"/>
        </w:rPr>
        <w:t xml:space="preserve"> łóżek </w:t>
      </w:r>
    </w:p>
    <w:p w14:paraId="14D720A1" w14:textId="646F6B9F" w:rsidR="005414E7" w:rsidRPr="00756679" w:rsidRDefault="001A7A4B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sz w:val="28"/>
          <w:szCs w:val="28"/>
        </w:rPr>
        <w:t xml:space="preserve">W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tej chwili jest tam oddział</w:t>
      </w:r>
      <w:r w:rsidR="00DE5E21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 w:rsidR="005414E7" w:rsidRPr="00756679">
        <w:rPr>
          <w:rStyle w:val="normaltextrun"/>
          <w:rFonts w:ascii="Arial" w:hAnsi="Arial" w:cs="Arial"/>
          <w:sz w:val="28"/>
          <w:szCs w:val="28"/>
        </w:rPr>
        <w:t>co</w:t>
      </w:r>
      <w:r w:rsidR="00ED3E01" w:rsidRPr="00756679">
        <w:rPr>
          <w:rStyle w:val="normaltextrun"/>
          <w:rFonts w:ascii="Arial" w:hAnsi="Arial" w:cs="Arial"/>
          <w:sz w:val="28"/>
          <w:szCs w:val="28"/>
        </w:rPr>
        <w:t>vido</w:t>
      </w:r>
      <w:r w:rsidR="005414E7" w:rsidRPr="00756679">
        <w:rPr>
          <w:rStyle w:val="spellingerror"/>
          <w:rFonts w:ascii="Arial" w:hAnsi="Arial" w:cs="Arial"/>
          <w:sz w:val="28"/>
          <w:szCs w:val="28"/>
        </w:rPr>
        <w:t>wy</w:t>
      </w:r>
      <w:proofErr w:type="spellEnd"/>
      <w:r w:rsidR="005414E7" w:rsidRPr="00756679">
        <w:rPr>
          <w:rStyle w:val="normaltextrun"/>
          <w:rFonts w:ascii="Arial" w:hAnsi="Arial" w:cs="Arial"/>
          <w:sz w:val="28"/>
          <w:szCs w:val="28"/>
        </w:rPr>
        <w:t> na poziomie zerowym. No i sądzimy, że</w:t>
      </w:r>
      <w:r w:rsidR="000E6436" w:rsidRPr="00756679">
        <w:rPr>
          <w:rStyle w:val="normaltextrun"/>
          <w:rFonts w:ascii="Arial" w:hAnsi="Arial" w:cs="Arial"/>
          <w:sz w:val="28"/>
          <w:szCs w:val="28"/>
        </w:rPr>
        <w:t xml:space="preserve"> gdzieś </w:t>
      </w:r>
      <w:r w:rsidR="00ED3E01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na przełomie maja czerwca już ci pacjenci będą w nowym budynku w nowych warunkach w</w:t>
      </w:r>
      <w:r w:rsidR="00DE5E21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 salach 1, 2, 3 osobowych </w:t>
      </w:r>
      <w:r w:rsidR="00DE5E21" w:rsidRPr="00756679">
        <w:rPr>
          <w:rStyle w:val="normaltextrun"/>
          <w:rFonts w:ascii="Arial" w:hAnsi="Arial" w:cs="Arial"/>
          <w:sz w:val="28"/>
          <w:szCs w:val="28"/>
        </w:rPr>
        <w:t xml:space="preserve">w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klimatyzowanych</w:t>
      </w:r>
      <w:r w:rsidR="001902DC" w:rsidRPr="00756679"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odpowiedni</w:t>
      </w:r>
      <w:r w:rsidR="001902DC" w:rsidRPr="00756679">
        <w:rPr>
          <w:rStyle w:val="normaltextrun"/>
          <w:rFonts w:ascii="Arial" w:hAnsi="Arial" w:cs="Arial"/>
          <w:sz w:val="28"/>
          <w:szCs w:val="28"/>
        </w:rPr>
        <w:t>a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 wentylacj</w:t>
      </w:r>
      <w:r w:rsidR="001902DC" w:rsidRPr="00756679">
        <w:rPr>
          <w:rStyle w:val="normaltextrun"/>
          <w:rFonts w:ascii="Arial" w:hAnsi="Arial" w:cs="Arial"/>
          <w:sz w:val="28"/>
          <w:szCs w:val="28"/>
        </w:rPr>
        <w:t>a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.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oprawa warunków będzie niesamowita</w:t>
      </w:r>
      <w:r w:rsidR="007B2248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ED3E01" w:rsidRPr="00756679">
        <w:rPr>
          <w:rStyle w:val="normaltextrun"/>
          <w:rFonts w:ascii="Arial" w:hAnsi="Arial" w:cs="Arial"/>
          <w:sz w:val="28"/>
          <w:szCs w:val="28"/>
        </w:rPr>
        <w:t xml:space="preserve">XXI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wiek</w:t>
      </w:r>
      <w:r w:rsidR="000E6436" w:rsidRPr="00756679">
        <w:rPr>
          <w:rStyle w:val="normaltextrun"/>
          <w:rFonts w:ascii="Arial" w:hAnsi="Arial" w:cs="Arial"/>
          <w:sz w:val="28"/>
          <w:szCs w:val="28"/>
        </w:rPr>
        <w:t>.</w:t>
      </w:r>
    </w:p>
    <w:p w14:paraId="1C0B89B2" w14:textId="729D5995" w:rsidR="005414E7" w:rsidRPr="00756679" w:rsidRDefault="005414E7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01AE36E7" w14:textId="33924243" w:rsidR="005414E7" w:rsidRPr="00756679" w:rsidRDefault="007B2248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 xml:space="preserve">Barbara </w:t>
      </w:r>
      <w:r w:rsidR="00DE5E21" w:rsidRPr="00756679">
        <w:rPr>
          <w:rStyle w:val="normaltextrun"/>
          <w:rFonts w:ascii="Arial" w:hAnsi="Arial" w:cs="Arial"/>
          <w:b/>
          <w:bCs/>
          <w:sz w:val="28"/>
          <w:szCs w:val="28"/>
        </w:rPr>
        <w:t>K</w:t>
      </w: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ozłowska</w:t>
      </w:r>
      <w:r w:rsidR="00DE5E21" w:rsidRPr="00756679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="00DE5E21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Damian </w:t>
      </w:r>
      <w:r w:rsidR="00ED3E01" w:rsidRPr="00756679">
        <w:rPr>
          <w:rStyle w:val="normaltextrun"/>
          <w:rFonts w:ascii="Arial" w:hAnsi="Arial" w:cs="Arial"/>
          <w:sz w:val="28"/>
          <w:szCs w:val="28"/>
        </w:rPr>
        <w:t>B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rud</w:t>
      </w:r>
      <w:r w:rsidRPr="00756679">
        <w:rPr>
          <w:rStyle w:val="normaltextrun"/>
          <w:rFonts w:ascii="Arial" w:hAnsi="Arial" w:cs="Arial"/>
          <w:sz w:val="28"/>
          <w:szCs w:val="28"/>
        </w:rPr>
        <w:t>- D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yrektor </w:t>
      </w:r>
      <w:r w:rsidR="00D77D93" w:rsidRPr="00756679">
        <w:rPr>
          <w:rStyle w:val="normaltextrun"/>
          <w:rFonts w:ascii="Arial" w:hAnsi="Arial" w:cs="Arial"/>
          <w:sz w:val="28"/>
          <w:szCs w:val="28"/>
        </w:rPr>
        <w:t>D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epartamentu </w:t>
      </w:r>
      <w:r w:rsidR="00D77D93" w:rsidRPr="00756679">
        <w:rPr>
          <w:rStyle w:val="normaltextrun"/>
          <w:rFonts w:ascii="Arial" w:hAnsi="Arial" w:cs="Arial"/>
          <w:sz w:val="28"/>
          <w:szCs w:val="28"/>
        </w:rPr>
        <w:t>O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chrony </w:t>
      </w:r>
      <w:r w:rsidR="00D77D93" w:rsidRPr="00756679">
        <w:rPr>
          <w:rStyle w:val="normaltextrun"/>
          <w:rFonts w:ascii="Arial" w:hAnsi="Arial" w:cs="Arial"/>
          <w:sz w:val="28"/>
          <w:szCs w:val="28"/>
        </w:rPr>
        <w:t>Z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drowia i </w:t>
      </w:r>
      <w:r w:rsidR="00D77D93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olityki </w:t>
      </w:r>
      <w:r w:rsidR="00D77D93" w:rsidRPr="00756679">
        <w:rPr>
          <w:rStyle w:val="normaltextrun"/>
          <w:rFonts w:ascii="Arial" w:hAnsi="Arial" w:cs="Arial"/>
          <w:sz w:val="28"/>
          <w:szCs w:val="28"/>
        </w:rPr>
        <w:t>S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połecznej </w:t>
      </w:r>
      <w:r w:rsidR="00D77D93" w:rsidRPr="00756679">
        <w:rPr>
          <w:rStyle w:val="normaltextrun"/>
          <w:rFonts w:ascii="Arial" w:hAnsi="Arial" w:cs="Arial"/>
          <w:sz w:val="28"/>
          <w:szCs w:val="28"/>
        </w:rPr>
        <w:t>U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rzędu </w:t>
      </w:r>
      <w:r w:rsidR="00D77D93" w:rsidRPr="00756679">
        <w:rPr>
          <w:rStyle w:val="normaltextrun"/>
          <w:rFonts w:ascii="Arial" w:hAnsi="Arial" w:cs="Arial"/>
          <w:sz w:val="28"/>
          <w:szCs w:val="28"/>
        </w:rPr>
        <w:t>M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arszałkowskiego.</w:t>
      </w:r>
      <w:r w:rsidR="005414E7" w:rsidRPr="00756679">
        <w:rPr>
          <w:rStyle w:val="eop"/>
          <w:rFonts w:ascii="Arial" w:hAnsi="Arial" w:cs="Arial"/>
          <w:sz w:val="28"/>
          <w:szCs w:val="28"/>
        </w:rPr>
        <w:t> </w:t>
      </w:r>
    </w:p>
    <w:p w14:paraId="3A07523B" w14:textId="0AA2B6F2" w:rsidR="005414E7" w:rsidRPr="00756679" w:rsidRDefault="005414E7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sz w:val="28"/>
          <w:szCs w:val="28"/>
        </w:rPr>
        <w:t>W </w:t>
      </w:r>
      <w:r w:rsidR="00D77D93" w:rsidRPr="00756679">
        <w:rPr>
          <w:rStyle w:val="spellingerror"/>
          <w:rFonts w:ascii="Arial" w:hAnsi="Arial" w:cs="Arial"/>
          <w:sz w:val="28"/>
          <w:szCs w:val="28"/>
        </w:rPr>
        <w:t>R</w:t>
      </w:r>
      <w:r w:rsidRPr="00756679">
        <w:rPr>
          <w:rStyle w:val="spellingerror"/>
          <w:rFonts w:ascii="Arial" w:hAnsi="Arial" w:cs="Arial"/>
          <w:sz w:val="28"/>
          <w:szCs w:val="28"/>
        </w:rPr>
        <w:t>zeszowie</w:t>
      </w:r>
      <w:r w:rsidRPr="00756679">
        <w:rPr>
          <w:rStyle w:val="normaltextrun"/>
          <w:rFonts w:ascii="Arial" w:hAnsi="Arial" w:cs="Arial"/>
          <w:sz w:val="28"/>
          <w:szCs w:val="28"/>
        </w:rPr>
        <w:t> to nie koniec inwestycji. Są dalsze plany, przede wszystkim pomocy osobom, które przeszły </w:t>
      </w:r>
      <w:proofErr w:type="spellStart"/>
      <w:r w:rsidRPr="00756679">
        <w:rPr>
          <w:rStyle w:val="spellingerror"/>
          <w:rFonts w:ascii="Arial" w:hAnsi="Arial" w:cs="Arial"/>
          <w:sz w:val="28"/>
          <w:szCs w:val="28"/>
        </w:rPr>
        <w:t>covid</w:t>
      </w:r>
      <w:proofErr w:type="spellEnd"/>
      <w:r w:rsidRPr="00756679">
        <w:rPr>
          <w:rStyle w:val="normaltextrun"/>
          <w:rFonts w:ascii="Arial" w:hAnsi="Arial" w:cs="Arial"/>
          <w:sz w:val="28"/>
          <w:szCs w:val="28"/>
        </w:rPr>
        <w:t>, które borykają się z różnymi problemami</w:t>
      </w:r>
      <w:r w:rsidR="00DE5E21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 w:rsidR="00DE5E21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Pr="00756679">
        <w:rPr>
          <w:rStyle w:val="normaltextrun"/>
          <w:rFonts w:ascii="Arial" w:hAnsi="Arial" w:cs="Arial"/>
          <w:sz w:val="28"/>
          <w:szCs w:val="28"/>
        </w:rPr>
        <w:t>oco</w:t>
      </w:r>
      <w:r w:rsidR="001A7A4B" w:rsidRPr="00756679">
        <w:rPr>
          <w:rStyle w:val="normaltextrun"/>
          <w:rFonts w:ascii="Arial" w:hAnsi="Arial" w:cs="Arial"/>
          <w:sz w:val="28"/>
          <w:szCs w:val="28"/>
        </w:rPr>
        <w:t>vi</w:t>
      </w:r>
      <w:r w:rsidRPr="00756679">
        <w:rPr>
          <w:rStyle w:val="normaltextrun"/>
          <w:rFonts w:ascii="Arial" w:hAnsi="Arial" w:cs="Arial"/>
          <w:sz w:val="28"/>
          <w:szCs w:val="28"/>
        </w:rPr>
        <w:t>dowymi</w:t>
      </w:r>
      <w:proofErr w:type="spellEnd"/>
      <w:r w:rsidRPr="00756679">
        <w:rPr>
          <w:rStyle w:val="normaltextrun"/>
          <w:rFonts w:ascii="Arial" w:hAnsi="Arial" w:cs="Arial"/>
          <w:sz w:val="28"/>
          <w:szCs w:val="28"/>
        </w:rPr>
        <w:t>?</w:t>
      </w:r>
      <w:r w:rsidRPr="00756679">
        <w:rPr>
          <w:rStyle w:val="eop"/>
          <w:rFonts w:ascii="Arial" w:hAnsi="Arial" w:cs="Arial"/>
          <w:sz w:val="28"/>
          <w:szCs w:val="28"/>
        </w:rPr>
        <w:t> </w:t>
      </w:r>
    </w:p>
    <w:p w14:paraId="45EA6C5D" w14:textId="620C52C8" w:rsidR="005414E7" w:rsidRPr="00756679" w:rsidRDefault="005414E7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2105A4D" w14:textId="0D04CAED" w:rsidR="005414E7" w:rsidRPr="00756679" w:rsidRDefault="00DE5E21" w:rsidP="006359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D</w:t>
      </w:r>
      <w:r w:rsidR="00CA0BC6" w:rsidRPr="00756679">
        <w:rPr>
          <w:rStyle w:val="normaltextrun"/>
          <w:rFonts w:ascii="Arial" w:hAnsi="Arial" w:cs="Arial"/>
          <w:b/>
          <w:bCs/>
          <w:sz w:val="28"/>
          <w:szCs w:val="28"/>
        </w:rPr>
        <w:t xml:space="preserve">amian </w:t>
      </w: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B</w:t>
      </w:r>
      <w:r w:rsidR="00CA0BC6" w:rsidRPr="00756679">
        <w:rPr>
          <w:rStyle w:val="normaltextrun"/>
          <w:rFonts w:ascii="Arial" w:hAnsi="Arial" w:cs="Arial"/>
          <w:b/>
          <w:bCs/>
          <w:sz w:val="28"/>
          <w:szCs w:val="28"/>
        </w:rPr>
        <w:t>rud: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Tak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 tutaj planujemy kontynuację inwestycji, która już się rozpoczęła i oddajemy pierwszą część już w tym roku. Kolejne 30 milionów złotych w ramach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R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egionalnego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rogramu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O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peracyjnego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W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ojewództwa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odkarpackiego kierujemy na projekt, który nawiązuje do profilaktyki diagnostyki i leczenia chorób układu</w:t>
      </w:r>
      <w:r w:rsidR="00ED3E01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A7A4B" w:rsidRPr="00756679">
        <w:rPr>
          <w:rStyle w:val="normaltextrun"/>
          <w:rFonts w:ascii="Arial" w:hAnsi="Arial" w:cs="Arial"/>
          <w:sz w:val="28"/>
          <w:szCs w:val="28"/>
        </w:rPr>
        <w:t>oddechowego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.</w:t>
      </w:r>
      <w:r w:rsidR="00CA0BC6" w:rsidRPr="00756679">
        <w:rPr>
          <w:rFonts w:ascii="Arial" w:hAnsi="Arial" w:cs="Arial"/>
          <w:sz w:val="28"/>
          <w:szCs w:val="28"/>
        </w:rPr>
        <w:t xml:space="preserve"> </w:t>
      </w:r>
      <w:r w:rsidRPr="00756679">
        <w:rPr>
          <w:rStyle w:val="normaltextrun"/>
          <w:rFonts w:ascii="Arial" w:hAnsi="Arial" w:cs="Arial"/>
          <w:sz w:val="28"/>
          <w:szCs w:val="28"/>
        </w:rPr>
        <w:t>On jest niejako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już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dedykowany ozdrowie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ńcom </w:t>
      </w:r>
      <w:r w:rsidR="008069B5" w:rsidRPr="00756679">
        <w:rPr>
          <w:rStyle w:val="normaltextrun"/>
          <w:rFonts w:ascii="Arial" w:hAnsi="Arial" w:cs="Arial"/>
          <w:sz w:val="28"/>
          <w:szCs w:val="28"/>
        </w:rPr>
        <w:t xml:space="preserve">po </w:t>
      </w:r>
      <w:r w:rsidRPr="00756679">
        <w:rPr>
          <w:rStyle w:val="normaltextrun"/>
          <w:rFonts w:ascii="Arial" w:hAnsi="Arial" w:cs="Arial"/>
          <w:sz w:val="28"/>
          <w:szCs w:val="28"/>
        </w:rPr>
        <w:t>COVID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-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19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. Przede wszystkim planujemy tam taką kompleksową przebudowę istniejącej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i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zby przyjęć dla pacjentów z chorobą zakaźną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 xml:space="preserve"> w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łaśnie w tym </w:t>
      </w:r>
      <w:r w:rsidR="005414E7" w:rsidRPr="00756679">
        <w:rPr>
          <w:rStyle w:val="spellingerror"/>
          <w:rFonts w:ascii="Arial" w:hAnsi="Arial" w:cs="Arial"/>
          <w:sz w:val="28"/>
          <w:szCs w:val="28"/>
        </w:rPr>
        <w:t>covid</w:t>
      </w:r>
      <w:r w:rsidR="00CA0BC6" w:rsidRPr="00756679">
        <w:rPr>
          <w:rStyle w:val="spellingerror"/>
          <w:rFonts w:ascii="Arial" w:hAnsi="Arial" w:cs="Arial"/>
          <w:sz w:val="28"/>
          <w:szCs w:val="28"/>
        </w:rPr>
        <w:t>-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19 taki profesjonalny </w:t>
      </w:r>
      <w:proofErr w:type="spellStart"/>
      <w:r w:rsidR="00635983" w:rsidRPr="00756679">
        <w:rPr>
          <w:rStyle w:val="normaltextrun"/>
          <w:rFonts w:ascii="Arial" w:hAnsi="Arial" w:cs="Arial"/>
          <w:sz w:val="28"/>
          <w:szCs w:val="28"/>
        </w:rPr>
        <w:t>triaż</w:t>
      </w:r>
      <w:proofErr w:type="spellEnd"/>
      <w:r w:rsidR="00635983" w:rsidRPr="00756679">
        <w:rPr>
          <w:rStyle w:val="normaltextrun"/>
          <w:rFonts w:ascii="Arial" w:hAnsi="Arial" w:cs="Arial"/>
          <w:sz w:val="28"/>
          <w:szCs w:val="28"/>
        </w:rPr>
        <w:t xml:space="preserve"> ( to wstępne segregowanie pacjentów wg schorzenia na tych, którzy mogą poczekać i którym trzeba natychmiast udzielić pomocy)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tych pacjentów. Następnie planujemy rozbudowę tej części diagnostycznej, która jest szczególnie ważna przy chorobach układu</w:t>
      </w:r>
      <w:r w:rsidR="008069B5" w:rsidRPr="00756679">
        <w:rPr>
          <w:rStyle w:val="normaltextrun"/>
          <w:rFonts w:ascii="Arial" w:hAnsi="Arial" w:cs="Arial"/>
          <w:sz w:val="28"/>
          <w:szCs w:val="28"/>
        </w:rPr>
        <w:t xml:space="preserve"> oddechowego,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chirurgii klatki piersiowej, odpowiednie pracownie</w:t>
      </w:r>
      <w:r w:rsidR="001E2DE2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bronchoskopii, ultrasonografii. No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,</w:t>
      </w:r>
      <w:r w:rsidR="00635983"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ale takim punktem końcowym będzie właśnie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O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ddział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R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ehabilitacji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ulmonologicznej dedykowany dla pacjentów po przebytej chorobie </w:t>
      </w:r>
      <w:proofErr w:type="spellStart"/>
      <w:r w:rsidR="005414E7" w:rsidRPr="00756679">
        <w:rPr>
          <w:rStyle w:val="normaltextrun"/>
          <w:rFonts w:ascii="Arial" w:hAnsi="Arial" w:cs="Arial"/>
          <w:sz w:val="28"/>
          <w:szCs w:val="28"/>
        </w:rPr>
        <w:t>co</w:t>
      </w:r>
      <w:r w:rsidRPr="00756679">
        <w:rPr>
          <w:rStyle w:val="normaltextrun"/>
          <w:rFonts w:ascii="Arial" w:hAnsi="Arial" w:cs="Arial"/>
          <w:sz w:val="28"/>
          <w:szCs w:val="28"/>
        </w:rPr>
        <w:t>vid</w:t>
      </w:r>
      <w:proofErr w:type="spellEnd"/>
      <w:r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-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19, czyli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 dla ozdrowieńców, który pomoże w kontynuacji leczenia, być może hospitalizacji, ale przede wszystkim w tych warunkach ambulatoryjnych opieki dla tych pacjentów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.</w:t>
      </w:r>
      <w:r w:rsidR="005414E7" w:rsidRPr="00756679">
        <w:rPr>
          <w:rStyle w:val="eop"/>
          <w:rFonts w:ascii="Arial" w:hAnsi="Arial" w:cs="Arial"/>
          <w:sz w:val="28"/>
          <w:szCs w:val="28"/>
        </w:rPr>
        <w:t> </w:t>
      </w:r>
    </w:p>
    <w:p w14:paraId="1864FD3D" w14:textId="440B87ED" w:rsidR="005414E7" w:rsidRPr="00756679" w:rsidRDefault="00DE5E21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</w:p>
    <w:p w14:paraId="7553D427" w14:textId="1D4961B2" w:rsidR="005414E7" w:rsidRPr="00756679" w:rsidRDefault="008069B5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B</w:t>
      </w:r>
      <w:r w:rsidR="00CA0BC6" w:rsidRPr="00756679">
        <w:rPr>
          <w:rStyle w:val="normaltextrun"/>
          <w:rFonts w:ascii="Arial" w:hAnsi="Arial" w:cs="Arial"/>
          <w:b/>
          <w:bCs/>
          <w:sz w:val="28"/>
          <w:szCs w:val="28"/>
        </w:rPr>
        <w:t xml:space="preserve">arbara </w:t>
      </w: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K</w:t>
      </w:r>
      <w:r w:rsidR="00CA0BC6" w:rsidRPr="00756679">
        <w:rPr>
          <w:rStyle w:val="normaltextrun"/>
          <w:rFonts w:ascii="Arial" w:hAnsi="Arial" w:cs="Arial"/>
          <w:b/>
          <w:bCs/>
          <w:sz w:val="28"/>
          <w:szCs w:val="28"/>
        </w:rPr>
        <w:t>ozłowska</w:t>
      </w: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Czy już wiadomo, kiedy ruszą prace przy budowie</w:t>
      </w:r>
      <w:r w:rsidR="001E2DE2" w:rsidRPr="00756679">
        <w:rPr>
          <w:rStyle w:val="normaltextrun"/>
          <w:rFonts w:ascii="Arial" w:hAnsi="Arial" w:cs="Arial"/>
          <w:sz w:val="28"/>
          <w:szCs w:val="28"/>
        </w:rPr>
        <w:t>/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 przebudowie?</w:t>
      </w:r>
      <w:r w:rsidR="005414E7" w:rsidRPr="00756679">
        <w:rPr>
          <w:rStyle w:val="eop"/>
          <w:rFonts w:ascii="Arial" w:hAnsi="Arial" w:cs="Arial"/>
          <w:sz w:val="28"/>
          <w:szCs w:val="28"/>
        </w:rPr>
        <w:t> </w:t>
      </w:r>
    </w:p>
    <w:p w14:paraId="2BFECD33" w14:textId="5AA84801" w:rsidR="005414E7" w:rsidRPr="00756679" w:rsidRDefault="005414E7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2E2AEF3C" w14:textId="1C50A718" w:rsidR="005414E7" w:rsidRPr="00756679" w:rsidRDefault="00CA0BC6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Damian Brud:</w:t>
      </w:r>
      <w:r w:rsid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Tak będzie przebudowa istniejącego budynku, ale też jeden z budynków zostanie ro</w:t>
      </w:r>
      <w:r w:rsidR="0001417D" w:rsidRPr="00756679">
        <w:rPr>
          <w:rStyle w:val="normaltextrun"/>
          <w:rFonts w:ascii="Arial" w:hAnsi="Arial" w:cs="Arial"/>
          <w:sz w:val="28"/>
          <w:szCs w:val="28"/>
        </w:rPr>
        <w:t>z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burzony i odbudowany od podstaw</w:t>
      </w:r>
      <w:r w:rsidR="00DE5E21" w:rsidRPr="00756679">
        <w:rPr>
          <w:rStyle w:val="normaltextrun"/>
          <w:rFonts w:ascii="Arial" w:hAnsi="Arial" w:cs="Arial"/>
          <w:sz w:val="28"/>
          <w:szCs w:val="28"/>
        </w:rPr>
        <w:t>.</w:t>
      </w:r>
      <w:r w:rsidR="000B45BF" w:rsidRPr="00756679">
        <w:rPr>
          <w:rStyle w:val="normaltextrun"/>
          <w:rFonts w:ascii="Arial" w:hAnsi="Arial" w:cs="Arial"/>
          <w:sz w:val="28"/>
          <w:szCs w:val="28"/>
        </w:rPr>
        <w:t xml:space="preserve"> 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rac</w:t>
      </w:r>
      <w:r w:rsidR="000B45BF" w:rsidRPr="00756679">
        <w:rPr>
          <w:rStyle w:val="normaltextrun"/>
          <w:rFonts w:ascii="Arial" w:hAnsi="Arial" w:cs="Arial"/>
          <w:sz w:val="28"/>
          <w:szCs w:val="28"/>
        </w:rPr>
        <w:t xml:space="preserve">e już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 koncepcyjne </w:t>
      </w:r>
      <w:r w:rsidR="0001417D" w:rsidRPr="00756679">
        <w:rPr>
          <w:rStyle w:val="normaltextrun"/>
          <w:rFonts w:ascii="Arial" w:hAnsi="Arial" w:cs="Arial"/>
          <w:sz w:val="28"/>
          <w:szCs w:val="28"/>
        </w:rPr>
        <w:t>,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prace takie projektowe one już są zakończone. Na tym etapie planujemy jeszcze prawdopodobnie w tym roku</w:t>
      </w:r>
      <w:r w:rsidR="008069B5" w:rsidRPr="00756679">
        <w:rPr>
          <w:rStyle w:val="normaltextrun"/>
          <w:rFonts w:ascii="Arial" w:hAnsi="Arial" w:cs="Arial"/>
          <w:sz w:val="28"/>
          <w:szCs w:val="28"/>
        </w:rPr>
        <w:t xml:space="preserve"> r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uszyć z kolejnymi pracami</w:t>
      </w:r>
      <w:r w:rsidR="001902DC" w:rsidRPr="00756679">
        <w:rPr>
          <w:rStyle w:val="normaltextrun"/>
          <w:rFonts w:ascii="Arial" w:hAnsi="Arial" w:cs="Arial"/>
          <w:sz w:val="28"/>
          <w:szCs w:val="28"/>
        </w:rPr>
        <w:t>.</w:t>
      </w:r>
    </w:p>
    <w:p w14:paraId="40288D57" w14:textId="718E2C3E" w:rsidR="005414E7" w:rsidRPr="00756679" w:rsidRDefault="005414E7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C54DBDB" w14:textId="5D26FE63" w:rsidR="001E2DE2" w:rsidRPr="00756679" w:rsidRDefault="008069B5" w:rsidP="005414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B</w:t>
      </w:r>
      <w:r w:rsidR="00CA0BC6" w:rsidRPr="00756679">
        <w:rPr>
          <w:rStyle w:val="normaltextrun"/>
          <w:rFonts w:ascii="Arial" w:hAnsi="Arial" w:cs="Arial"/>
          <w:b/>
          <w:bCs/>
          <w:sz w:val="28"/>
          <w:szCs w:val="28"/>
        </w:rPr>
        <w:t xml:space="preserve">arbara </w:t>
      </w: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K</w:t>
      </w:r>
      <w:r w:rsidR="00CA0BC6" w:rsidRPr="00756679">
        <w:rPr>
          <w:rStyle w:val="normaltextrun"/>
          <w:rFonts w:ascii="Arial" w:hAnsi="Arial" w:cs="Arial"/>
          <w:b/>
          <w:bCs/>
          <w:sz w:val="28"/>
          <w:szCs w:val="28"/>
        </w:rPr>
        <w:t>ozłowska</w:t>
      </w: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Pr="00756679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Obecnie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odkarpackie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C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entrum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C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horób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łuc dysponuje 155 łóżkami, a będzie ich 170. Do tego będzie znacznie więcej miejsca na poradnie, a to ważne, bo jak mówi dyrektor </w:t>
      </w:r>
      <w:r w:rsidRPr="00756679">
        <w:rPr>
          <w:rStyle w:val="normaltextrun"/>
          <w:rFonts w:ascii="Arial" w:hAnsi="Arial" w:cs="Arial"/>
          <w:sz w:val="28"/>
          <w:szCs w:val="28"/>
        </w:rPr>
        <w:t>M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arek </w:t>
      </w:r>
      <w:proofErr w:type="spellStart"/>
      <w:r w:rsidRPr="00756679">
        <w:rPr>
          <w:rStyle w:val="spellingerror"/>
          <w:rFonts w:ascii="Arial" w:hAnsi="Arial" w:cs="Arial"/>
          <w:sz w:val="28"/>
          <w:szCs w:val="28"/>
        </w:rPr>
        <w:t>W</w:t>
      </w:r>
      <w:r w:rsidR="005414E7" w:rsidRPr="00756679">
        <w:rPr>
          <w:rStyle w:val="spellingerror"/>
          <w:rFonts w:ascii="Arial" w:hAnsi="Arial" w:cs="Arial"/>
          <w:sz w:val="28"/>
          <w:szCs w:val="28"/>
        </w:rPr>
        <w:t>iater</w:t>
      </w:r>
      <w:proofErr w:type="spellEnd"/>
      <w:r w:rsidR="005414E7" w:rsidRPr="00756679">
        <w:rPr>
          <w:rStyle w:val="normaltextrun"/>
          <w:rFonts w:ascii="Arial" w:hAnsi="Arial" w:cs="Arial"/>
          <w:sz w:val="28"/>
          <w:szCs w:val="28"/>
        </w:rPr>
        <w:t>, pozwoli to skrócić kolejki oczekujących, ponieważ teraz większym problemem jest brak miejsca niż brak specjalistów</w:t>
      </w:r>
      <w:r w:rsidR="001E2DE2" w:rsidRPr="00756679">
        <w:rPr>
          <w:rStyle w:val="normaltextrun"/>
          <w:rFonts w:ascii="Arial" w:hAnsi="Arial" w:cs="Arial"/>
          <w:sz w:val="28"/>
          <w:szCs w:val="28"/>
        </w:rPr>
        <w:t>.</w:t>
      </w:r>
    </w:p>
    <w:p w14:paraId="6EC31373" w14:textId="18115302" w:rsidR="005414E7" w:rsidRPr="00756679" w:rsidRDefault="001E2DE2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sz w:val="28"/>
          <w:szCs w:val="28"/>
        </w:rPr>
        <w:t>T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o już Wszystko dzisiaj do usłyszenia za tydzień.</w:t>
      </w:r>
      <w:r w:rsidR="005414E7" w:rsidRPr="00756679">
        <w:rPr>
          <w:rStyle w:val="eop"/>
          <w:rFonts w:ascii="Arial" w:hAnsi="Arial" w:cs="Arial"/>
          <w:sz w:val="28"/>
          <w:szCs w:val="28"/>
        </w:rPr>
        <w:t> </w:t>
      </w:r>
    </w:p>
    <w:p w14:paraId="4CCE229B" w14:textId="6EFFDC45" w:rsidR="005414E7" w:rsidRPr="00756679" w:rsidRDefault="005414E7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B1269A8" w14:textId="3FBEBEB1" w:rsidR="005414E7" w:rsidRPr="00756679" w:rsidRDefault="00756679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756679">
        <w:rPr>
          <w:rStyle w:val="normaltextrun"/>
          <w:rFonts w:ascii="Arial" w:hAnsi="Arial" w:cs="Arial"/>
          <w:b/>
          <w:bCs/>
          <w:sz w:val="28"/>
          <w:szCs w:val="28"/>
        </w:rPr>
        <w:t>Lektor:</w:t>
      </w:r>
      <w:r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Audycja finansowana jest ze środków </w:t>
      </w:r>
      <w:r>
        <w:rPr>
          <w:rStyle w:val="normaltextrun"/>
          <w:rFonts w:ascii="Arial" w:hAnsi="Arial" w:cs="Arial"/>
          <w:sz w:val="28"/>
          <w:szCs w:val="28"/>
        </w:rPr>
        <w:t>U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nii </w:t>
      </w:r>
      <w:r>
        <w:rPr>
          <w:rStyle w:val="normaltextrun"/>
          <w:rFonts w:ascii="Arial" w:hAnsi="Arial" w:cs="Arial"/>
          <w:sz w:val="28"/>
          <w:szCs w:val="28"/>
        </w:rPr>
        <w:t>E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uropejskiej w ramach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R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egionalnego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rogramu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O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peracyjnego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W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 xml:space="preserve">ojewództwa </w:t>
      </w:r>
      <w:r w:rsidR="00CA0BC6" w:rsidRPr="00756679">
        <w:rPr>
          <w:rStyle w:val="normaltextrun"/>
          <w:rFonts w:ascii="Arial" w:hAnsi="Arial" w:cs="Arial"/>
          <w:sz w:val="28"/>
          <w:szCs w:val="28"/>
        </w:rPr>
        <w:t>P</w:t>
      </w:r>
      <w:r w:rsidR="005414E7" w:rsidRPr="00756679">
        <w:rPr>
          <w:rStyle w:val="normaltextrun"/>
          <w:rFonts w:ascii="Arial" w:hAnsi="Arial" w:cs="Arial"/>
          <w:sz w:val="28"/>
          <w:szCs w:val="28"/>
        </w:rPr>
        <w:t>odkarpackiego.</w:t>
      </w:r>
      <w:r w:rsidR="005414E7" w:rsidRPr="00756679">
        <w:rPr>
          <w:rStyle w:val="eop"/>
          <w:rFonts w:ascii="Arial" w:hAnsi="Arial" w:cs="Arial"/>
          <w:sz w:val="28"/>
          <w:szCs w:val="28"/>
        </w:rPr>
        <w:t> </w:t>
      </w:r>
    </w:p>
    <w:p w14:paraId="2C6C013D" w14:textId="13A66219" w:rsidR="005414E7" w:rsidRDefault="005414E7" w:rsidP="005414E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756679">
        <w:rPr>
          <w:rStyle w:val="eop"/>
          <w:rFonts w:ascii="Arial" w:hAnsi="Arial" w:cs="Arial"/>
          <w:sz w:val="28"/>
          <w:szCs w:val="28"/>
        </w:rPr>
        <w:t> </w:t>
      </w:r>
    </w:p>
    <w:p w14:paraId="710E0BBB" w14:textId="42E4FD0B" w:rsidR="00756679" w:rsidRDefault="00756679" w:rsidP="005414E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65CC6F6D" w14:textId="768A9EF1" w:rsidR="00756679" w:rsidRPr="00756679" w:rsidRDefault="00756679" w:rsidP="005414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 xml:space="preserve">Termin audycji 04.03.2021 r. </w:t>
      </w:r>
    </w:p>
    <w:p w14:paraId="6AC90C47" w14:textId="77777777" w:rsidR="00277B65" w:rsidRPr="00756679" w:rsidRDefault="00277B65">
      <w:pPr>
        <w:rPr>
          <w:rFonts w:ascii="Arial" w:hAnsi="Arial" w:cs="Arial"/>
          <w:sz w:val="28"/>
          <w:szCs w:val="28"/>
        </w:rPr>
      </w:pPr>
    </w:p>
    <w:sectPr w:rsidR="00277B65" w:rsidRPr="0075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ED"/>
    <w:rsid w:val="0001417D"/>
    <w:rsid w:val="000B45BF"/>
    <w:rsid w:val="000E6436"/>
    <w:rsid w:val="001902DC"/>
    <w:rsid w:val="001A7A4B"/>
    <w:rsid w:val="001E2DE2"/>
    <w:rsid w:val="00277B65"/>
    <w:rsid w:val="005414E7"/>
    <w:rsid w:val="00635983"/>
    <w:rsid w:val="00732336"/>
    <w:rsid w:val="00756679"/>
    <w:rsid w:val="007B2248"/>
    <w:rsid w:val="008069B5"/>
    <w:rsid w:val="008A69FD"/>
    <w:rsid w:val="0097691D"/>
    <w:rsid w:val="00C90E9F"/>
    <w:rsid w:val="00CA0BC6"/>
    <w:rsid w:val="00D77D93"/>
    <w:rsid w:val="00DE5E21"/>
    <w:rsid w:val="00E82DED"/>
    <w:rsid w:val="00E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1ADC"/>
  <w15:chartTrackingRefBased/>
  <w15:docId w15:val="{34502BA4-6348-4532-A7A0-2C96876E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4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414E7"/>
  </w:style>
  <w:style w:type="character" w:customStyle="1" w:styleId="eop">
    <w:name w:val="eop"/>
    <w:basedOn w:val="Domylnaczcionkaakapitu"/>
    <w:rsid w:val="005414E7"/>
  </w:style>
  <w:style w:type="character" w:customStyle="1" w:styleId="spellingerror">
    <w:name w:val="spellingerror"/>
    <w:basedOn w:val="Domylnaczcionkaakapitu"/>
    <w:rsid w:val="005414E7"/>
  </w:style>
  <w:style w:type="character" w:styleId="Odwoaniedokomentarza">
    <w:name w:val="annotation reference"/>
    <w:basedOn w:val="Domylnaczcionkaakapitu"/>
    <w:uiPriority w:val="99"/>
    <w:semiHidden/>
    <w:unhideWhenUsed/>
    <w:rsid w:val="00ED3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E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0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35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help desk</cp:lastModifiedBy>
  <cp:revision>3</cp:revision>
  <dcterms:created xsi:type="dcterms:W3CDTF">2021-03-08T09:49:00Z</dcterms:created>
  <dcterms:modified xsi:type="dcterms:W3CDTF">2021-03-19T07:52:00Z</dcterms:modified>
</cp:coreProperties>
</file>