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sz w:val="20"/>
          <w:szCs w:val="20"/>
          <w:lang w:eastAsia="pl-PL"/>
        </w:rPr>
        <w:t>Załącznik nr 5.4:</w:t>
      </w:r>
      <w:r w:rsidRPr="0070716F">
        <w:rPr>
          <w:rFonts w:ascii="Arial" w:eastAsia="Times New Roman" w:hAnsi="Arial" w:cs="Arial"/>
          <w:sz w:val="20"/>
          <w:szCs w:val="20"/>
          <w:lang w:eastAsia="pl-PL"/>
        </w:rPr>
        <w:t xml:space="preserve">  Wzór wykazu osób upoważnionych do dostępu w ramach SL2014.</w:t>
      </w:r>
    </w:p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716F" w:rsidRPr="0070716F" w:rsidRDefault="0070716F" w:rsidP="0070716F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Beneficjent:</w:t>
      </w:r>
      <w:r w:rsidRPr="007071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………………………………………………………………………………………..……………..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e-mail</w:t>
            </w: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11E09" w:rsidRDefault="00A11E09"/>
    <w:sectPr w:rsidR="00A11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42" w:rsidRDefault="00800942" w:rsidP="00C47ADF">
      <w:pPr>
        <w:spacing w:after="0" w:line="240" w:lineRule="auto"/>
      </w:pPr>
      <w:r>
        <w:separator/>
      </w:r>
    </w:p>
  </w:endnote>
  <w:endnote w:type="continuationSeparator" w:id="0">
    <w:p w:rsidR="00800942" w:rsidRDefault="00800942" w:rsidP="00C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42" w:rsidRDefault="00800942" w:rsidP="00C47ADF">
      <w:pPr>
        <w:spacing w:after="0" w:line="240" w:lineRule="auto"/>
      </w:pPr>
      <w:r>
        <w:separator/>
      </w:r>
    </w:p>
  </w:footnote>
  <w:footnote w:type="continuationSeparator" w:id="0">
    <w:p w:rsidR="00800942" w:rsidRDefault="00800942" w:rsidP="00C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F" w:rsidRDefault="00C47ADF">
    <w:pPr>
      <w:pStyle w:val="Nagwek"/>
    </w:pPr>
    <w:r>
      <w:rPr>
        <w:noProof/>
        <w:lang w:eastAsia="pl-PL"/>
      </w:rPr>
      <w:drawing>
        <wp:inline distT="0" distB="0" distL="0" distR="0" wp14:anchorId="26AABDB1" wp14:editId="3D4B9AD8">
          <wp:extent cx="5759450" cy="507365"/>
          <wp:effectExtent l="0" t="0" r="0" b="6985"/>
          <wp:docPr id="7" name="Obraz 7" descr="EFRR_3_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EFRR_3_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F"/>
    <w:rsid w:val="0070716F"/>
    <w:rsid w:val="00800942"/>
    <w:rsid w:val="00A11E09"/>
    <w:rsid w:val="00C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FA5F-0077-4EC9-933C-2C8347A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DF"/>
  </w:style>
  <w:style w:type="paragraph" w:styleId="Stopka">
    <w:name w:val="footer"/>
    <w:basedOn w:val="Normalny"/>
    <w:link w:val="Stopka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Aneta Terlecka</cp:lastModifiedBy>
  <cp:revision>3</cp:revision>
  <dcterms:created xsi:type="dcterms:W3CDTF">2016-09-15T10:58:00Z</dcterms:created>
  <dcterms:modified xsi:type="dcterms:W3CDTF">2016-09-20T05:32:00Z</dcterms:modified>
</cp:coreProperties>
</file>