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362713" w:rsidTr="00AA7D51">
        <w:tc>
          <w:tcPr>
            <w:tcW w:w="14000" w:type="dxa"/>
          </w:tcPr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362713" w:rsidRPr="003459A8" w:rsidRDefault="00362713" w:rsidP="00AA7D5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362713" w:rsidRPr="00C70457" w:rsidRDefault="00C70457" w:rsidP="00C70457">
      <w:pPr>
        <w:tabs>
          <w:tab w:val="left" w:pos="2344"/>
        </w:tabs>
        <w:jc w:val="right"/>
        <w:rPr>
          <w:rFonts w:ascii="Arial" w:hAnsi="Arial" w:cs="Arial"/>
          <w:bCs/>
        </w:rPr>
      </w:pPr>
      <w:r w:rsidRPr="00C70457">
        <w:rPr>
          <w:rFonts w:ascii="Arial" w:hAnsi="Arial" w:cs="Arial"/>
          <w:bCs/>
        </w:rPr>
        <w:t>Załącznik nr 12 do Regulaminu konkursu</w:t>
      </w:r>
    </w:p>
    <w:p w:rsidR="00362713" w:rsidRPr="00B05C4F" w:rsidRDefault="00362713" w:rsidP="00362713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362713" w:rsidRPr="00661994" w:rsidRDefault="00362713" w:rsidP="0036271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362713" w:rsidRDefault="00362713" w:rsidP="003627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362713" w:rsidRPr="00661994" w:rsidRDefault="00362713" w:rsidP="003627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362713" w:rsidRDefault="00362713" w:rsidP="00362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362713" w:rsidRPr="009C1FE1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362713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362713" w:rsidRPr="00661994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362713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362713" w:rsidRPr="00195D19" w:rsidTr="00AA7D5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F914CC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362713" w:rsidRPr="00F914CC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62713" w:rsidRPr="00195D19" w:rsidTr="00AA7D5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 w:rsidR="00C6296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Del="000D68F4" w:rsidRDefault="00362713" w:rsidP="00AA7D5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62713" w:rsidRPr="00195D19" w:rsidTr="00AA7D5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="00267B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jeżeli zostało wydane? (§2) / postanowienie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nakładające obowiązek przeprowadzenia OOŚ oraz ustalające zakres raportu OOŚ? (§3)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 w:rsidR="00C6296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uzasadnieniu decyzji o środowiskowych uwarunkowaniach udokumentowano, że przed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jej wydaniem rozważano wpływ planowanego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362713" w:rsidRPr="00195D19" w:rsidRDefault="00362713" w:rsidP="00AA7D5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362713" w:rsidRPr="00195D19" w:rsidRDefault="00362713" w:rsidP="00AA7D5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2713" w:rsidRPr="005E651F" w:rsidRDefault="00362713" w:rsidP="00AA7D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 zakresem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502826" w:rsidRDefault="00362713" w:rsidP="00AA7D5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267B9B" w:rsidRPr="00A465C1" w:rsidRDefault="00A465C1" w:rsidP="00A465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D48B9" w:rsidRPr="00A465C1">
        <w:rPr>
          <w:rFonts w:ascii="Arial" w:hAnsi="Arial" w:cs="Arial"/>
          <w:sz w:val="20"/>
          <w:szCs w:val="20"/>
        </w:rPr>
        <w:t>nie dotyczy po</w:t>
      </w:r>
      <w:r w:rsidR="00F560DC">
        <w:rPr>
          <w:rFonts w:ascii="Arial" w:hAnsi="Arial" w:cs="Arial"/>
          <w:sz w:val="20"/>
          <w:szCs w:val="20"/>
        </w:rPr>
        <w:t>stępowań gdzie organem prowadzącym</w:t>
      </w:r>
      <w:r w:rsidR="008D48B9"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362713" w:rsidRPr="00FD7E01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362713" w:rsidRPr="00195D19" w:rsidTr="00AA7D5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w sprawie oceny skutków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wywieranych przez niektóre przedsięwzięcia publiczne i prywatne na środowisko naturalne?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203747" w:rsidRDefault="00362713" w:rsidP="00AA7D5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252891" w:rsidRDefault="00362713" w:rsidP="00AA7D5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362713" w:rsidRPr="00426714" w:rsidRDefault="00362713" w:rsidP="00AA7D5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62713" w:rsidRPr="009C446F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2713" w:rsidRPr="00195D19" w:rsidTr="00AA7D5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713" w:rsidRPr="00E73E88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362713" w:rsidRPr="00195D19" w:rsidTr="00AA7D5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Pr="00FF7139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362713" w:rsidRPr="00195D19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lastRenderedPageBreak/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362713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362713" w:rsidRPr="006B757D" w:rsidRDefault="00362713" w:rsidP="00362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362713" w:rsidRPr="003230D4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362713" w:rsidRPr="00195D19" w:rsidTr="00AA7D5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362713" w:rsidRPr="00195D19" w:rsidTr="00AA7D5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362713" w:rsidRPr="00195D19" w:rsidTr="00AA7D5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362713" w:rsidRPr="00195D19" w:rsidTr="00AA7D5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301831">
              <w:rPr>
                <w:rFonts w:ascii="Arial" w:hAnsi="Arial" w:cs="Arial"/>
                <w:bCs/>
                <w:sz w:val="20"/>
                <w:szCs w:val="20"/>
              </w:rPr>
              <w:t xml:space="preserve"> w sprawie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362713" w:rsidRPr="00195D19" w:rsidTr="00AA7D5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362713" w:rsidRPr="003230D4" w:rsidRDefault="00362713" w:rsidP="00362713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362713" w:rsidRPr="00195D19" w:rsidTr="00AA7D5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raportu o oddziaływaniu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4B44E2" w:rsidRDefault="00362713" w:rsidP="00AA7D5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362713" w:rsidRDefault="00362713" w:rsidP="00362713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62713" w:rsidRPr="00C70457" w:rsidRDefault="00362713" w:rsidP="00C70457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</w:t>
      </w:r>
      <w:r w:rsidR="00C70457">
        <w:rPr>
          <w:rFonts w:ascii="Arial" w:hAnsi="Arial" w:cs="Arial"/>
          <w:sz w:val="20"/>
          <w:szCs w:val="20"/>
        </w:rPr>
        <w:t xml:space="preserve"> i podpis</w:t>
      </w:r>
      <w:bookmarkStart w:id="0" w:name="_GoBack"/>
      <w:bookmarkEnd w:id="0"/>
    </w:p>
    <w:sectPr w:rsidR="00362713" w:rsidRPr="00C70457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94" w:rsidRDefault="00CD1C94" w:rsidP="00362713">
      <w:pPr>
        <w:spacing w:after="0" w:line="240" w:lineRule="auto"/>
      </w:pPr>
      <w:r>
        <w:separator/>
      </w:r>
    </w:p>
  </w:endnote>
  <w:endnote w:type="continuationSeparator" w:id="0">
    <w:p w:rsidR="00CD1C94" w:rsidRDefault="00CD1C94" w:rsidP="003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CD1C94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446707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0457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94" w:rsidRDefault="00CD1C94" w:rsidP="00362713">
      <w:pPr>
        <w:spacing w:after="0" w:line="240" w:lineRule="auto"/>
      </w:pPr>
      <w:r>
        <w:separator/>
      </w:r>
    </w:p>
  </w:footnote>
  <w:footnote w:type="continuationSeparator" w:id="0">
    <w:p w:rsidR="00CD1C94" w:rsidRDefault="00CD1C94" w:rsidP="00362713">
      <w:pPr>
        <w:spacing w:after="0" w:line="240" w:lineRule="auto"/>
      </w:pPr>
      <w:r>
        <w:continuationSeparator/>
      </w:r>
    </w:p>
  </w:footnote>
  <w:footnote w:id="1">
    <w:p w:rsidR="00362713" w:rsidRPr="00560A34" w:rsidRDefault="00362713" w:rsidP="00362713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362713" w:rsidRPr="009B4ABC" w:rsidRDefault="00362713" w:rsidP="003627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>ywania na środowisko (Dz.U.2016.353. t. j.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362713" w:rsidRDefault="00362713" w:rsidP="00362713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CD1C94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446707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0E9E09" wp14:editId="04D179B8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073"/>
    <w:multiLevelType w:val="hybridMultilevel"/>
    <w:tmpl w:val="85A8091E"/>
    <w:lvl w:ilvl="0" w:tplc="558665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202C"/>
    <w:multiLevelType w:val="hybridMultilevel"/>
    <w:tmpl w:val="2B84B790"/>
    <w:lvl w:ilvl="0" w:tplc="04E4E43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8"/>
  </w:num>
  <w:num w:numId="5">
    <w:abstractNumId w:val="14"/>
  </w:num>
  <w:num w:numId="6">
    <w:abstractNumId w:val="23"/>
  </w:num>
  <w:num w:numId="7">
    <w:abstractNumId w:val="10"/>
  </w:num>
  <w:num w:numId="8">
    <w:abstractNumId w:val="5"/>
  </w:num>
  <w:num w:numId="9">
    <w:abstractNumId w:val="24"/>
  </w:num>
  <w:num w:numId="10">
    <w:abstractNumId w:val="2"/>
  </w:num>
  <w:num w:numId="11">
    <w:abstractNumId w:val="8"/>
  </w:num>
  <w:num w:numId="12">
    <w:abstractNumId w:val="18"/>
  </w:num>
  <w:num w:numId="13">
    <w:abstractNumId w:val="15"/>
  </w:num>
  <w:num w:numId="14">
    <w:abstractNumId w:val="29"/>
  </w:num>
  <w:num w:numId="15">
    <w:abstractNumId w:val="0"/>
  </w:num>
  <w:num w:numId="16">
    <w:abstractNumId w:val="26"/>
  </w:num>
  <w:num w:numId="17">
    <w:abstractNumId w:val="7"/>
  </w:num>
  <w:num w:numId="18">
    <w:abstractNumId w:val="21"/>
  </w:num>
  <w:num w:numId="19">
    <w:abstractNumId w:val="27"/>
  </w:num>
  <w:num w:numId="20">
    <w:abstractNumId w:val="25"/>
  </w:num>
  <w:num w:numId="21">
    <w:abstractNumId w:val="3"/>
  </w:num>
  <w:num w:numId="22">
    <w:abstractNumId w:val="11"/>
  </w:num>
  <w:num w:numId="23">
    <w:abstractNumId w:val="1"/>
  </w:num>
  <w:num w:numId="24">
    <w:abstractNumId w:val="20"/>
  </w:num>
  <w:num w:numId="25">
    <w:abstractNumId w:val="4"/>
  </w:num>
  <w:num w:numId="26">
    <w:abstractNumId w:val="16"/>
  </w:num>
  <w:num w:numId="27">
    <w:abstractNumId w:val="12"/>
  </w:num>
  <w:num w:numId="28">
    <w:abstractNumId w:val="19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3"/>
    <w:rsid w:val="00267B9B"/>
    <w:rsid w:val="002968FF"/>
    <w:rsid w:val="00301831"/>
    <w:rsid w:val="00362713"/>
    <w:rsid w:val="00433C72"/>
    <w:rsid w:val="00446707"/>
    <w:rsid w:val="006334ED"/>
    <w:rsid w:val="00800852"/>
    <w:rsid w:val="00821392"/>
    <w:rsid w:val="00884576"/>
    <w:rsid w:val="008D48B9"/>
    <w:rsid w:val="009C58ED"/>
    <w:rsid w:val="00A465C1"/>
    <w:rsid w:val="00C62967"/>
    <w:rsid w:val="00C70457"/>
    <w:rsid w:val="00CD1C94"/>
    <w:rsid w:val="00F560DC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FC138-36D4-435C-B44C-AE6A6C6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6271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7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27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1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62713"/>
    <w:pPr>
      <w:ind w:left="720"/>
    </w:pPr>
  </w:style>
  <w:style w:type="paragraph" w:styleId="Bezodstpw">
    <w:name w:val="No Spacing"/>
    <w:uiPriority w:val="1"/>
    <w:qFormat/>
    <w:rsid w:val="00362713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Renata Gajdek</cp:lastModifiedBy>
  <cp:revision>3</cp:revision>
  <cp:lastPrinted>2017-08-25T08:55:00Z</cp:lastPrinted>
  <dcterms:created xsi:type="dcterms:W3CDTF">2017-08-25T08:52:00Z</dcterms:created>
  <dcterms:modified xsi:type="dcterms:W3CDTF">2017-08-25T08:55:00Z</dcterms:modified>
</cp:coreProperties>
</file>