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FE61" w14:textId="340FC6A4" w:rsidR="00374F1D" w:rsidRDefault="00374F1D" w:rsidP="00374F1D">
      <w:pPr>
        <w:pStyle w:val="Nagwek"/>
        <w:jc w:val="center"/>
        <w:rPr>
          <w:rFonts w:cs="Aria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C4450ED" wp14:editId="43E17BA6">
            <wp:extent cx="5753100" cy="428625"/>
            <wp:effectExtent l="0" t="0" r="0" b="9525"/>
            <wp:docPr id="1" name="Obraz 1" descr="logo funduszy europejskich Rzeczpospolitej Polskiej, Województewa Podkarpackiego, Uni Europejskeij, EFRR" title="lo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funduszy europejskich Rzeczpospolitej Polskiej, Województewa Podkarpackiego, Uni Europejskeij, EFRR" title="log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16A31" w14:textId="77777777" w:rsidR="00374F1D" w:rsidRDefault="00374F1D" w:rsidP="0039588E">
      <w:pPr>
        <w:pStyle w:val="Nagwek"/>
        <w:rPr>
          <w:rFonts w:cs="Arial"/>
        </w:rPr>
      </w:pPr>
    </w:p>
    <w:p w14:paraId="02393670" w14:textId="77777777" w:rsidR="0039588E" w:rsidRPr="00AB5F99" w:rsidRDefault="0039588E" w:rsidP="0039588E">
      <w:pPr>
        <w:pStyle w:val="Nagwek"/>
        <w:rPr>
          <w:b/>
          <w:bCs/>
        </w:rPr>
      </w:pPr>
      <w:r w:rsidRPr="00FB0841">
        <w:rPr>
          <w:rFonts w:cs="Arial"/>
        </w:rPr>
        <w:t>PI-IV.</w:t>
      </w:r>
      <w:r>
        <w:rPr>
          <w:rFonts w:cs="Arial"/>
        </w:rPr>
        <w:t>432.10.</w:t>
      </w:r>
      <w:r w:rsidR="00270802" w:rsidRPr="00270802">
        <w:rPr>
          <w:rFonts w:cs="Arial"/>
        </w:rPr>
        <w:t>16</w:t>
      </w:r>
      <w:r w:rsidRPr="00270802">
        <w:rPr>
          <w:rFonts w:cs="Arial"/>
        </w:rPr>
        <w:t>.2016</w:t>
      </w:r>
    </w:p>
    <w:p w14:paraId="67EA2301" w14:textId="77777777" w:rsidR="00D210D2" w:rsidRDefault="00D210D2" w:rsidP="00D210D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Zaktualizowana Lista rezerwowa</w:t>
      </w:r>
    </w:p>
    <w:p w14:paraId="1C4DBFAD" w14:textId="77777777" w:rsidR="00D210D2" w:rsidRDefault="00D210D2" w:rsidP="00D210D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projektów w ramach osi priorytetowej III Czysta energia,</w:t>
      </w:r>
    </w:p>
    <w:p w14:paraId="6DBEFFF3" w14:textId="77777777" w:rsidR="00D210D2" w:rsidRDefault="00D210D2" w:rsidP="00D210D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działania 3.1 Rozwój OZE – </w:t>
      </w:r>
      <w:r w:rsidR="00031C40">
        <w:rPr>
          <w:b/>
          <w:bCs/>
          <w:sz w:val="22"/>
          <w:szCs w:val="22"/>
        </w:rPr>
        <w:t>konkurs ogólny</w:t>
      </w:r>
      <w:r>
        <w:rPr>
          <w:b/>
          <w:bCs/>
          <w:sz w:val="22"/>
          <w:szCs w:val="22"/>
        </w:rPr>
        <w:t>,</w:t>
      </w:r>
    </w:p>
    <w:p w14:paraId="536DFEA5" w14:textId="77777777" w:rsidR="00D210D2" w:rsidRDefault="00D210D2" w:rsidP="00D210D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nabór nr RPPK.03.01.00-IZ.00-18-00</w:t>
      </w:r>
      <w:r w:rsidR="00031C40">
        <w:rPr>
          <w:b/>
          <w:bCs/>
          <w:sz w:val="22"/>
        </w:rPr>
        <w:t>2</w:t>
      </w:r>
      <w:r>
        <w:rPr>
          <w:b/>
          <w:bCs/>
          <w:sz w:val="22"/>
        </w:rPr>
        <w:t>/16</w:t>
      </w:r>
    </w:p>
    <w:p w14:paraId="3DCED30A" w14:textId="77777777" w:rsidR="00291793" w:rsidRDefault="00291793" w:rsidP="00D210D2">
      <w:pPr>
        <w:jc w:val="center"/>
        <w:rPr>
          <w:b/>
          <w:bCs/>
          <w:sz w:val="22"/>
        </w:rPr>
      </w:pPr>
    </w:p>
    <w:tbl>
      <w:tblPr>
        <w:tblW w:w="155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008"/>
        <w:gridCol w:w="1642"/>
        <w:gridCol w:w="2618"/>
        <w:gridCol w:w="3958"/>
        <w:gridCol w:w="1570"/>
        <w:gridCol w:w="1559"/>
        <w:gridCol w:w="1134"/>
        <w:gridCol w:w="1560"/>
      </w:tblGrid>
      <w:tr w:rsidR="00917A99" w:rsidRPr="005640F8" w14:paraId="6E42F9D7" w14:textId="77777777" w:rsidTr="00D75B7B">
        <w:trPr>
          <w:cantSplit/>
          <w:trHeight w:val="20"/>
        </w:trPr>
        <w:tc>
          <w:tcPr>
            <w:tcW w:w="470" w:type="dxa"/>
            <w:vMerge w:val="restart"/>
            <w:vAlign w:val="center"/>
          </w:tcPr>
          <w:p w14:paraId="0AA66991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14:paraId="2D2CA18A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 xml:space="preserve">Miejsce na liście </w:t>
            </w:r>
            <w:proofErr w:type="spellStart"/>
            <w:r w:rsidRPr="005640F8">
              <w:rPr>
                <w:rFonts w:cs="Arial"/>
                <w:b/>
                <w:bCs/>
                <w:szCs w:val="20"/>
              </w:rPr>
              <w:t>rankin-gowej</w:t>
            </w:r>
            <w:proofErr w:type="spellEnd"/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14:paraId="243DF80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Numer wniosku wg SL2014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14:paraId="78604C80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Wnioskodawca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14:paraId="2163BA4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Tytuł projektu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09EEA963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Całkowity koszt projektu (w zł)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3E50226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Dotacja w tym z: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239034B6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Wynik oceny merytorycznej (liczba uzyskanych punktów)</w:t>
            </w:r>
          </w:p>
        </w:tc>
      </w:tr>
      <w:tr w:rsidR="00917A99" w:rsidRPr="005640F8" w14:paraId="1F0D9E58" w14:textId="77777777" w:rsidTr="00D75B7B">
        <w:trPr>
          <w:cantSplit/>
          <w:trHeight w:val="20"/>
        </w:trPr>
        <w:tc>
          <w:tcPr>
            <w:tcW w:w="470" w:type="dxa"/>
            <w:vMerge/>
            <w:vAlign w:val="center"/>
          </w:tcPr>
          <w:p w14:paraId="1A779123" w14:textId="77777777" w:rsidR="00917A99" w:rsidRPr="005640F8" w:rsidRDefault="00917A99" w:rsidP="00D75B7B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14:paraId="7807B212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</w:tcPr>
          <w:p w14:paraId="5A474BE2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14:paraId="7C36F3F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58" w:type="dxa"/>
            <w:vMerge/>
            <w:shd w:val="clear" w:color="auto" w:fill="auto"/>
            <w:vAlign w:val="center"/>
          </w:tcPr>
          <w:p w14:paraId="6339526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14:paraId="291AD19F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E88DF1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Dotacja z EFRR (zł)</w:t>
            </w:r>
          </w:p>
        </w:tc>
        <w:tc>
          <w:tcPr>
            <w:tcW w:w="1134" w:type="dxa"/>
            <w:vAlign w:val="center"/>
          </w:tcPr>
          <w:p w14:paraId="689A0D79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Budżet Państwa (zł)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903BA43" w14:textId="77777777" w:rsidR="00917A99" w:rsidRPr="005640F8" w:rsidRDefault="00917A99" w:rsidP="00D75B7B">
            <w:pPr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917A99" w:rsidRPr="005640F8" w14:paraId="044D500C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68804F23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D68E242" w14:textId="77777777" w:rsidR="00917A99" w:rsidRPr="00CB5D4A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B5D4A">
              <w:rPr>
                <w:rFonts w:cs="Arial"/>
                <w:b/>
                <w:bCs/>
                <w:szCs w:val="20"/>
              </w:rPr>
              <w:t>89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BBCD112" w14:textId="77777777" w:rsidR="00917A99" w:rsidRPr="00CB5D4A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CB5D4A">
              <w:rPr>
                <w:rFonts w:cs="Arial"/>
                <w:color w:val="000000"/>
                <w:szCs w:val="20"/>
              </w:rPr>
              <w:t>RPPK.03.01.00-18-0482/17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5AD8A3C" w14:textId="77777777" w:rsidR="00917A99" w:rsidRPr="00CB5D4A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CB5D4A">
              <w:rPr>
                <w:rFonts w:cs="Arial"/>
                <w:color w:val="000000"/>
                <w:szCs w:val="20"/>
              </w:rPr>
              <w:t>"ROLKOMPLEX" SPÓŁKA Z OGRANICZONĄ ODPOWIEDZIALNOŚCIĄ</w:t>
            </w:r>
            <w:r w:rsidRPr="00CB5D4A">
              <w:rPr>
                <w:rStyle w:val="Odwoanieprzypisudolnego"/>
                <w:rFonts w:cs="Arial"/>
                <w:color w:val="000000"/>
                <w:szCs w:val="20"/>
              </w:rPr>
              <w:footnoteReference w:id="1"/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D9D12D0" w14:textId="77777777" w:rsidR="00917A99" w:rsidRPr="00CB5D4A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CB5D4A">
              <w:rPr>
                <w:rFonts w:cs="Arial"/>
                <w:color w:val="000000"/>
                <w:szCs w:val="20"/>
              </w:rPr>
              <w:t>Budowa instalacji fotowoltaicznych "</w:t>
            </w:r>
            <w:proofErr w:type="spellStart"/>
            <w:r w:rsidRPr="00CB5D4A">
              <w:rPr>
                <w:rFonts w:cs="Arial"/>
                <w:color w:val="000000"/>
                <w:szCs w:val="20"/>
              </w:rPr>
              <w:t>Rolkomplex</w:t>
            </w:r>
            <w:proofErr w:type="spellEnd"/>
            <w:r w:rsidRPr="00CB5D4A">
              <w:rPr>
                <w:rFonts w:cs="Arial"/>
                <w:color w:val="000000"/>
                <w:szCs w:val="20"/>
              </w:rPr>
              <w:t xml:space="preserve"> II" o mocy 0,99 MW i "</w:t>
            </w:r>
            <w:proofErr w:type="spellStart"/>
            <w:r w:rsidRPr="00CB5D4A">
              <w:rPr>
                <w:rFonts w:cs="Arial"/>
                <w:color w:val="000000"/>
                <w:szCs w:val="20"/>
              </w:rPr>
              <w:t>Rolkomplex</w:t>
            </w:r>
            <w:proofErr w:type="spellEnd"/>
            <w:r w:rsidRPr="00CB5D4A">
              <w:rPr>
                <w:rFonts w:cs="Arial"/>
                <w:color w:val="000000"/>
                <w:szCs w:val="20"/>
              </w:rPr>
              <w:t xml:space="preserve"> III" o mocy 0,99 MW położonych w Sokołowie Małopolskim.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DE78882" w14:textId="77777777" w:rsidR="00917A99" w:rsidRPr="00CB5D4A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CB5D4A">
              <w:rPr>
                <w:rFonts w:cs="Arial"/>
                <w:bCs/>
                <w:szCs w:val="20"/>
              </w:rPr>
              <w:t>9 544 380,00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CBFFD" w14:textId="77777777" w:rsidR="00917A99" w:rsidRPr="00CB5D4A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CB5D4A">
              <w:rPr>
                <w:rFonts w:cs="Arial"/>
                <w:bCs/>
                <w:szCs w:val="20"/>
              </w:rPr>
              <w:t>4 269 653,28</w:t>
            </w:r>
          </w:p>
        </w:tc>
        <w:tc>
          <w:tcPr>
            <w:tcW w:w="1134" w:type="dxa"/>
            <w:vAlign w:val="center"/>
          </w:tcPr>
          <w:p w14:paraId="350E21CE" w14:textId="77777777" w:rsidR="00917A99" w:rsidRPr="00CB5D4A" w:rsidRDefault="00917A99" w:rsidP="00D75B7B">
            <w:pPr>
              <w:jc w:val="center"/>
              <w:rPr>
                <w:rFonts w:cs="Arial"/>
                <w:szCs w:val="20"/>
              </w:rPr>
            </w:pPr>
            <w:r w:rsidRPr="00CB5D4A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A33ADF4" w14:textId="77777777" w:rsidR="00917A99" w:rsidRPr="00CB5D4A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CB5D4A">
              <w:rPr>
                <w:rFonts w:cs="Arial"/>
                <w:bCs/>
                <w:szCs w:val="20"/>
              </w:rPr>
              <w:t>pozytywna</w:t>
            </w:r>
          </w:p>
          <w:p w14:paraId="2BA56CD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CB5D4A">
              <w:rPr>
                <w:rFonts w:cs="Arial"/>
                <w:bCs/>
                <w:szCs w:val="20"/>
              </w:rPr>
              <w:t>49,00</w:t>
            </w:r>
          </w:p>
        </w:tc>
      </w:tr>
      <w:tr w:rsidR="00917A99" w:rsidRPr="005640F8" w14:paraId="55BFB1EA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5048AF7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A53FED2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363970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RPPK.03.01.00-18-0404/17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EA4DD9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5640F8">
              <w:rPr>
                <w:rFonts w:cs="Arial"/>
                <w:color w:val="000000"/>
                <w:szCs w:val="20"/>
              </w:rPr>
              <w:t>Galaauto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5D6276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biogazowni rolniczej o mocy do 500 kW w miejscowości Dzikowiec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3B3493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7 389 594,00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C2A2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3 795 316,00</w:t>
            </w:r>
          </w:p>
        </w:tc>
        <w:tc>
          <w:tcPr>
            <w:tcW w:w="1134" w:type="dxa"/>
            <w:vAlign w:val="center"/>
          </w:tcPr>
          <w:p w14:paraId="6DBAFBD4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5BDB0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13EF132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49,00</w:t>
            </w:r>
          </w:p>
        </w:tc>
      </w:tr>
      <w:tr w:rsidR="00917A99" w:rsidRPr="005640F8" w14:paraId="0E1E5E1B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36192E8F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F1BE189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BA850C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RPPK.03.01.00-18-0415/17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33101C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Bioenergia Dzikowiec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A1DC40B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biogazowni rolniczej o mocy do 500 kW przez Bioenergia Dzikowiec Sp. z o.o.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2F6E643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7 389 594,00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C736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3 795 316,00</w:t>
            </w:r>
          </w:p>
        </w:tc>
        <w:tc>
          <w:tcPr>
            <w:tcW w:w="1134" w:type="dxa"/>
            <w:vAlign w:val="center"/>
          </w:tcPr>
          <w:p w14:paraId="6E131E50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E7EC73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10AE69D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49,00</w:t>
            </w:r>
          </w:p>
        </w:tc>
      </w:tr>
      <w:tr w:rsidR="00917A99" w:rsidRPr="005640F8" w14:paraId="3725D627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3E0CE9DB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0744B4E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879B38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RPPK.03.01.00-18-0528/17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FE8DA6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”KURAŚ” BOGUSŁAW KURAŚ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30F2FC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Czysta energia w produkcji drzewnej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8A9C6E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662 091,03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F85C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456 267,58</w:t>
            </w:r>
          </w:p>
        </w:tc>
        <w:tc>
          <w:tcPr>
            <w:tcW w:w="1134" w:type="dxa"/>
            <w:vAlign w:val="center"/>
          </w:tcPr>
          <w:p w14:paraId="23FCB7B5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120510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3FD05A5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48,50</w:t>
            </w:r>
          </w:p>
        </w:tc>
      </w:tr>
      <w:tr w:rsidR="00917A99" w:rsidRPr="005640F8" w14:paraId="26C69FC9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41957241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D4D0A85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F99612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RPPK.03.01.00-18-0414/17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A3161B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Zakład Metalowy Mirosław Głowa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37ECB6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fotowoltaiczna w firmie Zakład Metalowy Mirosław Głowa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24DF60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828 220,50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51D13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567 247,49</w:t>
            </w:r>
          </w:p>
        </w:tc>
        <w:tc>
          <w:tcPr>
            <w:tcW w:w="1134" w:type="dxa"/>
            <w:vAlign w:val="center"/>
          </w:tcPr>
          <w:p w14:paraId="77993F56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1FB37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43595F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48,50</w:t>
            </w:r>
          </w:p>
        </w:tc>
      </w:tr>
      <w:tr w:rsidR="00917A99" w:rsidRPr="005640F8" w14:paraId="300BC26B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CECBC4F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100F7D2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D2FF3F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RPPK.03.01.00-18-0456/17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3AEA81D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Zakłady Metalowe w Przysiekach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E743DA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odnawialnych źródeł energii w projekcie partnerskim realizowanym przez przedsiębiorstwa: JASŁOMET, ARPO i ZAKŁADY METALOWE W PRZYSIEKACH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6EC0D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617 565,27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9757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426 772,76</w:t>
            </w:r>
          </w:p>
        </w:tc>
        <w:tc>
          <w:tcPr>
            <w:tcW w:w="1134" w:type="dxa"/>
            <w:vAlign w:val="center"/>
          </w:tcPr>
          <w:p w14:paraId="0A4B2867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0599B5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8A7FFC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47,50</w:t>
            </w:r>
          </w:p>
        </w:tc>
      </w:tr>
      <w:tr w:rsidR="00917A99" w:rsidRPr="005640F8" w14:paraId="105ABBE5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4E2E5E46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3E38519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94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A75F430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RPPK.03.01.00-18-0429/17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A25A2B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Fabryka Mebli "MEBLO-SYSTEM"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0DF1E3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Zwiększenie efektywności energetycznej w przedsiębiorstwie Fabryka Mebli "MEBLO-SYSTEM" Sp. z o.o. poprzez montaż odnawialnych źródeł energii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A9618F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1 147 282,84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97DE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792 837,73</w:t>
            </w:r>
          </w:p>
        </w:tc>
        <w:tc>
          <w:tcPr>
            <w:tcW w:w="1134" w:type="dxa"/>
            <w:vAlign w:val="center"/>
          </w:tcPr>
          <w:p w14:paraId="6D70A2AB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51D757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62FBC6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47,50</w:t>
            </w:r>
          </w:p>
        </w:tc>
      </w:tr>
      <w:tr w:rsidR="00917A99" w:rsidRPr="005640F8" w14:paraId="1EB4EECE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03E6EDD4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D3E82E1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22FD9A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RPPK.03.01.00-18-0504/17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0BE2620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P.P.U.H. Grzegorz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Napieracz</w:t>
            </w:r>
            <w:proofErr w:type="spellEnd"/>
          </w:p>
        </w:tc>
        <w:tc>
          <w:tcPr>
            <w:tcW w:w="3958" w:type="dxa"/>
            <w:shd w:val="clear" w:color="auto" w:fill="auto"/>
            <w:vAlign w:val="center"/>
          </w:tcPr>
          <w:p w14:paraId="09C96BAD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Elektrowni Fotowoltaicznej o mocy do 1 MW w miejscowości Padew Narodowa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F347B5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4 455 976,34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D0BA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2 146 418,43</w:t>
            </w:r>
          </w:p>
        </w:tc>
        <w:tc>
          <w:tcPr>
            <w:tcW w:w="1134" w:type="dxa"/>
            <w:vAlign w:val="center"/>
          </w:tcPr>
          <w:p w14:paraId="5165DFD6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48F579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5FE0FE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47,00</w:t>
            </w:r>
          </w:p>
        </w:tc>
      </w:tr>
      <w:tr w:rsidR="00917A99" w:rsidRPr="005640F8" w14:paraId="1A48186B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1E3A1F2B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6CA6F4A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96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F1C4C5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RPPK.03.01.00-18-0439/17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BA97302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First Company </w:t>
            </w:r>
            <w:r w:rsidRPr="005640F8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EADDF8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fotowoltaiczna w firmie First Company Sp. z o.o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F661D8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690 472,80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7C72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472 055,99</w:t>
            </w:r>
          </w:p>
        </w:tc>
        <w:tc>
          <w:tcPr>
            <w:tcW w:w="1134" w:type="dxa"/>
            <w:vAlign w:val="center"/>
          </w:tcPr>
          <w:p w14:paraId="22F09184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0B472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5B5609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46,00</w:t>
            </w:r>
          </w:p>
        </w:tc>
      </w:tr>
      <w:tr w:rsidR="00917A99" w:rsidRPr="005640F8" w14:paraId="56A4E14D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5ADD7FE0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E7F9C1C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094DDB4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RPPK.03.01.00-18-0200/17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A09FBD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Przedsiębiorstwo Handlowo-Usługowe ROJAX Paweł Czekański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C100CF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Rozwój odnawialnych źródeł energii poprzez budowę elektrowni fotowoltaicznych na obiektach PHU "ROJAX" Paweł Czekański w Rzeszowie oraz Krośnie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ECEA0E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636 177,98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F555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351 653,75</w:t>
            </w:r>
          </w:p>
        </w:tc>
        <w:tc>
          <w:tcPr>
            <w:tcW w:w="1134" w:type="dxa"/>
            <w:vAlign w:val="center"/>
          </w:tcPr>
          <w:p w14:paraId="297AF1BC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98731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F832EB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46,00</w:t>
            </w:r>
          </w:p>
        </w:tc>
      </w:tr>
      <w:tr w:rsidR="00917A99" w:rsidRPr="005640F8" w14:paraId="231DFAC7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0E641C3F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19C4520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314A4DB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RPPK.03.01.00-18-0416/17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A05434B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ECO TARNOBRZEG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6F3770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fotowoltaiczna w firmie ECO Tarnobrzeg Sp. z o.o.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529244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616 230,00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1732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225 450,00</w:t>
            </w:r>
          </w:p>
        </w:tc>
        <w:tc>
          <w:tcPr>
            <w:tcW w:w="1134" w:type="dxa"/>
            <w:vAlign w:val="center"/>
          </w:tcPr>
          <w:p w14:paraId="438ADA29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E0259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720E213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46,00</w:t>
            </w:r>
          </w:p>
        </w:tc>
      </w:tr>
      <w:tr w:rsidR="00917A99" w:rsidRPr="005640F8" w14:paraId="5F74B69A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502A610F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4DA6235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8F631F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RPPK.03.01.00-18-0524/17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7E8B39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FIRMA PRODUKCYJNO HANDLOWA SRUBRES R.KRAUZ T.RZEZNIK SPÓŁKA JAWNA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53E8B4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Przeciwdziałanie degradacji środowiska poprzez montaż instalacji fotowoltaicznej w firmie F.P.H.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Śrubres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14:paraId="6B724AC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BBDA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425 000,00</w:t>
            </w:r>
          </w:p>
        </w:tc>
        <w:tc>
          <w:tcPr>
            <w:tcW w:w="1134" w:type="dxa"/>
            <w:vAlign w:val="center"/>
          </w:tcPr>
          <w:p w14:paraId="4996EE1B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E395E1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39DC9CB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46,00</w:t>
            </w:r>
          </w:p>
        </w:tc>
      </w:tr>
      <w:tr w:rsidR="00917A99" w:rsidRPr="005640F8" w14:paraId="35724549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1B8E0C89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383AE66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98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DC6559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RPPK.03.01.00-18-0090/17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CCEA08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Hartownia Usługowa Bogusław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Łyszczan</w:t>
            </w:r>
            <w:proofErr w:type="spellEnd"/>
          </w:p>
        </w:tc>
        <w:tc>
          <w:tcPr>
            <w:tcW w:w="3958" w:type="dxa"/>
            <w:shd w:val="clear" w:color="auto" w:fill="auto"/>
            <w:vAlign w:val="center"/>
          </w:tcPr>
          <w:p w14:paraId="3DF2367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Budowa instalacji fotowoltaicznej 149,40 kW na dachu hali produkcyjnej Hartownia Usługowa Bogusław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Łyszczan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14:paraId="1021172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990 992,55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2006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440 376,75</w:t>
            </w:r>
          </w:p>
        </w:tc>
        <w:tc>
          <w:tcPr>
            <w:tcW w:w="1134" w:type="dxa"/>
            <w:vAlign w:val="center"/>
          </w:tcPr>
          <w:p w14:paraId="7656ED1F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D3BFC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79726AA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46,00</w:t>
            </w:r>
          </w:p>
        </w:tc>
      </w:tr>
      <w:tr w:rsidR="00917A99" w:rsidRPr="005640F8" w14:paraId="46C650A0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7BD8D968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9196D75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99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F88F2F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RPPK.03.01.00-18-0350/17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3DD3F1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Polski Koncern Naftowy ORLEN Spółka Akcyjna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9CB895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5640F8">
              <w:rPr>
                <w:rFonts w:cs="Arial"/>
                <w:color w:val="000000"/>
                <w:szCs w:val="20"/>
              </w:rPr>
              <w:t>Mikroinstalacje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fotowoltaiczne na stacjach paliw PKN ORLEN S.A. w województwie podkarpackim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0618D6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1 228 690,28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7B63D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449 520,84</w:t>
            </w:r>
          </w:p>
        </w:tc>
        <w:tc>
          <w:tcPr>
            <w:tcW w:w="1134" w:type="dxa"/>
            <w:vAlign w:val="center"/>
          </w:tcPr>
          <w:p w14:paraId="2DB30A40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89D017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4A4EA96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45,50</w:t>
            </w:r>
          </w:p>
        </w:tc>
      </w:tr>
      <w:tr w:rsidR="00917A99" w:rsidRPr="005640F8" w14:paraId="1884DF6A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410FF366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BF971C4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B8E1A4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RPPK.03.01.00-18-0500/17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5933132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5640F8">
              <w:rPr>
                <w:rFonts w:cs="Arial"/>
                <w:color w:val="000000"/>
                <w:szCs w:val="20"/>
              </w:rPr>
              <w:t>VeggieFresh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AD31A5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Budowa farmy fotowoltaicznej o mocy do 1 MW wraz z niezbędną infrastrukturą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VeggieFresh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FA73B6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4 907 699,95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E9B2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2 463 789,63</w:t>
            </w:r>
          </w:p>
        </w:tc>
        <w:tc>
          <w:tcPr>
            <w:tcW w:w="1134" w:type="dxa"/>
            <w:vAlign w:val="center"/>
          </w:tcPr>
          <w:p w14:paraId="08B43FD5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01751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0F6D63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45,50</w:t>
            </w:r>
          </w:p>
        </w:tc>
      </w:tr>
      <w:tr w:rsidR="00917A99" w:rsidRPr="005640F8" w14:paraId="2C756730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3C7B9A69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CDF7643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3C8CED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RPPK.03.01.00-18-0104/17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9B3FA8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Zdzisław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Szymulański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M.L.S. Import-Eksport Przedsiębiorstwo Wielobranżowe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89EE08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Wykorzystanie odnawialnych źródeł energii dla potrzeb przedsiębiorstwa Zdzisław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Szymulański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M.L.S. Import-Eksport Przedsiębiorstwo Wielobranżowe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217E8C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724 032,12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9859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500 347,40</w:t>
            </w:r>
          </w:p>
        </w:tc>
        <w:tc>
          <w:tcPr>
            <w:tcW w:w="1134" w:type="dxa"/>
            <w:vAlign w:val="center"/>
          </w:tcPr>
          <w:p w14:paraId="5197ACC7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2CC38D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FAD752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45,50</w:t>
            </w:r>
          </w:p>
        </w:tc>
      </w:tr>
      <w:tr w:rsidR="00917A99" w:rsidRPr="005640F8" w14:paraId="135B42C5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F04717C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8825BBE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C065C9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RPPK.03.01.00-18-0531/17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B1BF60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5640F8">
              <w:rPr>
                <w:rFonts w:cs="Arial"/>
                <w:color w:val="000000"/>
                <w:szCs w:val="20"/>
              </w:rPr>
              <w:t>Tomsystem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AB9980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Czysta energia w firmie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Tomsystem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14:paraId="7D0ADEB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649 338,48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F3B4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448 219,84</w:t>
            </w:r>
          </w:p>
        </w:tc>
        <w:tc>
          <w:tcPr>
            <w:tcW w:w="1134" w:type="dxa"/>
            <w:vAlign w:val="center"/>
          </w:tcPr>
          <w:p w14:paraId="54628F3A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41D7BE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A2688C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45,00</w:t>
            </w:r>
          </w:p>
        </w:tc>
      </w:tr>
      <w:tr w:rsidR="00917A99" w:rsidRPr="005640F8" w14:paraId="111FDAB7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F1D43AD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0BA21F6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FB5933D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RPPK.03.01.00-18-0417/17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3DE5FD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Centrum Medyczne w Łańcucie Sp. z o. 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50F2B9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Zwiększenie bezpieczeństwa energetycznego Centrum Medycznego w Łańcucie poprzez montaż instalacji odnawialnych źródeł energii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2084F6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1 310 969,50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B969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900 004,52</w:t>
            </w:r>
          </w:p>
        </w:tc>
        <w:tc>
          <w:tcPr>
            <w:tcW w:w="1134" w:type="dxa"/>
            <w:vAlign w:val="center"/>
          </w:tcPr>
          <w:p w14:paraId="1A2DB73D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DB6D7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B031A9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45,00</w:t>
            </w:r>
          </w:p>
        </w:tc>
      </w:tr>
      <w:tr w:rsidR="00917A99" w:rsidRPr="005640F8" w14:paraId="43FEA316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0E165961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A6F88E0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104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3E2BA6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RPPK.03.01.00-18-0505/17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C16417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Miejskie Przedsiębiorstwo Energetyki Cieplnej sp. z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CDA1452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pilotażowej instalacji fotowoltaicznej na terenie ciepłowni MPEC Sp. z o.o. przy ul. Rzecznej 1A w Dębicy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54A806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659 995,00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DD25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456 025,00</w:t>
            </w:r>
          </w:p>
        </w:tc>
        <w:tc>
          <w:tcPr>
            <w:tcW w:w="1134" w:type="dxa"/>
            <w:vAlign w:val="center"/>
          </w:tcPr>
          <w:p w14:paraId="26EBB118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AF5BCD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05B274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44,50</w:t>
            </w:r>
          </w:p>
        </w:tc>
      </w:tr>
      <w:tr w:rsidR="00917A99" w:rsidRPr="005640F8" w14:paraId="28B47291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1AC36A19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5CA008C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183CEE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RPPK.03.01.00-18-0479/17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8A652A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EKO-STYL RENTAL Sp. z o.o. Sp.k.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FBDDAD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Wykonanie instalacji fotowoltaicznej dla budynku pralni wodnej w Leżajsku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1811B7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623 610,00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8326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425 000,00</w:t>
            </w:r>
          </w:p>
        </w:tc>
        <w:tc>
          <w:tcPr>
            <w:tcW w:w="1134" w:type="dxa"/>
            <w:vAlign w:val="center"/>
          </w:tcPr>
          <w:p w14:paraId="128332ED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4571D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92CDA0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44,50</w:t>
            </w:r>
          </w:p>
        </w:tc>
      </w:tr>
      <w:tr w:rsidR="00917A99" w:rsidRPr="005640F8" w14:paraId="39BB4C67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D9BF779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371ABC8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106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AD7F4CB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RPPK.03.01.00-18-0383/17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9D6E11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REMET SPÓŁKA AKCYJNA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3871FC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Instalacja fotowoltaiczna dla firmy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Remet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s.a.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14:paraId="11DAF40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765 761,10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F949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527 484,49</w:t>
            </w:r>
          </w:p>
        </w:tc>
        <w:tc>
          <w:tcPr>
            <w:tcW w:w="1134" w:type="dxa"/>
            <w:vAlign w:val="center"/>
          </w:tcPr>
          <w:p w14:paraId="11854B77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ACD47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1E5EE67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44,00</w:t>
            </w:r>
          </w:p>
        </w:tc>
      </w:tr>
      <w:tr w:rsidR="00917A99" w:rsidRPr="005640F8" w14:paraId="02EF95E4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616ECC9B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2AC3132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2E831A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RPPK.03.01.00-18-0376/17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0C6332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Spółdzielnia Mieszkaniowa Metalowiec w Przemyślu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EA63F2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kolektorów słonecznych, wspomagających produkcję ciepłej wody użytkowej dla SM „METALOWIEC” w Przemyślu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AD2AEE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1 150 784,44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C18E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859 387,84</w:t>
            </w:r>
          </w:p>
        </w:tc>
        <w:tc>
          <w:tcPr>
            <w:tcW w:w="1134" w:type="dxa"/>
            <w:vAlign w:val="center"/>
          </w:tcPr>
          <w:p w14:paraId="4CA31E1E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C74F73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13FAD7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43,50</w:t>
            </w:r>
          </w:p>
        </w:tc>
      </w:tr>
      <w:tr w:rsidR="00917A99" w:rsidRPr="005640F8" w14:paraId="4C122F44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3C55FA83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97838C9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108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427434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RPPK.03.01.00-18-0071/17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14D910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Energy Max Konrad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Krzal</w:t>
            </w:r>
            <w:proofErr w:type="spellEnd"/>
          </w:p>
        </w:tc>
        <w:tc>
          <w:tcPr>
            <w:tcW w:w="3958" w:type="dxa"/>
            <w:shd w:val="clear" w:color="auto" w:fill="auto"/>
            <w:vAlign w:val="center"/>
          </w:tcPr>
          <w:p w14:paraId="67C0976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oraz montaż instalacji do produkcji energii elektrycznej przy pomocy ogniw fotowoltaicznych o mocy do 100 kW w miejscowości Laski w województwie podkarpackim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27CFB3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897 469,50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BD908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619 777,50</w:t>
            </w:r>
          </w:p>
        </w:tc>
        <w:tc>
          <w:tcPr>
            <w:tcW w:w="1134" w:type="dxa"/>
            <w:vAlign w:val="center"/>
          </w:tcPr>
          <w:p w14:paraId="565E129C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1FCD1D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B0B503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43,50</w:t>
            </w:r>
          </w:p>
        </w:tc>
      </w:tr>
      <w:tr w:rsidR="00917A99" w:rsidRPr="005640F8" w14:paraId="18E5C805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70AC2E40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8773255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109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FD29BB4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RPPK.03.01.00-18-0406/17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DAC246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'Delta Skowroński i Skowroński' Spółka Jawna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FFD5F5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Budowa instalacji fotowoltaicznej na dachu budynku hali produkcyjnej firmy Delta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Sp.J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63FFB0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E14A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425 000,00</w:t>
            </w:r>
          </w:p>
        </w:tc>
        <w:tc>
          <w:tcPr>
            <w:tcW w:w="1134" w:type="dxa"/>
            <w:vAlign w:val="center"/>
          </w:tcPr>
          <w:p w14:paraId="68BA6391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8A8DE9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4B73147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43,00</w:t>
            </w:r>
          </w:p>
        </w:tc>
      </w:tr>
      <w:tr w:rsidR="00917A99" w:rsidRPr="005640F8" w14:paraId="64C60AA7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42371BAB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72D3D45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109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D946B3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RPPK.03.01.00-18-0413/17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1E1ED14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SPLAST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350F8D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fotowoltaiczna w firmie SPLAST Sp. z o.o. w Krośnie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4677BD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6CD3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274 999,99</w:t>
            </w:r>
          </w:p>
        </w:tc>
        <w:tc>
          <w:tcPr>
            <w:tcW w:w="1134" w:type="dxa"/>
            <w:vAlign w:val="center"/>
          </w:tcPr>
          <w:p w14:paraId="6CFC4060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3E8AF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E6571A9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43,00</w:t>
            </w:r>
          </w:p>
        </w:tc>
      </w:tr>
      <w:tr w:rsidR="00917A99" w:rsidRPr="005640F8" w14:paraId="7C322C4B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1C939398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491E969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CB44E04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RPPK.03.01.00-18-0098/17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C21C65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ECOWOLT 11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6C3F8F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instalacji fotowoltaicznych o mocy 850 kW w m. Bieździedza gm. Kołaczyce, 500 kW w m. Lipnica Górna, gm. Skołyszyn, 250 kW w m. Sławęcin, gm. Skołyszyn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732D60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9 125 853,39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98A4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4 892 898,74</w:t>
            </w:r>
          </w:p>
        </w:tc>
        <w:tc>
          <w:tcPr>
            <w:tcW w:w="1134" w:type="dxa"/>
            <w:vAlign w:val="center"/>
          </w:tcPr>
          <w:p w14:paraId="244BC248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6905D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1D12FAF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43,00</w:t>
            </w:r>
          </w:p>
        </w:tc>
      </w:tr>
      <w:tr w:rsidR="00917A99" w:rsidRPr="005640F8" w14:paraId="106186A6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BDA284B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B488036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76B95F2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RPPK.03.01.00-18-0087/17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564485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Piekarnia Wiejska Spółka Cywilna Madej Marcin, Madej Joanna 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338333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instalacji fotowoltaicznej o mocy 94,20 kW na dachu budynku Piekarni Wiejskiej w Knapach.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E12416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631 450,02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4575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432 117,90</w:t>
            </w:r>
          </w:p>
        </w:tc>
        <w:tc>
          <w:tcPr>
            <w:tcW w:w="1134" w:type="dxa"/>
            <w:vAlign w:val="center"/>
          </w:tcPr>
          <w:p w14:paraId="4D76F780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801B60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4B0094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42,50</w:t>
            </w:r>
          </w:p>
        </w:tc>
      </w:tr>
      <w:tr w:rsidR="00917A99" w:rsidRPr="005640F8" w14:paraId="1C02D3CE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08774036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1E70A0B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7792B3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RPPK.03.01.00-18-0402/17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E7B303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Firma Handlowa Walor A.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5640F8">
              <w:rPr>
                <w:rFonts w:cs="Arial"/>
                <w:color w:val="000000"/>
                <w:szCs w:val="20"/>
              </w:rPr>
              <w:t>Nowak, W. Fryc Spółka Jawna</w:t>
            </w:r>
            <w:r>
              <w:rPr>
                <w:rStyle w:val="Odwoanieprzypisudolnego"/>
                <w:rFonts w:cs="Arial"/>
                <w:color w:val="000000"/>
                <w:szCs w:val="20"/>
              </w:rPr>
              <w:footnoteReference w:id="2"/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6F6D04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instalacji fotowoltaicznej na dachu budynku Firmy Handlowej Walor Sp.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5640F8">
              <w:rPr>
                <w:rFonts w:cs="Arial"/>
                <w:color w:val="000000"/>
                <w:szCs w:val="20"/>
              </w:rPr>
              <w:t>J.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5A21E1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87B4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425 000,00</w:t>
            </w:r>
          </w:p>
        </w:tc>
        <w:tc>
          <w:tcPr>
            <w:tcW w:w="1134" w:type="dxa"/>
            <w:vAlign w:val="center"/>
          </w:tcPr>
          <w:p w14:paraId="0E4ED586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62310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EFF87A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42,50</w:t>
            </w:r>
          </w:p>
        </w:tc>
      </w:tr>
      <w:tr w:rsidR="00917A99" w:rsidRPr="005640F8" w14:paraId="23C7C5A0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33843A2D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2B8923F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DCF5E6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RPPK.03.01.00-18-0091/17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766749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Państwowa Wyższa Szkoła Wschodnioeuropejska w Przemyślu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0944590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Montaż instalacji fotowoltaicznej na budynkach Państwowej Wyższej Szkoły Wschodnioeuropejskiej w Przemyślu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33D645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1 811 450,55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EBB23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1 236 683,08</w:t>
            </w:r>
          </w:p>
        </w:tc>
        <w:tc>
          <w:tcPr>
            <w:tcW w:w="1134" w:type="dxa"/>
            <w:vAlign w:val="center"/>
          </w:tcPr>
          <w:p w14:paraId="029E241B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7DBD2F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1739E9B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42,50</w:t>
            </w:r>
          </w:p>
        </w:tc>
      </w:tr>
      <w:tr w:rsidR="00917A99" w:rsidRPr="005640F8" w14:paraId="13325123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41F53F8A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89359FF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7F0917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RPPK.03.01.00-18-0428/17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3091F3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FIRMA USŁUGOWO HANDLOWA PETRO-AWA SPÓŁKA Z OGRANICZONA ODPOWIEDZIALNOSCIA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FFFD93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Wykorzystanie odnawialnych źródeł energii poprzez instalację paneli fotowoltaicznych na budynkach Stacji Paliw BP w Dębicy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53D41F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816 782,12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7730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564 357,92</w:t>
            </w:r>
          </w:p>
        </w:tc>
        <w:tc>
          <w:tcPr>
            <w:tcW w:w="1134" w:type="dxa"/>
            <w:vAlign w:val="center"/>
          </w:tcPr>
          <w:p w14:paraId="60A56B8C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1BD20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755D75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42,00</w:t>
            </w:r>
          </w:p>
        </w:tc>
      </w:tr>
      <w:tr w:rsidR="00917A99" w:rsidRPr="005640F8" w14:paraId="19C5B33B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0C5F7838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593C147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114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06A9ED4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RPPK.03.01.00-18-0405/17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55C034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5640F8">
              <w:rPr>
                <w:rFonts w:cs="Arial"/>
                <w:color w:val="000000"/>
                <w:szCs w:val="20"/>
              </w:rPr>
              <w:t>Kontap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S.A.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5F6B9F2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Instalacje fotowoltaiczne w firmie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Kontap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S.A. przy ul. Pużaka 37 i Pużaka 49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5485C1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1 055 093,99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2D79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722 329,99</w:t>
            </w:r>
          </w:p>
        </w:tc>
        <w:tc>
          <w:tcPr>
            <w:tcW w:w="1134" w:type="dxa"/>
            <w:vAlign w:val="center"/>
          </w:tcPr>
          <w:p w14:paraId="2C16B7D1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E96AAA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751DF82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42,00</w:t>
            </w:r>
          </w:p>
        </w:tc>
      </w:tr>
      <w:tr w:rsidR="00917A99" w:rsidRPr="005640F8" w14:paraId="2BE9D433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5079A7CA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626C38D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828E9E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RPPK.03.01.00-18-0386/17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4A1985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"TREND" - BARNAT, PAWLAK SPÓŁKA JAWNA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65ED4AB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farmy fotowoltaicznej o mocy 1998,7 kW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F11766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color w:val="000000"/>
                <w:szCs w:val="20"/>
              </w:rPr>
              <w:t>10 883 349,09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7C51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5 153 395,84</w:t>
            </w:r>
          </w:p>
        </w:tc>
        <w:tc>
          <w:tcPr>
            <w:tcW w:w="1134" w:type="dxa"/>
            <w:vAlign w:val="center"/>
          </w:tcPr>
          <w:p w14:paraId="5B514A10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8933CE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395264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42,00</w:t>
            </w:r>
          </w:p>
        </w:tc>
      </w:tr>
      <w:tr w:rsidR="00917A99" w:rsidRPr="005640F8" w14:paraId="7E43D409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447E65AB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00F335A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116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231E28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RPPK.03.01.00-18-0319/17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ECD39C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5640F8">
              <w:rPr>
                <w:rFonts w:cs="Arial"/>
                <w:color w:val="000000"/>
                <w:szCs w:val="20"/>
              </w:rPr>
              <w:t>Merkurion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22E591D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Modernizacja źródła ciepła i energii elektrycznej Hotelu CARPATIA Bieszczadzki Gościniec z wykorzystaniem pomp ciepła i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fotowoltaiki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14:paraId="571D94D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1 269 310,80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4A84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660 374,00</w:t>
            </w:r>
          </w:p>
        </w:tc>
        <w:tc>
          <w:tcPr>
            <w:tcW w:w="1134" w:type="dxa"/>
            <w:vAlign w:val="center"/>
          </w:tcPr>
          <w:p w14:paraId="73182B91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4C44F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65FEE27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41,50</w:t>
            </w:r>
          </w:p>
        </w:tc>
      </w:tr>
      <w:tr w:rsidR="00917A99" w:rsidRPr="005640F8" w14:paraId="4D4DC31E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0B2A67E4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4E04ACD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BA2846B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RPPK.03.01.00-18-0380/17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4BEF71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FUDKOP A.K. Fudali Spółka Jawna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D199DE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paneli fotowoltaicznych dla firmy FUDKOP A.K. Fudali Spółka Jawna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ACC308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EF4C1" w14:textId="77777777" w:rsidR="00917A99" w:rsidRPr="005640F8" w:rsidRDefault="00917A99" w:rsidP="00D75B7B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425 000,00</w:t>
            </w:r>
          </w:p>
        </w:tc>
        <w:tc>
          <w:tcPr>
            <w:tcW w:w="1134" w:type="dxa"/>
            <w:vAlign w:val="center"/>
          </w:tcPr>
          <w:p w14:paraId="39B042B1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FB4B1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787C22B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41,50</w:t>
            </w:r>
          </w:p>
        </w:tc>
      </w:tr>
      <w:tr w:rsidR="00917A99" w:rsidRPr="005640F8" w14:paraId="59D94080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3B43258C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A0448EC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16E5024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RPPK.03.01.00-18-0394/17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00536B6" w14:textId="77777777" w:rsidR="00917A99" w:rsidRPr="008B517D" w:rsidRDefault="00917A99" w:rsidP="00D75B7B">
            <w:pPr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5640F8">
              <w:rPr>
                <w:rFonts w:cs="Arial"/>
                <w:color w:val="000000"/>
                <w:szCs w:val="20"/>
                <w:lang w:val="en-US"/>
              </w:rPr>
              <w:t>GLOB CARS Sp.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310E8D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fotowoltaiczna w firmie GLOB CARS Sp. z o.o.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AC067C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A0C9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425 000,00</w:t>
            </w:r>
          </w:p>
        </w:tc>
        <w:tc>
          <w:tcPr>
            <w:tcW w:w="1134" w:type="dxa"/>
            <w:vAlign w:val="center"/>
          </w:tcPr>
          <w:p w14:paraId="23A0F743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13A7DF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6C0012A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41,50</w:t>
            </w:r>
          </w:p>
        </w:tc>
      </w:tr>
      <w:tr w:rsidR="00917A99" w:rsidRPr="005640F8" w14:paraId="3F32F4BB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7E8C5D9D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9F05E8C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5680D4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RPPK.03.01.00-18-0506/17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3D256A0" w14:textId="77777777" w:rsidR="00917A99" w:rsidRPr="008B517D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"DREWEKO" SPÓŁKA Z OGRANICZONA ODPOWIEDZIALNOSCIA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7521F4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Zakup i montaż instalacji fotowoltaicznych -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Dreweko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487AB6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6A359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425 000,00</w:t>
            </w:r>
          </w:p>
        </w:tc>
        <w:tc>
          <w:tcPr>
            <w:tcW w:w="1134" w:type="dxa"/>
            <w:vAlign w:val="center"/>
          </w:tcPr>
          <w:p w14:paraId="76755184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C51A09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D84801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41,50</w:t>
            </w:r>
          </w:p>
        </w:tc>
      </w:tr>
      <w:tr w:rsidR="00917A99" w:rsidRPr="005640F8" w14:paraId="17E691E4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0E385DF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39390FB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118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F2DC64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RPPK.03.01.00-18-0094/17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A1C4424" w14:textId="77777777" w:rsidR="00917A99" w:rsidRPr="00A9211F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Fundacja Pomoc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96F1BA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Zwiększenie efektywności gospodarki energetycznej w Sanatorium Solinka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685ACC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1 190 028,83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1AAC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820 932,81</w:t>
            </w:r>
          </w:p>
        </w:tc>
        <w:tc>
          <w:tcPr>
            <w:tcW w:w="1134" w:type="dxa"/>
            <w:vAlign w:val="center"/>
          </w:tcPr>
          <w:p w14:paraId="7F416A62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B9B269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A2350F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41,50</w:t>
            </w:r>
          </w:p>
        </w:tc>
      </w:tr>
      <w:tr w:rsidR="00917A99" w:rsidRPr="005640F8" w14:paraId="78A25242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0377901A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CDFF8BC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119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755FC1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RPPK.03.01.00-18-0141/17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8B5F11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EKOENERGIA PODKARPACKA Sp. z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6EF42F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farmy fotowoltaicznej o mocy 990 kW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3E9EE3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6 450 778,05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50CB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3 544 557,73</w:t>
            </w:r>
          </w:p>
        </w:tc>
        <w:tc>
          <w:tcPr>
            <w:tcW w:w="1134" w:type="dxa"/>
            <w:vAlign w:val="center"/>
          </w:tcPr>
          <w:p w14:paraId="6FA6E7F5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11D837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144A120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41,50</w:t>
            </w:r>
          </w:p>
        </w:tc>
      </w:tr>
      <w:tr w:rsidR="00917A99" w:rsidRPr="005640F8" w14:paraId="327C05F9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063AA544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2E2DBC7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4160C0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RPPK.03.01.00-18-0088/17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CD74A5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KOMA STAHLBAU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A4CE75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Budowa instalacji fotowoltaicznej o mocy 97,80 kW na budynku hali produkcyjnej firmy KOMA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Stahlbau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353E3B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669 123,69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4185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458 152,55</w:t>
            </w:r>
          </w:p>
        </w:tc>
        <w:tc>
          <w:tcPr>
            <w:tcW w:w="1134" w:type="dxa"/>
            <w:vAlign w:val="center"/>
          </w:tcPr>
          <w:p w14:paraId="09374755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B84D6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417EA49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40,50</w:t>
            </w:r>
          </w:p>
        </w:tc>
      </w:tr>
      <w:tr w:rsidR="00917A99" w:rsidRPr="005640F8" w14:paraId="4C1ABA37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5AFDFD3E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CE920EB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6A0B8B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RPPK.03.01.00-18-0092/17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EDAA95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HSW OPRZYRZĄDOWANIE I NARZĘDZIA SPECJALNE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59FEB7C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instalacji fotowoltaicznej 99,76 kW na dachu hali produkcyjnej HSW Oprzyrządowanie i Narzędzia Specjalne Sp. z o. o.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319F5A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663 149,58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2AA9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293 780,30</w:t>
            </w:r>
          </w:p>
        </w:tc>
        <w:tc>
          <w:tcPr>
            <w:tcW w:w="1134" w:type="dxa"/>
            <w:vAlign w:val="center"/>
          </w:tcPr>
          <w:p w14:paraId="29882ECA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877C87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653135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40,50</w:t>
            </w:r>
          </w:p>
        </w:tc>
      </w:tr>
      <w:tr w:rsidR="00917A99" w:rsidRPr="005640F8" w14:paraId="4D70E316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3866AB3E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5C44C81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6B7C8AD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RPPK.03.01.00-18-0519/17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39A908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Firma Handlowo-Usługowa GEO-EKO Tomasz Bil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BA86D2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Zastosowanie małej instalacji fotowoltaicznej o mocy 117,60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kWp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jako źródła energii elektrycznej dla budynku handlowo-produkcyjnego Firmy Handlowo-Usługowej GEO-EKO Tomasz Bil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7705BA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876 424,20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880B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605 659,00</w:t>
            </w:r>
          </w:p>
        </w:tc>
        <w:tc>
          <w:tcPr>
            <w:tcW w:w="1134" w:type="dxa"/>
            <w:vAlign w:val="center"/>
          </w:tcPr>
          <w:p w14:paraId="45EDBF2C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CBCFA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41EA1D3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40,50</w:t>
            </w:r>
          </w:p>
        </w:tc>
      </w:tr>
      <w:tr w:rsidR="00917A99" w:rsidRPr="005640F8" w14:paraId="64BFC4DE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7EC49DBA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7E3E77F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D34E7F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RPPK.03.01.00-18-0387/17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1B335E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WSTECH S.C. R. Lorens, W.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Pielech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, J. Mazur 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328F7CD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Rozbudowa budynku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produkcyjno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– magazynowo – biurowego w zakresie budowy instalacji fotowoltaicznej.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5B7557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944 049,60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719A3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543 442,40</w:t>
            </w:r>
          </w:p>
        </w:tc>
        <w:tc>
          <w:tcPr>
            <w:tcW w:w="1134" w:type="dxa"/>
            <w:vAlign w:val="center"/>
          </w:tcPr>
          <w:p w14:paraId="097F66C6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7966443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F91503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40,00</w:t>
            </w:r>
          </w:p>
        </w:tc>
      </w:tr>
      <w:tr w:rsidR="00917A99" w:rsidRPr="005640F8" w14:paraId="7EACD3B1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BF065E5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081D596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FEBBBB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RPPK.03.01.00-18-0486/17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18CA48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Stanisław Szydełko "PATKAR"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B91D652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Poprawa efektywności energetycznej w przedsiębiorstwie PATKAR poprzez montaż OZE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4D7CF8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862 052,63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00E7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533 771,77</w:t>
            </w:r>
          </w:p>
        </w:tc>
        <w:tc>
          <w:tcPr>
            <w:tcW w:w="1134" w:type="dxa"/>
            <w:vAlign w:val="center"/>
          </w:tcPr>
          <w:p w14:paraId="527777BE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399AA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8EFB2D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40,00</w:t>
            </w:r>
          </w:p>
        </w:tc>
      </w:tr>
      <w:tr w:rsidR="00917A99" w:rsidRPr="005640F8" w14:paraId="149509AD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47423B97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2F4E74C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85A277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RPPK.03.01.00-18-0078/17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5A9372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Przedsiębiorstwo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Produkcyjno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Usługowo Handlowe "AKPIL" Anioł Kazimierz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7B4D59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ZASILANIE SŁOŃCEM W FIRMIE AKPIL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F72CB3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1 081 101,00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AA9C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483 380,15</w:t>
            </w:r>
          </w:p>
        </w:tc>
        <w:tc>
          <w:tcPr>
            <w:tcW w:w="1134" w:type="dxa"/>
            <w:vAlign w:val="center"/>
          </w:tcPr>
          <w:p w14:paraId="228075B0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2FA979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0854AD9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39,50</w:t>
            </w:r>
          </w:p>
        </w:tc>
      </w:tr>
      <w:tr w:rsidR="00917A99" w:rsidRPr="005640F8" w14:paraId="72F60463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34A0F715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E33BFAE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124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24D264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RPPK.03.01.00-18-0103/17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4C24C7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Domki Wypoczynkowe Uroczysko Jerzy Antosz Trans-Cis Jerzy Antosz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CFD661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Wykorzystanie odnawialnych źródeł energii na potrzeby przedsiębiorstw z terenu powiatu  leskiego, bieszczadzkiego i sanockiego.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041BAC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627 860,88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6150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433 887,60</w:t>
            </w:r>
          </w:p>
        </w:tc>
        <w:tc>
          <w:tcPr>
            <w:tcW w:w="1134" w:type="dxa"/>
            <w:vAlign w:val="center"/>
          </w:tcPr>
          <w:p w14:paraId="528210CD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2CB5F1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F0BCE4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39,50</w:t>
            </w:r>
          </w:p>
        </w:tc>
      </w:tr>
      <w:tr w:rsidR="00917A99" w:rsidRPr="005640F8" w14:paraId="1120AFAE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63132E71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1E99537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90E5BF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RPPK.03.01.00-18-0070/17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6EAC54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Przedsiębiorstwo budowlane El-Bud Czesław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Stasicki</w:t>
            </w:r>
            <w:proofErr w:type="spellEnd"/>
          </w:p>
        </w:tc>
        <w:tc>
          <w:tcPr>
            <w:tcW w:w="3958" w:type="dxa"/>
            <w:shd w:val="clear" w:color="auto" w:fill="auto"/>
            <w:vAlign w:val="center"/>
          </w:tcPr>
          <w:p w14:paraId="17A0327B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Zwiększenie konkurencyjności przedsiębiorstwa EL-BUD w Sanoku poprzez budowę infrastruktury służącej do produkcji energii z OZE w postaci dwóch instalacji fotowoltaicznych o mocach 37,1 kW i 39,22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kW.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14:paraId="77BD56C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637 855,12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B7C03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432 294,19</w:t>
            </w:r>
          </w:p>
        </w:tc>
        <w:tc>
          <w:tcPr>
            <w:tcW w:w="1134" w:type="dxa"/>
            <w:vAlign w:val="center"/>
          </w:tcPr>
          <w:p w14:paraId="65555A8A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67F3D3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A5B719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39,50</w:t>
            </w:r>
          </w:p>
        </w:tc>
      </w:tr>
      <w:tr w:rsidR="00917A99" w:rsidRPr="005640F8" w14:paraId="1F7A1AAC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E005E2F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F29FED9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922B980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RPPK.03.01.00-18-0377/17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433483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BROWAMATOR Ziemowit Fałat, Agata Fałat, Przemysław Czarnik, Kinga Czarnik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E65D18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dwóch instalacji fotowoltaicznych o mocy 39,82 kW każda, na działkach o numerach ewidencyjnych 1065/3 obręb 0001 w Strzyżowie i 5474/8 obręb 0012 w Godowej.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323EB6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619 793,62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0AB3A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427 802,67</w:t>
            </w:r>
          </w:p>
        </w:tc>
        <w:tc>
          <w:tcPr>
            <w:tcW w:w="1134" w:type="dxa"/>
            <w:vAlign w:val="center"/>
          </w:tcPr>
          <w:p w14:paraId="499AA9FE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784213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198BB3B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39,50</w:t>
            </w:r>
          </w:p>
        </w:tc>
      </w:tr>
      <w:tr w:rsidR="00917A99" w:rsidRPr="005640F8" w14:paraId="31003BBB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A5DEBE3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02F2E2A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D0B0521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RPPK.03.01.00-18-0378/17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AD0B73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Firma Usługowo-Handlowa WOJAN Antoni Wójtowicz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411152B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dwóch instalacji fotowoltaicznych o mocy 39,82 kW każda, na działkach o numerach ewidencyjnych 1213/2 i 1213/7 obręb 0001 w Strzyżowie.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E65CCD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634 553,62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0331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438 002,67</w:t>
            </w:r>
          </w:p>
        </w:tc>
        <w:tc>
          <w:tcPr>
            <w:tcW w:w="1134" w:type="dxa"/>
            <w:vAlign w:val="center"/>
          </w:tcPr>
          <w:p w14:paraId="6565C5A9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5CD45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604ACF5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39,50</w:t>
            </w:r>
          </w:p>
        </w:tc>
      </w:tr>
      <w:tr w:rsidR="00917A99" w:rsidRPr="005640F8" w14:paraId="70CC8E84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71003E96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16DEF8A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18B3C1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RPPK.03.01.00-18-0410/17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58D896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AVEE-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med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1DD646D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fotowoltaiczna w firmie AVEE-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med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Sp. z o.o.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56276E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615 295,20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926F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425 204,00</w:t>
            </w:r>
          </w:p>
        </w:tc>
        <w:tc>
          <w:tcPr>
            <w:tcW w:w="1134" w:type="dxa"/>
            <w:vAlign w:val="center"/>
          </w:tcPr>
          <w:p w14:paraId="0BD85C26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53DAC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9FD986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39,50</w:t>
            </w:r>
          </w:p>
        </w:tc>
      </w:tr>
      <w:tr w:rsidR="00917A99" w:rsidRPr="005640F8" w14:paraId="1841B64E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72845BC1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AC0FA6A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853A5BA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RPPK.03.01.00-18-0447/17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C0995A7" w14:textId="77777777" w:rsidR="00917A99" w:rsidRPr="008B517D" w:rsidRDefault="00917A99" w:rsidP="00D75B7B">
            <w:pPr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5640F8">
              <w:rPr>
                <w:rFonts w:cs="Arial"/>
                <w:color w:val="000000"/>
                <w:szCs w:val="20"/>
                <w:lang w:val="en-US"/>
              </w:rPr>
              <w:t>Union Parts Sp. z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6BF13A4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dwóch instalacji fotowoltaicznych o mocy 39,96 kW w miejscowości Bobrowa i Bobrowa Wola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B614AA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615 239,74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AAF5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425 165,67</w:t>
            </w:r>
          </w:p>
        </w:tc>
        <w:tc>
          <w:tcPr>
            <w:tcW w:w="1134" w:type="dxa"/>
            <w:vAlign w:val="center"/>
          </w:tcPr>
          <w:p w14:paraId="63A60E19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477BF5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30F3E91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39,50</w:t>
            </w:r>
          </w:p>
        </w:tc>
      </w:tr>
      <w:tr w:rsidR="00917A99" w:rsidRPr="005640F8" w14:paraId="5D7733CA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BFB827D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AC9B911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126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7CDC234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RPPK.03.01.00-18-0511/17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BA016A4" w14:textId="77777777" w:rsidR="00917A99" w:rsidRPr="008B517D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Huta Szkła "Zorza" Spółka cywilna Jacek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Ginalski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Przemysław Kędzior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7914B93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Montaż małej instalacji fotowoltaicznej o mocy 99,9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KWp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na dachu budynku Huty Szkła Zorza w Jedliczu na potrzeby własne.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C0D108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947 100,00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F175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654 500,00</w:t>
            </w:r>
          </w:p>
        </w:tc>
        <w:tc>
          <w:tcPr>
            <w:tcW w:w="1134" w:type="dxa"/>
            <w:vAlign w:val="center"/>
          </w:tcPr>
          <w:p w14:paraId="7B6FC683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1F823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75D3E7F9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37,00</w:t>
            </w:r>
          </w:p>
        </w:tc>
      </w:tr>
      <w:tr w:rsidR="00917A99" w:rsidRPr="005640F8" w14:paraId="73BDD5AD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410AC1CC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4B97AC9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AA85C64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RPPK.03.01.00-18-0419/17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7ED4D55" w14:textId="77777777" w:rsidR="00917A99" w:rsidRPr="00A9211F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PGB Energetyka 11 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5BC8A0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Elektrociepłownia na biogaz o mocy elektrycznej do 1 MW w miejscowości Młyny w gminie Radymno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D07E15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19 263 030,00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CCCA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9 858 459,79</w:t>
            </w:r>
          </w:p>
        </w:tc>
        <w:tc>
          <w:tcPr>
            <w:tcW w:w="1134" w:type="dxa"/>
            <w:vAlign w:val="center"/>
          </w:tcPr>
          <w:p w14:paraId="1D23FADC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85B9BB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3D72AF5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37,00</w:t>
            </w:r>
          </w:p>
        </w:tc>
      </w:tr>
      <w:tr w:rsidR="00917A99" w:rsidRPr="005640F8" w14:paraId="68814EB4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54BB40B6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EAE717E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128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544AD6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RPPK.03.01.00-18-0458/17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6BD8FA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AUTO - WATKEM Sp. z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13CD2E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fotowoltaiczna w firmie AUTO-WATKEM sp. z o.o.”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573F4E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848D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425 000,00</w:t>
            </w:r>
          </w:p>
        </w:tc>
        <w:tc>
          <w:tcPr>
            <w:tcW w:w="1134" w:type="dxa"/>
            <w:vAlign w:val="center"/>
          </w:tcPr>
          <w:p w14:paraId="035E6B85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84F8EE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7F29251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36,50</w:t>
            </w:r>
          </w:p>
        </w:tc>
      </w:tr>
      <w:tr w:rsidR="00917A99" w:rsidRPr="005640F8" w14:paraId="7D77BBB2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43B53DC3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B0F2AAC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129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FE4D13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RPPK.03.01.00-18-0388/17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83BF94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Fryc Piotr Zakład Produkcyjny "ROLMET"</w:t>
            </w:r>
            <w:r>
              <w:rPr>
                <w:rStyle w:val="Odwoanieprzypisudolnego"/>
                <w:rFonts w:cs="Arial"/>
                <w:color w:val="000000"/>
                <w:szCs w:val="20"/>
              </w:rPr>
              <w:footnoteReference w:id="3"/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FD837F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Instalacja fotowoltaiczna o mocy 80,03 kW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4E8111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614 999,99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38933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424 999,99</w:t>
            </w:r>
          </w:p>
        </w:tc>
        <w:tc>
          <w:tcPr>
            <w:tcW w:w="1134" w:type="dxa"/>
            <w:vAlign w:val="center"/>
          </w:tcPr>
          <w:p w14:paraId="25134312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F00BF5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0AB9301F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36,50</w:t>
            </w:r>
          </w:p>
        </w:tc>
      </w:tr>
      <w:tr w:rsidR="00917A99" w:rsidRPr="005640F8" w14:paraId="4219FFE8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7568A2D5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A3BB94B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130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0404C15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RPPK.03.01.00-18-0495/17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DB3B9A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Polski Solar Opole Sp. z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2E6884D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Budowa elektrowni fotowoltaicznej o mocy ok. 87 kW na terenie Gminy Pilzno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107A7D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724 076,40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EFA5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382 642,00</w:t>
            </w:r>
          </w:p>
        </w:tc>
        <w:tc>
          <w:tcPr>
            <w:tcW w:w="1134" w:type="dxa"/>
            <w:vAlign w:val="center"/>
          </w:tcPr>
          <w:p w14:paraId="429597AB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E860D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10D7CE8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36,00</w:t>
            </w:r>
          </w:p>
        </w:tc>
      </w:tr>
      <w:tr w:rsidR="00917A99" w:rsidRPr="005640F8" w14:paraId="396C2EDC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7A7B4756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66CA933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131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1A3E63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RPPK.03.01.00-18-0389/17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7C399E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SPLAST Spółka z ograniczoną odpowiedzialnością spółka komandytowa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5F42F8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FARMA FOTOWOLTAICZNA "KROSNO"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3D0042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5 472 270,00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BB87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2 567 082,71</w:t>
            </w:r>
          </w:p>
        </w:tc>
        <w:tc>
          <w:tcPr>
            <w:tcW w:w="1134" w:type="dxa"/>
            <w:vAlign w:val="center"/>
          </w:tcPr>
          <w:p w14:paraId="1420697A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A7B224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20DF813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35,50</w:t>
            </w:r>
          </w:p>
        </w:tc>
      </w:tr>
      <w:tr w:rsidR="00917A99" w:rsidRPr="005640F8" w14:paraId="1276F37B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064E83A5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D1CFCA1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132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C145BF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RPPK.03.01.00-18-0079/17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419FF42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PRZEDSIĘBIORSTWO PRODUKCYJNO USŁUGOWO HANDLOWE "POLOX" S. C. Stanisław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Gątarski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>, Sławomir Stec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462549B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ZASILANIE SŁOŃCEM W SIEDLISKU JANCZAR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B5478A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676 500,00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671C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212 465,00</w:t>
            </w:r>
          </w:p>
        </w:tc>
        <w:tc>
          <w:tcPr>
            <w:tcW w:w="1134" w:type="dxa"/>
            <w:vAlign w:val="center"/>
          </w:tcPr>
          <w:p w14:paraId="166856A2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BD04F2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417A78BE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34,00</w:t>
            </w:r>
          </w:p>
        </w:tc>
      </w:tr>
      <w:tr w:rsidR="00917A99" w:rsidRPr="005640F8" w14:paraId="229DA3C8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78678315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61CAED2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133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56B813D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RPPK.03.01.00-18-0518/17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849B790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D &amp;P SPÓŁKA Z OGRANICZONĄ ODPOWIEDZIALNOŚCIĄ</w:t>
            </w:r>
            <w:r>
              <w:rPr>
                <w:rStyle w:val="Odwoanieprzypisudolnego"/>
                <w:rFonts w:cs="Arial"/>
                <w:color w:val="000000"/>
                <w:szCs w:val="20"/>
              </w:rPr>
              <w:footnoteReference w:id="4"/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F13BDD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Budowa instalacji fotowoltaicznej o mocy 998,52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kWp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zlokalizowanej na działce nr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ewid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. 196/16 w miejscowości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Dobcza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14:paraId="0366D99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5 867 100,00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652B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3 198 451,80</w:t>
            </w:r>
          </w:p>
        </w:tc>
        <w:tc>
          <w:tcPr>
            <w:tcW w:w="1134" w:type="dxa"/>
            <w:vAlign w:val="center"/>
          </w:tcPr>
          <w:p w14:paraId="3C8F2C2A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9E154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5AA26230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33,50</w:t>
            </w:r>
          </w:p>
        </w:tc>
      </w:tr>
      <w:tr w:rsidR="00917A99" w:rsidRPr="005640F8" w14:paraId="4BA341A0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14A0E90E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C1976CE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134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7EFA9E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RPPK.03.01.00-18-0470/17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056FB4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Miejski Zakład Komunalny Nisko Sp. z o.o.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3F2E1A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Wykorzystanie energii słonecznej w działalności MZK Nisko Sp. z o.o. poprzez budowę elektrowni fotowoltaicznej o mocy 0,385MW na obszarze SUW oraz o mocy 0,307MW na obszarze Oczyszczalni Ścieków w Nisku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7C8B8F5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5 137 893,52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C8CA8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2 104 169,52</w:t>
            </w:r>
          </w:p>
        </w:tc>
        <w:tc>
          <w:tcPr>
            <w:tcW w:w="1134" w:type="dxa"/>
            <w:vAlign w:val="center"/>
          </w:tcPr>
          <w:p w14:paraId="615CFA65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6FEEE13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3D0032A2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33,50</w:t>
            </w:r>
          </w:p>
        </w:tc>
      </w:tr>
      <w:tr w:rsidR="00917A99" w:rsidRPr="005640F8" w14:paraId="684D028B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5119699F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6F5D213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135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F89108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RPPK.03.01.00-18-0453/17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84BB48E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GROKAM GBL" </w:t>
            </w:r>
            <w:r w:rsidRPr="005640F8">
              <w:rPr>
                <w:rFonts w:cs="Arial"/>
                <w:color w:val="000000"/>
                <w:szCs w:val="20"/>
              </w:rPr>
              <w:br/>
              <w:t>Spółka z ograniczoną odpowiedzialnością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B5A7730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Zakup i montaż instalacji fotowoltaicznej -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Grokam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GBL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89B50D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1 187 565,00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9313B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819 400,00</w:t>
            </w:r>
          </w:p>
        </w:tc>
        <w:tc>
          <w:tcPr>
            <w:tcW w:w="1134" w:type="dxa"/>
            <w:vAlign w:val="center"/>
          </w:tcPr>
          <w:p w14:paraId="29627835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AA3F9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3B55DEB1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32,50</w:t>
            </w:r>
          </w:p>
        </w:tc>
      </w:tr>
      <w:tr w:rsidR="00917A99" w:rsidRPr="005640F8" w14:paraId="4588C946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6D676AF5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37F1864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136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DD770A6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RPPK.03.01.00-18-0465/17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D094C3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Sport Lesko Spółka z ograniczoną odpowiedzialnością w Lesku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8BEF2B7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Czysta energia dla potrzeb Kompleksu Sportowo Rekreacyjnego w Lesku poprzez montaż ogniw fotowoltaicznych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0722A8D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4 370 805,00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7356A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2 521 920,00</w:t>
            </w:r>
          </w:p>
        </w:tc>
        <w:tc>
          <w:tcPr>
            <w:tcW w:w="1134" w:type="dxa"/>
            <w:vAlign w:val="center"/>
          </w:tcPr>
          <w:p w14:paraId="39292DAD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BCA1D96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13DDF83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31,50</w:t>
            </w:r>
          </w:p>
        </w:tc>
      </w:tr>
      <w:tr w:rsidR="00917A99" w:rsidRPr="005640F8" w14:paraId="7D47BC77" w14:textId="77777777" w:rsidTr="00D75B7B">
        <w:trPr>
          <w:cantSplit/>
          <w:trHeight w:val="20"/>
        </w:trPr>
        <w:tc>
          <w:tcPr>
            <w:tcW w:w="470" w:type="dxa"/>
            <w:vAlign w:val="center"/>
          </w:tcPr>
          <w:p w14:paraId="2B9E541A" w14:textId="77777777" w:rsidR="00917A99" w:rsidRPr="005640F8" w:rsidRDefault="00917A99" w:rsidP="00917A99">
            <w:pPr>
              <w:numPr>
                <w:ilvl w:val="0"/>
                <w:numId w:val="3"/>
              </w:numPr>
              <w:jc w:val="left"/>
              <w:rPr>
                <w:rFonts w:cs="Arial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40D42D5" w14:textId="77777777" w:rsidR="00917A99" w:rsidRPr="005640F8" w:rsidRDefault="00917A99" w:rsidP="00D75B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40F8">
              <w:rPr>
                <w:rFonts w:cs="Arial"/>
                <w:b/>
                <w:bCs/>
                <w:szCs w:val="20"/>
              </w:rPr>
              <w:t>137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BC9D9F8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>RPPK.03.01.00-18-0516/17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9BBCAD9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HERB Usługi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Produkcyjno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Handlowe Mariusz Pokrywka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461B2CF" w14:textId="77777777" w:rsidR="00917A99" w:rsidRPr="005640F8" w:rsidRDefault="00917A99" w:rsidP="00D75B7B">
            <w:pPr>
              <w:jc w:val="center"/>
              <w:rPr>
                <w:rFonts w:cs="Arial"/>
                <w:color w:val="000000"/>
                <w:szCs w:val="20"/>
              </w:rPr>
            </w:pPr>
            <w:r w:rsidRPr="005640F8">
              <w:rPr>
                <w:rFonts w:cs="Arial"/>
                <w:color w:val="000000"/>
                <w:szCs w:val="20"/>
              </w:rPr>
              <w:t xml:space="preserve">Budowa instalacji OZE dla przedsiębiorstwa HERB Usługi </w:t>
            </w:r>
            <w:proofErr w:type="spellStart"/>
            <w:r w:rsidRPr="005640F8">
              <w:rPr>
                <w:rFonts w:cs="Arial"/>
                <w:color w:val="000000"/>
                <w:szCs w:val="20"/>
              </w:rPr>
              <w:t>Produkcyjno</w:t>
            </w:r>
            <w:proofErr w:type="spellEnd"/>
            <w:r w:rsidRPr="005640F8">
              <w:rPr>
                <w:rFonts w:cs="Arial"/>
                <w:color w:val="000000"/>
                <w:szCs w:val="20"/>
              </w:rPr>
              <w:t xml:space="preserve"> Handlowe Mariusz Pokrywka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3159014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1 301 818,80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54A27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687 303,02</w:t>
            </w:r>
          </w:p>
        </w:tc>
        <w:tc>
          <w:tcPr>
            <w:tcW w:w="1134" w:type="dxa"/>
            <w:vAlign w:val="center"/>
          </w:tcPr>
          <w:p w14:paraId="063A6974" w14:textId="77777777" w:rsidR="00917A99" w:rsidRPr="005640F8" w:rsidRDefault="00917A99" w:rsidP="00D75B7B">
            <w:pPr>
              <w:jc w:val="center"/>
              <w:rPr>
                <w:rFonts w:cs="Arial"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EC2BD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pozytywna</w:t>
            </w:r>
          </w:p>
          <w:p w14:paraId="445B4A8C" w14:textId="77777777" w:rsidR="00917A99" w:rsidRPr="005640F8" w:rsidRDefault="00917A99" w:rsidP="00D75B7B">
            <w:pPr>
              <w:jc w:val="center"/>
              <w:rPr>
                <w:rFonts w:cs="Arial"/>
                <w:bCs/>
                <w:szCs w:val="20"/>
              </w:rPr>
            </w:pPr>
            <w:r w:rsidRPr="005640F8">
              <w:rPr>
                <w:rFonts w:cs="Arial"/>
                <w:bCs/>
                <w:szCs w:val="20"/>
              </w:rPr>
              <w:t>30,50</w:t>
            </w:r>
          </w:p>
        </w:tc>
      </w:tr>
    </w:tbl>
    <w:p w14:paraId="030BB729" w14:textId="77777777" w:rsidR="009A2E3C" w:rsidRDefault="009A2E3C" w:rsidP="002421F1">
      <w:pPr>
        <w:pStyle w:val="Default"/>
        <w:rPr>
          <w:sz w:val="22"/>
          <w:szCs w:val="22"/>
        </w:rPr>
      </w:pPr>
    </w:p>
    <w:p w14:paraId="6DBFD1CC" w14:textId="38968F7E" w:rsidR="002421F1" w:rsidRPr="002421F1" w:rsidRDefault="002421F1" w:rsidP="002421F1">
      <w:pPr>
        <w:pStyle w:val="Default"/>
        <w:rPr>
          <w:sz w:val="22"/>
          <w:szCs w:val="22"/>
        </w:rPr>
      </w:pPr>
      <w:r w:rsidRPr="002421F1">
        <w:rPr>
          <w:sz w:val="22"/>
          <w:szCs w:val="22"/>
        </w:rPr>
        <w:t>Nazwy Wnioskodawców, tytuły projektów, kwoty kosztów całkowitych i wnioskowanej dotacji podano zgodnie z treścią złożonych wniosków.</w:t>
      </w:r>
    </w:p>
    <w:p w14:paraId="72E06AC7" w14:textId="77777777" w:rsidR="002421F1" w:rsidRPr="002421F1" w:rsidRDefault="002421F1" w:rsidP="002421F1">
      <w:pPr>
        <w:pStyle w:val="Default"/>
        <w:rPr>
          <w:sz w:val="22"/>
          <w:szCs w:val="22"/>
        </w:rPr>
      </w:pPr>
    </w:p>
    <w:p w14:paraId="266D553F" w14:textId="77777777" w:rsidR="00D210D2" w:rsidRPr="002421F1" w:rsidRDefault="002421F1" w:rsidP="002421F1">
      <w:pPr>
        <w:pStyle w:val="Default"/>
        <w:rPr>
          <w:i/>
          <w:sz w:val="20"/>
          <w:szCs w:val="20"/>
        </w:rPr>
      </w:pPr>
      <w:r w:rsidRPr="002421F1">
        <w:rPr>
          <w:i/>
          <w:sz w:val="20"/>
          <w:szCs w:val="20"/>
        </w:rPr>
        <w:t xml:space="preserve">Zgodnie z zał. 3a do SZOOP: W przypadku, gdy dwa lub więcej projektów uzyskają jednakową liczbę punktów, zaś kwota przeznaczona na dofinansowanie nie wystarcza na dofinansowanie wszystkich tych projektów, wówczas o wyborze do dofinansowania decyduje, który z projektów uzyskał większą liczbę </w:t>
      </w:r>
      <w:r w:rsidRPr="002421F1">
        <w:rPr>
          <w:i/>
          <w:sz w:val="20"/>
          <w:szCs w:val="20"/>
        </w:rPr>
        <w:lastRenderedPageBreak/>
        <w:t>punktów w kryterium / kryteriach najwyżej punktowanym / punktowanych. W przypadku projektów o równej liczbie punktów w poszczególnych kryteriach, uzyskały one to samo miejsce w rankingu.</w:t>
      </w:r>
    </w:p>
    <w:p w14:paraId="4B6C1C97" w14:textId="77777777" w:rsidR="002421F1" w:rsidRDefault="002421F1" w:rsidP="00D210D2">
      <w:pPr>
        <w:rPr>
          <w:sz w:val="22"/>
        </w:rPr>
      </w:pPr>
    </w:p>
    <w:p w14:paraId="0D91AA5F" w14:textId="2D6F0528" w:rsidR="00D210D2" w:rsidRPr="00167AF9" w:rsidRDefault="00D91D21" w:rsidP="00D210D2">
      <w:pPr>
        <w:rPr>
          <w:b/>
          <w:bCs/>
          <w:szCs w:val="20"/>
        </w:rPr>
      </w:pPr>
      <w:r>
        <w:rPr>
          <w:sz w:val="22"/>
        </w:rPr>
        <w:t xml:space="preserve">Rzeszów, </w:t>
      </w:r>
      <w:r w:rsidR="004938F3">
        <w:rPr>
          <w:sz w:val="22"/>
        </w:rPr>
        <w:t>2</w:t>
      </w:r>
      <w:r w:rsidR="00B161EE">
        <w:rPr>
          <w:sz w:val="22"/>
        </w:rPr>
        <w:t>3</w:t>
      </w:r>
      <w:r w:rsidR="00291793">
        <w:rPr>
          <w:sz w:val="22"/>
        </w:rPr>
        <w:t>.</w:t>
      </w:r>
      <w:r w:rsidR="00B161EE">
        <w:rPr>
          <w:sz w:val="22"/>
        </w:rPr>
        <w:t>11</w:t>
      </w:r>
      <w:r w:rsidR="00291793">
        <w:rPr>
          <w:sz w:val="22"/>
        </w:rPr>
        <w:t>.2021</w:t>
      </w:r>
      <w:r w:rsidR="00D210D2">
        <w:rPr>
          <w:sz w:val="22"/>
        </w:rPr>
        <w:t xml:space="preserve"> r.</w:t>
      </w:r>
    </w:p>
    <w:sectPr w:rsidR="00D210D2" w:rsidRPr="00167AF9" w:rsidSect="00374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AE15" w14:textId="77777777" w:rsidR="00BF16D3" w:rsidRDefault="00BF16D3" w:rsidP="007F744B">
      <w:r>
        <w:separator/>
      </w:r>
    </w:p>
  </w:endnote>
  <w:endnote w:type="continuationSeparator" w:id="0">
    <w:p w14:paraId="25A03172" w14:textId="77777777" w:rsidR="00BF16D3" w:rsidRDefault="00BF16D3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A7E0" w14:textId="77777777" w:rsidR="00FA2DC4" w:rsidRDefault="00FA2D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500A" w14:textId="77777777" w:rsidR="00FA2DC4" w:rsidRDefault="00FA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C380" w14:textId="77777777" w:rsidR="00FA2DC4" w:rsidRDefault="00FA2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A600" w14:textId="77777777" w:rsidR="00BF16D3" w:rsidRDefault="00BF16D3" w:rsidP="007F744B">
      <w:r>
        <w:separator/>
      </w:r>
    </w:p>
  </w:footnote>
  <w:footnote w:type="continuationSeparator" w:id="0">
    <w:p w14:paraId="4291E703" w14:textId="77777777" w:rsidR="00BF16D3" w:rsidRDefault="00BF16D3" w:rsidP="007F744B">
      <w:r>
        <w:continuationSeparator/>
      </w:r>
    </w:p>
  </w:footnote>
  <w:footnote w:id="1">
    <w:p w14:paraId="441618BE" w14:textId="77777777" w:rsidR="00917A99" w:rsidRPr="00695358" w:rsidRDefault="00917A99" w:rsidP="00917A99">
      <w:pPr>
        <w:pStyle w:val="Tekstprzypisudolnego"/>
        <w:rPr>
          <w:rFonts w:ascii="Arial" w:hAnsi="Arial" w:cs="Arial"/>
          <w:sz w:val="18"/>
          <w:szCs w:val="18"/>
        </w:rPr>
      </w:pPr>
      <w:r w:rsidRPr="006953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5358">
        <w:rPr>
          <w:rFonts w:ascii="Arial" w:hAnsi="Arial" w:cs="Arial"/>
          <w:sz w:val="18"/>
          <w:szCs w:val="18"/>
        </w:rPr>
        <w:t xml:space="preserve"> Rezygnacja Wnioskodawcy z ubiegania się o dofinansowanie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1EC00013" w14:textId="77777777" w:rsidR="00917A99" w:rsidRPr="00695358" w:rsidRDefault="00917A99" w:rsidP="00917A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5358">
        <w:rPr>
          <w:rFonts w:ascii="Arial" w:hAnsi="Arial" w:cs="Arial"/>
          <w:sz w:val="18"/>
          <w:szCs w:val="18"/>
        </w:rPr>
        <w:t>Rezygnacja Wnioskodawcy z ubiegania się o dofinansowanie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6CFA494" w14:textId="77777777" w:rsidR="00917A99" w:rsidRPr="00695358" w:rsidRDefault="00917A99" w:rsidP="00917A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5358">
        <w:rPr>
          <w:rFonts w:ascii="Arial" w:hAnsi="Arial" w:cs="Arial"/>
          <w:sz w:val="18"/>
          <w:szCs w:val="18"/>
        </w:rPr>
        <w:t>Rezygnacja Wnioskodawcy z ubiegania się o dofinansowanie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26E9AD24" w14:textId="77777777" w:rsidR="00917A99" w:rsidRPr="00695358" w:rsidRDefault="00917A99" w:rsidP="00917A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5358">
        <w:rPr>
          <w:rFonts w:ascii="Arial" w:hAnsi="Arial" w:cs="Arial"/>
          <w:sz w:val="18"/>
          <w:szCs w:val="18"/>
        </w:rPr>
        <w:t>Rezygnacja Wnioskodawcy z ubiegania się o dofinansowanie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FD44" w14:textId="77777777" w:rsidR="00FA2DC4" w:rsidRDefault="00FA2D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F45A" w14:textId="77777777" w:rsidR="00FA2DC4" w:rsidRDefault="00FA2D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611D" w14:textId="77777777" w:rsidR="00FA2DC4" w:rsidRDefault="00FA2D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76A"/>
    <w:multiLevelType w:val="hybridMultilevel"/>
    <w:tmpl w:val="18DE3AB6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750"/>
    <w:multiLevelType w:val="hybridMultilevel"/>
    <w:tmpl w:val="1FC415AC"/>
    <w:lvl w:ilvl="0" w:tplc="CE4E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8E8"/>
    <w:multiLevelType w:val="hybridMultilevel"/>
    <w:tmpl w:val="BDA4B352"/>
    <w:lvl w:ilvl="0" w:tplc="38BE3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B54D5"/>
    <w:multiLevelType w:val="hybridMultilevel"/>
    <w:tmpl w:val="7C684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D44"/>
    <w:multiLevelType w:val="hybridMultilevel"/>
    <w:tmpl w:val="3E165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5542D"/>
    <w:multiLevelType w:val="hybridMultilevel"/>
    <w:tmpl w:val="37D69C50"/>
    <w:lvl w:ilvl="0" w:tplc="3A58B8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3C6A"/>
    <w:multiLevelType w:val="hybridMultilevel"/>
    <w:tmpl w:val="31F6F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F41C1"/>
    <w:multiLevelType w:val="hybridMultilevel"/>
    <w:tmpl w:val="5ECA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F64ED"/>
    <w:multiLevelType w:val="hybridMultilevel"/>
    <w:tmpl w:val="473AF2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6E0C"/>
    <w:multiLevelType w:val="hybridMultilevel"/>
    <w:tmpl w:val="229658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90573E"/>
    <w:multiLevelType w:val="hybridMultilevel"/>
    <w:tmpl w:val="6DB66270"/>
    <w:lvl w:ilvl="0" w:tplc="4F2CC86C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67F5E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C1643F"/>
    <w:multiLevelType w:val="hybridMultilevel"/>
    <w:tmpl w:val="5008AB7A"/>
    <w:lvl w:ilvl="0" w:tplc="D424FC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73844"/>
    <w:multiLevelType w:val="hybridMultilevel"/>
    <w:tmpl w:val="4FBE7CB2"/>
    <w:lvl w:ilvl="0" w:tplc="3F061D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ED70D2"/>
    <w:multiLevelType w:val="hybridMultilevel"/>
    <w:tmpl w:val="3810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B3F2D"/>
    <w:multiLevelType w:val="hybridMultilevel"/>
    <w:tmpl w:val="DCB00578"/>
    <w:lvl w:ilvl="0" w:tplc="0B18D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403"/>
    <w:multiLevelType w:val="hybridMultilevel"/>
    <w:tmpl w:val="7ED06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6722D0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5B26B2"/>
    <w:multiLevelType w:val="hybridMultilevel"/>
    <w:tmpl w:val="11F2D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C465B5"/>
    <w:multiLevelType w:val="hybridMultilevel"/>
    <w:tmpl w:val="18F00164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81B50"/>
    <w:multiLevelType w:val="hybridMultilevel"/>
    <w:tmpl w:val="F0CEBEFE"/>
    <w:lvl w:ilvl="0" w:tplc="38BE3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E35223"/>
    <w:multiLevelType w:val="hybridMultilevel"/>
    <w:tmpl w:val="DFD0A892"/>
    <w:lvl w:ilvl="0" w:tplc="583660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51E3"/>
    <w:multiLevelType w:val="hybridMultilevel"/>
    <w:tmpl w:val="7278F600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277B"/>
    <w:multiLevelType w:val="hybridMultilevel"/>
    <w:tmpl w:val="7746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03F6C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DB2"/>
    <w:multiLevelType w:val="hybridMultilevel"/>
    <w:tmpl w:val="29A624B4"/>
    <w:lvl w:ilvl="0" w:tplc="63949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82192D"/>
    <w:multiLevelType w:val="hybridMultilevel"/>
    <w:tmpl w:val="EFD8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E436B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4A61E45"/>
    <w:multiLevelType w:val="hybridMultilevel"/>
    <w:tmpl w:val="6FE4F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D22EA"/>
    <w:multiLevelType w:val="hybridMultilevel"/>
    <w:tmpl w:val="EFD8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C203D"/>
    <w:multiLevelType w:val="hybridMultilevel"/>
    <w:tmpl w:val="69FE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C003F"/>
    <w:multiLevelType w:val="hybridMultilevel"/>
    <w:tmpl w:val="11F2D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AD0ADD"/>
    <w:multiLevelType w:val="hybridMultilevel"/>
    <w:tmpl w:val="2D40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93237"/>
    <w:multiLevelType w:val="hybridMultilevel"/>
    <w:tmpl w:val="6722DBC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506D"/>
    <w:multiLevelType w:val="hybridMultilevel"/>
    <w:tmpl w:val="7D72FC28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87920"/>
    <w:multiLevelType w:val="hybridMultilevel"/>
    <w:tmpl w:val="100CEE0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 w15:restartNumberingAfterBreak="0">
    <w:nsid w:val="788B3360"/>
    <w:multiLevelType w:val="hybridMultilevel"/>
    <w:tmpl w:val="610A3E40"/>
    <w:lvl w:ilvl="0" w:tplc="F87A1D5E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767A60"/>
    <w:multiLevelType w:val="hybridMultilevel"/>
    <w:tmpl w:val="B3BE1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1162E"/>
    <w:multiLevelType w:val="hybridMultilevel"/>
    <w:tmpl w:val="EFD8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E6524"/>
    <w:multiLevelType w:val="hybridMultilevel"/>
    <w:tmpl w:val="E9AE4880"/>
    <w:lvl w:ilvl="0" w:tplc="639499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1"/>
  </w:num>
  <w:num w:numId="4">
    <w:abstractNumId w:val="24"/>
  </w:num>
  <w:num w:numId="5">
    <w:abstractNumId w:val="8"/>
  </w:num>
  <w:num w:numId="6">
    <w:abstractNumId w:val="29"/>
  </w:num>
  <w:num w:numId="7">
    <w:abstractNumId w:val="32"/>
  </w:num>
  <w:num w:numId="8">
    <w:abstractNumId w:val="39"/>
  </w:num>
  <w:num w:numId="9">
    <w:abstractNumId w:val="26"/>
  </w:num>
  <w:num w:numId="10">
    <w:abstractNumId w:val="27"/>
  </w:num>
  <w:num w:numId="11">
    <w:abstractNumId w:val="36"/>
  </w:num>
  <w:num w:numId="12">
    <w:abstractNumId w:val="12"/>
  </w:num>
  <w:num w:numId="13">
    <w:abstractNumId w:val="31"/>
  </w:num>
  <w:num w:numId="14">
    <w:abstractNumId w:val="22"/>
  </w:num>
  <w:num w:numId="15">
    <w:abstractNumId w:val="3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33"/>
  </w:num>
  <w:num w:numId="23">
    <w:abstractNumId w:val="10"/>
  </w:num>
  <w:num w:numId="24">
    <w:abstractNumId w:val="25"/>
  </w:num>
  <w:num w:numId="25">
    <w:abstractNumId w:val="23"/>
  </w:num>
  <w:num w:numId="26">
    <w:abstractNumId w:val="40"/>
  </w:num>
  <w:num w:numId="27">
    <w:abstractNumId w:val="14"/>
  </w:num>
  <w:num w:numId="28">
    <w:abstractNumId w:val="34"/>
  </w:num>
  <w:num w:numId="29">
    <w:abstractNumId w:val="7"/>
  </w:num>
  <w:num w:numId="30">
    <w:abstractNumId w:val="28"/>
  </w:num>
  <w:num w:numId="31">
    <w:abstractNumId w:val="20"/>
  </w:num>
  <w:num w:numId="32">
    <w:abstractNumId w:val="9"/>
  </w:num>
  <w:num w:numId="33">
    <w:abstractNumId w:val="2"/>
  </w:num>
  <w:num w:numId="34">
    <w:abstractNumId w:val="37"/>
  </w:num>
  <w:num w:numId="35">
    <w:abstractNumId w:val="6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7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0"/>
  </w:num>
  <w:num w:numId="4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82"/>
    <w:rsid w:val="000007A4"/>
    <w:rsid w:val="00023DCA"/>
    <w:rsid w:val="00031C40"/>
    <w:rsid w:val="00066F4E"/>
    <w:rsid w:val="00076549"/>
    <w:rsid w:val="000C3582"/>
    <w:rsid w:val="00110E82"/>
    <w:rsid w:val="0015411F"/>
    <w:rsid w:val="00167AF9"/>
    <w:rsid w:val="00167BAA"/>
    <w:rsid w:val="001716CA"/>
    <w:rsid w:val="00187A49"/>
    <w:rsid w:val="001E7AE2"/>
    <w:rsid w:val="0020014A"/>
    <w:rsid w:val="00210E3A"/>
    <w:rsid w:val="002421F1"/>
    <w:rsid w:val="002466F7"/>
    <w:rsid w:val="00270802"/>
    <w:rsid w:val="00291793"/>
    <w:rsid w:val="002F2A0B"/>
    <w:rsid w:val="00342DCC"/>
    <w:rsid w:val="00374F1D"/>
    <w:rsid w:val="003956BE"/>
    <w:rsid w:val="0039588E"/>
    <w:rsid w:val="003C7568"/>
    <w:rsid w:val="003E28A0"/>
    <w:rsid w:val="0040672B"/>
    <w:rsid w:val="00487659"/>
    <w:rsid w:val="004938F3"/>
    <w:rsid w:val="004A013D"/>
    <w:rsid w:val="00554DF3"/>
    <w:rsid w:val="00564B52"/>
    <w:rsid w:val="00573EE0"/>
    <w:rsid w:val="005B4416"/>
    <w:rsid w:val="005D305E"/>
    <w:rsid w:val="006E0274"/>
    <w:rsid w:val="00774EC6"/>
    <w:rsid w:val="00780B83"/>
    <w:rsid w:val="007B2AF7"/>
    <w:rsid w:val="007E0F8D"/>
    <w:rsid w:val="007F744B"/>
    <w:rsid w:val="00850B60"/>
    <w:rsid w:val="00866A82"/>
    <w:rsid w:val="008E157E"/>
    <w:rsid w:val="00907695"/>
    <w:rsid w:val="00913DB8"/>
    <w:rsid w:val="00917A99"/>
    <w:rsid w:val="009566DF"/>
    <w:rsid w:val="00975031"/>
    <w:rsid w:val="0098745C"/>
    <w:rsid w:val="009A2E3C"/>
    <w:rsid w:val="009E6DA6"/>
    <w:rsid w:val="00A510ED"/>
    <w:rsid w:val="00A9604D"/>
    <w:rsid w:val="00AB5F99"/>
    <w:rsid w:val="00AD5F52"/>
    <w:rsid w:val="00AE7209"/>
    <w:rsid w:val="00AF55D0"/>
    <w:rsid w:val="00B161EE"/>
    <w:rsid w:val="00B3506B"/>
    <w:rsid w:val="00BF16D3"/>
    <w:rsid w:val="00C143EE"/>
    <w:rsid w:val="00C32A83"/>
    <w:rsid w:val="00C66C65"/>
    <w:rsid w:val="00CB5D4A"/>
    <w:rsid w:val="00CC6DBE"/>
    <w:rsid w:val="00CF2F13"/>
    <w:rsid w:val="00D210D2"/>
    <w:rsid w:val="00D91D21"/>
    <w:rsid w:val="00D95C83"/>
    <w:rsid w:val="00DC72E0"/>
    <w:rsid w:val="00DE3316"/>
    <w:rsid w:val="00E15BC6"/>
    <w:rsid w:val="00E37BA0"/>
    <w:rsid w:val="00E73803"/>
    <w:rsid w:val="00EC7CFA"/>
    <w:rsid w:val="00ED5E91"/>
    <w:rsid w:val="00F35BA5"/>
    <w:rsid w:val="00F630D2"/>
    <w:rsid w:val="00FA2DC4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43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04D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D210D2"/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54DF3"/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604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9604D"/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A9604D"/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A9604D"/>
    <w:rPr>
      <w:rFonts w:ascii="Times New Roman" w:hAnsi="Times New Roman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9604D"/>
    <w:rPr>
      <w:rFonts w:ascii="Arial" w:hAnsi="Arial" w:cs="Times New Roman"/>
      <w:sz w:val="20"/>
    </w:rPr>
  </w:style>
  <w:style w:type="paragraph" w:customStyle="1" w:styleId="SzanowniPastwo">
    <w:name w:val="Szanowni Państwo"/>
    <w:basedOn w:val="Normalny"/>
    <w:next w:val="Normalny"/>
    <w:uiPriority w:val="99"/>
    <w:rsid w:val="00A9604D"/>
    <w:pPr>
      <w:spacing w:before="640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tekstZPORR">
    <w:name w:val="tekst ZPORR"/>
    <w:basedOn w:val="Normalny"/>
    <w:rsid w:val="00A9604D"/>
    <w:pPr>
      <w:suppressAutoHyphens/>
      <w:spacing w:after="120"/>
      <w:ind w:firstLine="567"/>
    </w:pPr>
    <w:rPr>
      <w:rFonts w:eastAsia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A9604D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960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9604D"/>
    <w:pPr>
      <w:keepNext/>
      <w:jc w:val="left"/>
    </w:pPr>
    <w:rPr>
      <w:rFonts w:ascii="Times New Roman" w:eastAsia="Times New Roman" w:hAnsi="Times New Roman"/>
      <w:b/>
      <w:sz w:val="24"/>
      <w:szCs w:val="20"/>
    </w:rPr>
  </w:style>
  <w:style w:type="character" w:customStyle="1" w:styleId="Nagwek2ParagraafZnak">
    <w:name w:val="Nagłówek 2.Paragraaf Znak"/>
    <w:link w:val="Nagwek2Paragraaf"/>
    <w:rsid w:val="00A9604D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04D"/>
    <w:pPr>
      <w:jc w:val="left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04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604D"/>
    <w:rPr>
      <w:vertAlign w:val="superscript"/>
    </w:rPr>
  </w:style>
  <w:style w:type="character" w:styleId="Pogrubienie">
    <w:name w:val="Strong"/>
    <w:qFormat/>
    <w:rsid w:val="00A9604D"/>
    <w:rPr>
      <w:b/>
      <w:bCs/>
    </w:rPr>
  </w:style>
  <w:style w:type="character" w:styleId="Odwoaniedokomentarza">
    <w:name w:val="annotation reference"/>
    <w:uiPriority w:val="99"/>
    <w:semiHidden/>
    <w:unhideWhenUsed/>
    <w:rsid w:val="00A96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04D"/>
    <w:pPr>
      <w:jc w:val="left"/>
    </w:pPr>
    <w:rPr>
      <w:rFonts w:eastAsia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04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4D"/>
    <w:rPr>
      <w:rFonts w:ascii="Arial" w:eastAsia="Times New Roman" w:hAnsi="Arial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04D"/>
    <w:pPr>
      <w:jc w:val="left"/>
    </w:pPr>
    <w:rPr>
      <w:rFonts w:eastAsia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04D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604D"/>
    <w:rPr>
      <w:vertAlign w:val="superscript"/>
    </w:rPr>
  </w:style>
  <w:style w:type="character" w:styleId="UyteHipercze">
    <w:name w:val="FollowedHyperlink"/>
    <w:uiPriority w:val="99"/>
    <w:semiHidden/>
    <w:unhideWhenUsed/>
    <w:rsid w:val="00A9604D"/>
    <w:rPr>
      <w:color w:val="800080"/>
      <w:u w:val="single"/>
    </w:rPr>
  </w:style>
  <w:style w:type="character" w:customStyle="1" w:styleId="ng-binding">
    <w:name w:val="ng-binding"/>
    <w:rsid w:val="00A9604D"/>
  </w:style>
  <w:style w:type="table" w:styleId="Tabela-Siatka">
    <w:name w:val="Table Grid"/>
    <w:basedOn w:val="Standardowy"/>
    <w:uiPriority w:val="59"/>
    <w:rsid w:val="00A9604D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9604D"/>
  </w:style>
  <w:style w:type="numbering" w:customStyle="1" w:styleId="Bezlisty3">
    <w:name w:val="Bez listy3"/>
    <w:next w:val="Bezlisty"/>
    <w:uiPriority w:val="99"/>
    <w:semiHidden/>
    <w:unhideWhenUsed/>
    <w:rsid w:val="00A9604D"/>
  </w:style>
  <w:style w:type="numbering" w:customStyle="1" w:styleId="Bezlisty4">
    <w:name w:val="Bez listy4"/>
    <w:next w:val="Bezlisty"/>
    <w:uiPriority w:val="99"/>
    <w:semiHidden/>
    <w:unhideWhenUsed/>
    <w:rsid w:val="00031C40"/>
  </w:style>
  <w:style w:type="numbering" w:customStyle="1" w:styleId="Bezlisty5">
    <w:name w:val="Bez listy5"/>
    <w:next w:val="Bezlisty"/>
    <w:uiPriority w:val="99"/>
    <w:semiHidden/>
    <w:unhideWhenUsed/>
    <w:rsid w:val="0024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2021-11-24T07:57:00Z</dcterms:created>
  <dcterms:modified xsi:type="dcterms:W3CDTF">2021-11-24T07:57:00Z</dcterms:modified>
</cp:coreProperties>
</file>