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E2" w:rsidRDefault="00E83F11" w:rsidP="00EB6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3.3</w:t>
      </w:r>
      <w:r w:rsidR="00EB64E2">
        <w:rPr>
          <w:rFonts w:ascii="Arial" w:eastAsia="Times New Roman" w:hAnsi="Arial" w:cs="Arial"/>
          <w:b/>
          <w:bCs/>
        </w:rPr>
        <w:t xml:space="preserve"> do Regulaminu </w:t>
      </w:r>
      <w:r w:rsidR="00CE247D">
        <w:rPr>
          <w:rFonts w:ascii="Arial" w:eastAsia="Times New Roman" w:hAnsi="Arial" w:cs="Arial"/>
          <w:b/>
          <w:bCs/>
        </w:rPr>
        <w:t>naboru</w:t>
      </w:r>
    </w:p>
    <w:p w:rsidR="005F480F" w:rsidRDefault="005F480F" w:rsidP="005F4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33B0" w:rsidRPr="004733B0" w:rsidRDefault="004733B0" w:rsidP="004733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OCHRONY GATUNKOWEJ W PROJEKTACH 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:rsidR="004733B0" w:rsidRPr="004733B0" w:rsidRDefault="004733B0" w:rsidP="004733B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4733B0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zwierząt chronionych zawarte w ustawie z dnia 16 kwietnia 2004 r. 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ochronie przyrody. Wszelkie prace dotyczące budynków, gdzie </w:t>
      </w:r>
      <w:r w:rsidRPr="004733B0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4733B0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4733B0" w:rsidRPr="004733B0" w:rsidRDefault="004733B0" w:rsidP="004733B0">
      <w:pPr>
        <w:spacing w:before="100" w:beforeAutospacing="1" w:after="100" w:afterAutospacing="1" w:line="240" w:lineRule="auto"/>
        <w:ind w:left="15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33B0" w:rsidRPr="004733B0" w:rsidRDefault="004733B0" w:rsidP="004733B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sz w:val="24"/>
          <w:szCs w:val="24"/>
          <w:lang w:eastAsia="pl-PL"/>
        </w:rPr>
        <w:t>Wobec powyższego,  Wnioskodawca/Partner, który planuje przeprowadzić powyższe prace, zobowiązany jest do dostarczenia następujących dokumentów:</w:t>
      </w:r>
    </w:p>
    <w:p w:rsidR="004733B0" w:rsidRPr="004733B0" w:rsidRDefault="004733B0" w:rsidP="004733B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33B0" w:rsidRPr="004733B0" w:rsidRDefault="004733B0" w:rsidP="004733B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br/>
        <w:t>w ramach dofinansowanego projektu zwierząt objętych ochroną gatunkową na podstawie rozporządzenia Ministra Środowiska z  16 grudnia 2016 r.  w sprawie ochrony gatunkowej zwierząt</w:t>
      </w:r>
    </w:p>
    <w:p w:rsidR="004733B0" w:rsidRPr="004733B0" w:rsidRDefault="004733B0" w:rsidP="004733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4733B0" w:rsidRPr="004733B0" w:rsidRDefault="004733B0" w:rsidP="004733B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kopii wniosku o zezwolenie na wykonywanie czynności podlegających zakazom w stosunku do gatunków objętych ochroną, złożonego do RDOŚ (opatrzonego pieczęcią z datą wpływu do organu) - w przypadku stwierdzenia występowania 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br/>
        <w:t>w budynku/na budynku zwierząt lub ich siedlisk objętych ochroną gatunkową.</w:t>
      </w:r>
    </w:p>
    <w:p w:rsidR="004733B0" w:rsidRPr="004733B0" w:rsidRDefault="004733B0" w:rsidP="004733B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</w:t>
      </w:r>
      <w:proofErr w:type="spellStart"/>
      <w:r w:rsidRPr="004733B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.) oraz § 6 rozporządzenia Ministra Środowiska z dnia 16.12.2016 r. (Dz.U.2016.2183) w sprawie ochrony gatunkowej zwierząt 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; niszczenia, usuwania lub uszkadzania gniazd, 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umyślnego uniemożliwiania dostępu do schronień; 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umyślnego płoszenia lub niepokojenia w miejscach noclegu, w okresie lęgowym w miejscach rozrodu lub wychowu młodych 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733B0" w:rsidRPr="004733B0" w:rsidRDefault="004733B0" w:rsidP="004733B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Siedliskiem w budynku może być: </w:t>
      </w:r>
      <w:r w:rsidRPr="004733B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stropodach, strych, szczeliny miedzy płytami, przestrzenie pod parapetami, balkonami, przestrzenie miedzy rynną a ścianą, ubytki w elewacji, przewody kominowe. </w:t>
      </w:r>
    </w:p>
    <w:p w:rsidR="004733B0" w:rsidRPr="004733B0" w:rsidRDefault="004733B0" w:rsidP="004733B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(dot. ptaków i nietoperzy). Jeżeli przeprowadzone oględziny potwierdzą występowanie gatunku chronionego inwestor jest zobowiązany złożyć wniosek do RDOŚ o  zezwolenie na wykonywanie czynności podlegających zakazom w stosunku do gatunków objętych ochroną. W takim przypadku Wnioskodawca/Partner zobowiązany jest do dołączenia do wniosku o dofinansowanie kopii wniosku o zezwolenie na wykonywanie czynności podlegających zakazom w stosunku do gatunków objętych ochroną złożonego do RDOŚ (wniosek powinien być opatrzony pieczęcią wpływu do RDOŚ). Kompletność dokumentacji w tym zakresie będzie badana na etapie oceny formalno-merytorycznej w zakresie właściwości Koordynatora ds. Środowiska w ramach Instytucji Zarządzającej  Regionalnym Programem Operacyjnym Województwa Podkarpackiego. Do wydania opinii pozytywnej przez Koordynatora ds. Środowiska w ramach IZ RPO WP niezbędne będzie dołączenie ww. decyzji wydanej przez RDOŚ.</w:t>
      </w:r>
    </w:p>
    <w:p w:rsidR="004733B0" w:rsidRPr="004733B0" w:rsidRDefault="004733B0" w:rsidP="004733B0">
      <w:pPr>
        <w:spacing w:before="100" w:beforeAutospacing="1" w:after="100" w:afterAutospacing="1" w:line="240" w:lineRule="auto"/>
        <w:ind w:left="284" w:hanging="49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733B0" w:rsidRPr="004733B0" w:rsidRDefault="004733B0" w:rsidP="004733B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występowania zwierząt objętych ochroną gatunkową Wnioskodawca/Partner zobowiązany jest do przedłożenia ww. </w:t>
      </w:r>
      <w:r w:rsidRPr="004733B0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 w:rsidRPr="004733B0"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zwierząt objętych ochroną gatunkową na podstawie rozporządzenia Ministra Środowiska z  16 grudnia 2016 r.  w sprawie ochrony gatunkowej zwierząt. </w:t>
      </w: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4A7" w:rsidRDefault="005D14A7"/>
    <w:sectPr w:rsidR="005D14A7" w:rsidSect="0078080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DD" w:rsidRDefault="00342ADD" w:rsidP="00284AE3">
      <w:pPr>
        <w:spacing w:after="0" w:line="240" w:lineRule="auto"/>
      </w:pPr>
      <w:r>
        <w:separator/>
      </w:r>
    </w:p>
  </w:endnote>
  <w:end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342AD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83F11" w:rsidRPr="00E83F1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473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DD" w:rsidRDefault="00342ADD" w:rsidP="00284AE3">
      <w:pPr>
        <w:spacing w:after="0" w:line="240" w:lineRule="auto"/>
      </w:pPr>
      <w:r>
        <w:separator/>
      </w:r>
    </w:p>
  </w:footnote>
  <w:foot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E3" w:rsidRPr="00284AE3" w:rsidRDefault="00284AE3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89BD89" wp14:editId="063931BA">
          <wp:simplePos x="0" y="0"/>
          <wp:positionH relativeFrom="column">
            <wp:posOffset>187860</wp:posOffset>
          </wp:positionH>
          <wp:positionV relativeFrom="paragraph">
            <wp:posOffset>-112696</wp:posOffset>
          </wp:positionV>
          <wp:extent cx="5308332" cy="510139"/>
          <wp:effectExtent l="0" t="0" r="6985" b="4445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D" w:rsidRPr="0078080D" w:rsidRDefault="004733B0" w:rsidP="00780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421"/>
    <w:rsid w:val="00284AE3"/>
    <w:rsid w:val="00342ADD"/>
    <w:rsid w:val="004733B0"/>
    <w:rsid w:val="005D14A7"/>
    <w:rsid w:val="005F480F"/>
    <w:rsid w:val="00CE247D"/>
    <w:rsid w:val="00D62421"/>
    <w:rsid w:val="00E83F11"/>
    <w:rsid w:val="00E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ACFB"/>
  <w15:docId w15:val="{8B4AC741-8D4D-49C4-826B-F8B046E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Zielińska Elżbieta</cp:lastModifiedBy>
  <cp:revision>7</cp:revision>
  <cp:lastPrinted>2018-05-21T12:20:00Z</cp:lastPrinted>
  <dcterms:created xsi:type="dcterms:W3CDTF">2018-01-11T13:43:00Z</dcterms:created>
  <dcterms:modified xsi:type="dcterms:W3CDTF">2018-09-20T12:38:00Z</dcterms:modified>
</cp:coreProperties>
</file>