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1AC6" w14:textId="77777777" w:rsidR="005423F8" w:rsidRPr="000F6161" w:rsidRDefault="006548BC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DC82FFB" wp14:editId="73E56A66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4ACD13AB" w14:textId="77777777" w:rsidR="00C86113" w:rsidRDefault="00C86113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033BE9C4" w14:textId="3E7422B8" w:rsidR="00916CD5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8.2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3E571696" w14:textId="77777777" w:rsidR="00C33125" w:rsidRPr="00040F18" w:rsidRDefault="00C3312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7727FD6E" w14:textId="364C9E48"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4CC7D2EE" w14:textId="6319C430" w:rsidR="005C7DB3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0A0C02E1" w14:textId="4CC25D32"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1FFA66CA" w14:textId="606A4EE6" w:rsidR="00916CD5" w:rsidRPr="00437E50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FINANSOWEJ I EKONOMICZNEJ 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3B63B9C8" w14:textId="73B90D8B" w:rsidR="00916CD5" w:rsidRPr="00A22745" w:rsidRDefault="00A22745" w:rsidP="00A2274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A22745">
              <w:rPr>
                <w:rFonts w:ascii="Arial" w:hAnsi="Arial" w:cs="Arial"/>
                <w:sz w:val="22"/>
                <w:szCs w:val="22"/>
              </w:rPr>
              <w:t>V</w:t>
            </w:r>
            <w:r w:rsidR="00916CD5" w:rsidRPr="00A22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916CD5" w14:paraId="3137BC2E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38C3238D" w14:textId="095292F2" w:rsidR="00916CD5" w:rsidRPr="00C33125" w:rsidRDefault="004800AF" w:rsidP="00C3312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>5.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3</w:t>
            </w: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2"/>
              </w:rPr>
              <w:t xml:space="preserve">Infrastruktura </w:t>
            </w:r>
            <w:r>
              <w:rPr>
                <w:rFonts w:ascii="Arial" w:hAnsi="Arial" w:cs="Arial"/>
                <w:sz w:val="22"/>
                <w:szCs w:val="22"/>
              </w:rPr>
              <w:t>kolejowa – projekty z zakresu infrastruktury linii kolejowych w tym wąskotorowych</w:t>
            </w:r>
          </w:p>
        </w:tc>
      </w:tr>
      <w:tr w:rsidR="006548BC" w14:paraId="0FCE814A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6A1702AC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22745" w14:paraId="6531C0A9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197CD630" w14:textId="2B04D298" w:rsidR="00A22745" w:rsidRPr="00E8481F" w:rsidRDefault="00A22745" w:rsidP="000F7ABE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548BC" w14:paraId="0CE1232D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</w:tcPr>
          <w:p w14:paraId="13039E6B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b w:val="0"/>
                <w:smallCaps/>
              </w:rPr>
            </w:pPr>
          </w:p>
        </w:tc>
      </w:tr>
      <w:tr w:rsidR="006548BC" w14:paraId="190AE19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4361C68D" w14:textId="730FCE82" w:rsidR="006548BC" w:rsidRPr="00C86113" w:rsidRDefault="006548BC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548BC" w14:paraId="67D8F4A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2CE4FD5F" w14:textId="40724165" w:rsidR="006548BC" w:rsidRPr="00C86113" w:rsidRDefault="006548BC" w:rsidP="00C861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DE3DD" w14:textId="77777777" w:rsidR="00294615" w:rsidRDefault="00294615" w:rsidP="00294615"/>
    <w:p w14:paraId="54B15B09" w14:textId="77777777" w:rsidR="00A22745" w:rsidRDefault="00A22745" w:rsidP="00294615"/>
    <w:p w14:paraId="38786FCC" w14:textId="77777777" w:rsidR="00C86113" w:rsidRDefault="00C86113" w:rsidP="00294615"/>
    <w:p w14:paraId="7F65B56E" w14:textId="77777777" w:rsidR="00C86113" w:rsidRDefault="00C86113" w:rsidP="00294615"/>
    <w:p w14:paraId="7BEE325F" w14:textId="77777777" w:rsidR="00C86113" w:rsidRDefault="00C86113" w:rsidP="00294615"/>
    <w:p w14:paraId="7A439661" w14:textId="77777777" w:rsidR="000F7ABE" w:rsidRDefault="000F7ABE" w:rsidP="00294615"/>
    <w:p w14:paraId="0DED0D83" w14:textId="77777777" w:rsidR="000F7ABE" w:rsidRDefault="000F7ABE" w:rsidP="00294615"/>
    <w:p w14:paraId="5A2C213F" w14:textId="77777777" w:rsidR="000F7ABE" w:rsidRDefault="000F7ABE" w:rsidP="00294615"/>
    <w:p w14:paraId="6A0452BD" w14:textId="77777777" w:rsidR="000F7ABE" w:rsidRDefault="000F7ABE" w:rsidP="00294615"/>
    <w:p w14:paraId="7C0F58A0" w14:textId="77777777" w:rsidR="00C86113" w:rsidRDefault="00C86113" w:rsidP="00294615"/>
    <w:p w14:paraId="50E18C1C" w14:textId="77777777" w:rsidR="00A22745" w:rsidRDefault="00A22745" w:rsidP="00294615"/>
    <w:p w14:paraId="56380650" w14:textId="77777777" w:rsidR="00C33125" w:rsidRPr="00294615" w:rsidRDefault="00C33125" w:rsidP="00294615"/>
    <w:p w14:paraId="408B562C" w14:textId="77777777" w:rsidR="00BC69FD" w:rsidRDefault="00BC69FD" w:rsidP="00BC69FD">
      <w:pPr>
        <w:rPr>
          <w:rFonts w:ascii="Arial" w:hAnsi="Arial" w:cs="Arial"/>
          <w:b/>
          <w:bCs/>
        </w:rPr>
      </w:pPr>
    </w:p>
    <w:p w14:paraId="6E9C3CE2" w14:textId="77777777" w:rsidR="009B0F8E" w:rsidRDefault="009B0F8E" w:rsidP="00BC69FD">
      <w:pPr>
        <w:rPr>
          <w:rFonts w:ascii="Arial" w:hAnsi="Arial" w:cs="Arial"/>
          <w:b/>
          <w:bCs/>
        </w:rPr>
      </w:pPr>
    </w:p>
    <w:p w14:paraId="654F40FA" w14:textId="77777777" w:rsidR="009B0F8E" w:rsidRPr="007A002A" w:rsidRDefault="009B0F8E" w:rsidP="009B0F8E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7AD8AC19" w14:textId="77777777" w:rsidR="009B0F8E" w:rsidRPr="00470E48" w:rsidRDefault="009B0F8E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470E48" w14:paraId="39473BA3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470E4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916CD5" w:rsidRPr="00470E48" w14:paraId="2386550A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462CAF16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243825F" w14:textId="77777777" w:rsidTr="00C86113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2FD" w14:textId="3B45ACD8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5DC1A94" w14:textId="77777777" w:rsidTr="00C86113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92" w14:textId="7B04A9BD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7B09530" w14:textId="77777777" w:rsidTr="00C8611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7CF0BE9A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4E229B6" w14:textId="77777777" w:rsidTr="00C8611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3ACD1F65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407A5064" w14:textId="77777777" w:rsidTr="00C86113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436F20E8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7327">
              <w:rPr>
                <w:rFonts w:ascii="Arial" w:hAnsi="Arial" w:cs="Arial"/>
                <w:sz w:val="21"/>
                <w:szCs w:val="21"/>
              </w:rPr>
              <w:t>mężczyzn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E47E9B0" w14:textId="77777777" w:rsidTr="00C86113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7E6" w14:textId="54C9F6ED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D57A35E" w14:textId="77777777" w:rsidTr="00C8611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23A58347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F1D" w14:textId="6312C66D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9570C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9570C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650E1B85" w14:textId="77777777" w:rsidTr="00C8611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1FAA1349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F76" w14:textId="625325C0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2D19756" w14:textId="77777777" w:rsidTr="00C86113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5AB29E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B6C" w14:textId="2DA79A41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6DD204F2" w14:textId="77777777" w:rsidTr="00C8611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1184E80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9D8" w14:textId="2D14A409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7A70231" w14:textId="77777777" w:rsidTr="00C86113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32C68F1E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A66" w14:textId="1D0BF0F6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2E5877" w14:textId="77777777" w:rsidR="008B43C9" w:rsidRDefault="008B43C9" w:rsidP="006A2BA6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1CFDC269" w14:textId="664EE030" w:rsidR="008B43C9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I.2.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</w:t>
      </w:r>
      <w:r>
        <w:rPr>
          <w:rFonts w:ascii="Arial" w:hAnsi="Arial" w:cs="Arial"/>
          <w:b/>
          <w:bCs/>
          <w:sz w:val="22"/>
          <w:szCs w:val="22"/>
        </w:rPr>
        <w:t>PECYFICZNE</w:t>
      </w:r>
    </w:p>
    <w:p w14:paraId="4E17EC9E" w14:textId="77777777" w:rsidR="008B43C9" w:rsidRPr="007E7222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992"/>
        <w:gridCol w:w="851"/>
        <w:gridCol w:w="1275"/>
        <w:gridCol w:w="6663"/>
      </w:tblGrid>
      <w:tr w:rsidR="008B43C9" w:rsidRPr="00AB1471" w14:paraId="7CA35EB8" w14:textId="77777777" w:rsidTr="000D064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32558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8C82C1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80DB2A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64A4D0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38F23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6707CF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0F7ABE" w:rsidRPr="00AB1471" w14:paraId="223839BF" w14:textId="77777777" w:rsidTr="00F04C00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6D6" w14:textId="77777777" w:rsidR="000F7ABE" w:rsidRPr="00AB1471" w:rsidRDefault="000F7ABE" w:rsidP="000F7AB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BB50" w14:textId="0BE5C660" w:rsidR="000F7ABE" w:rsidRPr="00AB1471" w:rsidRDefault="004800AF" w:rsidP="00DF29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B1471">
              <w:rPr>
                <w:rFonts w:ascii="Arial" w:hAnsi="Arial" w:cs="Arial"/>
                <w:sz w:val="22"/>
                <w:szCs w:val="22"/>
              </w:rPr>
              <w:t>Planowany charakter robót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AF0C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4808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5198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345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ABE" w:rsidRPr="00AB1471" w14:paraId="3F6E0D20" w14:textId="77777777" w:rsidTr="00F04C00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51B1" w14:textId="77777777" w:rsidR="000F7ABE" w:rsidRPr="00AB1471" w:rsidRDefault="000F7ABE" w:rsidP="000F7AB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B949" w14:textId="7E810E2C" w:rsidR="000F7ABE" w:rsidRPr="00AB1471" w:rsidRDefault="004800AF" w:rsidP="00DF29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B1471">
              <w:rPr>
                <w:rFonts w:ascii="Arial" w:hAnsi="Arial" w:cs="Arial"/>
                <w:sz w:val="22"/>
                <w:szCs w:val="22"/>
              </w:rPr>
              <w:t>Zakres prac przewidzianych w projekcie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F206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951D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792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44F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0AF" w:rsidRPr="00AB1471" w14:paraId="44302BCD" w14:textId="77777777" w:rsidTr="00F04C00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B6A5" w14:textId="77777777" w:rsidR="004800AF" w:rsidRPr="00AB1471" w:rsidRDefault="004800AF" w:rsidP="000F7AB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FA6" w14:textId="72FE1821" w:rsidR="004800AF" w:rsidRPr="00AB1471" w:rsidRDefault="004800AF" w:rsidP="00DF29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B1471">
              <w:rPr>
                <w:rFonts w:ascii="Arial" w:hAnsi="Arial" w:cs="Arial"/>
                <w:sz w:val="22"/>
                <w:szCs w:val="22"/>
              </w:rPr>
              <w:t>Efektywność energetyczna proponowanych rozwiązań technicznych lub brak wpływu na efektywność energetyczną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76A0" w14:textId="77777777" w:rsidR="004800AF" w:rsidRPr="00AB1471" w:rsidRDefault="004800AF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B15E" w14:textId="77777777" w:rsidR="004800AF" w:rsidRPr="00AB1471" w:rsidRDefault="004800AF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2370" w14:textId="77777777" w:rsidR="004800AF" w:rsidRPr="00AB1471" w:rsidRDefault="004800AF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53AE" w14:textId="77777777" w:rsidR="004800AF" w:rsidRPr="00AB1471" w:rsidRDefault="004800AF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435C2" w14:textId="77777777" w:rsidR="00456B35" w:rsidRPr="00470E48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4800AF">
        <w:trPr>
          <w:trHeight w:val="1789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C0A9BB2" w14:textId="25B81ED7" w:rsidR="00BC69FD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472CE1C5" w14:textId="77777777" w:rsidR="00E1555D" w:rsidRDefault="00E1555D" w:rsidP="00BC69FD">
      <w:pPr>
        <w:spacing w:before="240"/>
        <w:jc w:val="both"/>
        <w:rPr>
          <w:rFonts w:ascii="Arial" w:hAnsi="Arial" w:cs="Arial"/>
          <w:sz w:val="22"/>
          <w:szCs w:val="22"/>
        </w:rPr>
        <w:sectPr w:rsidR="00E1555D" w:rsidSect="00A22745">
          <w:footerReference w:type="even" r:id="rId8"/>
          <w:footerReference w:type="default" r:id="rId9"/>
          <w:pgSz w:w="16838" w:h="11906" w:orient="landscape"/>
          <w:pgMar w:top="539" w:right="1418" w:bottom="540" w:left="1418" w:header="709" w:footer="709" w:gutter="0"/>
          <w:cols w:space="708"/>
          <w:titlePg/>
          <w:docGrid w:linePitch="360"/>
        </w:sectPr>
      </w:pPr>
    </w:p>
    <w:p w14:paraId="7DB071CF" w14:textId="267A9182" w:rsidR="00C7408B" w:rsidRPr="00470E48" w:rsidRDefault="00C7408B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CE9387C" w14:textId="4A28EFDF" w:rsidR="00A22745" w:rsidRDefault="00A2274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F871D8C" wp14:editId="08376DB9">
            <wp:extent cx="8891270" cy="65024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198F9" w14:textId="7DDFE2EF" w:rsidR="00B17138" w:rsidRPr="00040F18" w:rsidRDefault="00B17138" w:rsidP="00B17138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8.2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6EC24F5C" w14:textId="77777777" w:rsidR="00C110B4" w:rsidRDefault="00C110B4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47048A26" w14:textId="77777777" w:rsidR="008B43C9" w:rsidRDefault="008B43C9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0A92E063" w14:textId="6C6641FC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3A8B03B8" w14:textId="1E0C207F" w:rsidR="005C7DB3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3FB6FEF2" w14:textId="690989D6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79389DDC" w14:textId="3ACD916C" w:rsidR="00456B35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</w:t>
      </w:r>
      <w:r w:rsidRPr="00437E50">
        <w:rPr>
          <w:rStyle w:val="Nagwek1Znak"/>
          <w:rFonts w:ascii="Arial" w:hAnsi="Arial" w:cs="Arial"/>
          <w:sz w:val="20"/>
          <w:szCs w:val="20"/>
        </w:rPr>
        <w:t xml:space="preserve">TECHNICZNEJ I TECHNOLOGICZNEJ </w:t>
      </w:r>
    </w:p>
    <w:p w14:paraId="3526EA31" w14:textId="77777777" w:rsidR="00C33125" w:rsidRPr="00437E50" w:rsidRDefault="00C33125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</w:p>
    <w:p w14:paraId="6809FA37" w14:textId="77777777" w:rsidR="00456B35" w:rsidRPr="006B7594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A22745" w:rsidRPr="005C7DB3" w14:paraId="339410C4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1D0FD00" w14:textId="77777777" w:rsidR="00A22745" w:rsidRPr="005C7DB3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5C7DB3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2986CDDB" w14:textId="3B16542A" w:rsidR="00A22745" w:rsidRPr="00A22745" w:rsidRDefault="00A2274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A2274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A22745"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A22745" w:rsidRPr="005C7DB3" w14:paraId="5E0EA571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254109C" w14:textId="77777777" w:rsidR="00A22745" w:rsidRPr="005C7DB3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Działanie</w:t>
            </w:r>
            <w:r w:rsidRPr="005C7DB3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7C798C77" w14:textId="07274B89" w:rsidR="00A22745" w:rsidRPr="00C33125" w:rsidRDefault="004800AF" w:rsidP="000F7ABE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>5.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3</w:t>
            </w: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2"/>
              </w:rPr>
              <w:t xml:space="preserve">Infrastruktura </w:t>
            </w:r>
            <w:r>
              <w:rPr>
                <w:rFonts w:ascii="Arial" w:hAnsi="Arial" w:cs="Arial"/>
                <w:sz w:val="22"/>
                <w:szCs w:val="22"/>
              </w:rPr>
              <w:t>kolejowa – projekty z zakresu infrastruktury linii kolejowych</w:t>
            </w:r>
          </w:p>
        </w:tc>
      </w:tr>
      <w:tr w:rsidR="00456B35" w:rsidRPr="005C7DB3" w14:paraId="7826B45D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2EDD5C3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292E8164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50241680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FE24838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26F9970A" w14:textId="02D7E161" w:rsidR="00456B35" w:rsidRPr="00A22745" w:rsidRDefault="00456B35" w:rsidP="000F7ABE">
            <w:pPr>
              <w:pStyle w:val="Nagwek1"/>
              <w:spacing w:before="120" w:after="12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745E78DB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3800B5D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 xml:space="preserve">Nr </w:t>
            </w:r>
            <w:r w:rsidRPr="005C7DB3">
              <w:rPr>
                <w:rFonts w:ascii="Arial" w:hAnsi="Arial" w:cs="Arial"/>
                <w:smallCaps/>
              </w:rPr>
              <w:t>wniosku:</w:t>
            </w:r>
          </w:p>
        </w:tc>
        <w:tc>
          <w:tcPr>
            <w:tcW w:w="7600" w:type="dxa"/>
          </w:tcPr>
          <w:p w14:paraId="3240A09D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48721A2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74F50E2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68DEDA85" w14:textId="2EEDF751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5B1824F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C620AFB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384C1D98" w14:textId="7A35B74A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484EDBEA" w14:textId="77777777" w:rsidR="00456B35" w:rsidRDefault="00456B35" w:rsidP="00456B35"/>
    <w:p w14:paraId="265A146B" w14:textId="77777777" w:rsidR="00C86113" w:rsidRDefault="00C86113" w:rsidP="00456B35"/>
    <w:p w14:paraId="4CFEC899" w14:textId="77777777" w:rsidR="000F7ABE" w:rsidRDefault="000F7ABE" w:rsidP="00456B35"/>
    <w:p w14:paraId="6562629B" w14:textId="77777777" w:rsidR="000F7ABE" w:rsidRDefault="000F7ABE" w:rsidP="00456B35"/>
    <w:p w14:paraId="0A6DCA06" w14:textId="77777777" w:rsidR="000F7ABE" w:rsidRDefault="000F7ABE" w:rsidP="00456B35"/>
    <w:p w14:paraId="30EC095E" w14:textId="735B3423" w:rsidR="000F7ABE" w:rsidRDefault="000F7ABE" w:rsidP="00456B35"/>
    <w:p w14:paraId="0CEC2372" w14:textId="77777777" w:rsidR="00E1555D" w:rsidRDefault="00E1555D" w:rsidP="00456B35"/>
    <w:p w14:paraId="6A303609" w14:textId="77777777" w:rsidR="000F7ABE" w:rsidRDefault="000F7ABE" w:rsidP="00456B35"/>
    <w:p w14:paraId="5695DDC5" w14:textId="77777777" w:rsidR="000F7ABE" w:rsidRDefault="000F7ABE" w:rsidP="00456B35"/>
    <w:p w14:paraId="68CE1746" w14:textId="77777777" w:rsidR="00C86113" w:rsidRDefault="00C86113" w:rsidP="00456B35"/>
    <w:p w14:paraId="455FC06E" w14:textId="77777777" w:rsidR="00C86113" w:rsidRDefault="00C86113" w:rsidP="00456B35"/>
    <w:p w14:paraId="64D0B119" w14:textId="77777777" w:rsidR="00C33125" w:rsidRDefault="00C33125" w:rsidP="00456B35"/>
    <w:p w14:paraId="30DA27D9" w14:textId="77777777" w:rsidR="0022178A" w:rsidRDefault="0022178A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7DCAC60A" w14:textId="7AFB6C8C" w:rsidR="008B43C9" w:rsidRPr="007A002A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14578517" w14:textId="77777777" w:rsidR="00456B35" w:rsidRPr="00470E48" w:rsidRDefault="00456B35" w:rsidP="00456B35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851"/>
        <w:gridCol w:w="1275"/>
        <w:gridCol w:w="6663"/>
      </w:tblGrid>
      <w:tr w:rsidR="007E6131" w:rsidRPr="00470E48" w14:paraId="33074D0B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470E48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1F3190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456B35" w:rsidRPr="00470E48" w14:paraId="1E103932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3D9333B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B18" w14:textId="1DB8F5DC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07417F1F" w14:textId="77777777" w:rsidTr="00C86113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692F58CF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3DEA" w14:textId="1EDA086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80FA4C9" w14:textId="77777777" w:rsidTr="00C86113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586EE679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E5C" w14:textId="4C2F71FB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35DACD0" w14:textId="77777777" w:rsidTr="00C86113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318C91AA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2B3" w14:textId="227A17AE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5FA4E55" w14:textId="77777777" w:rsidTr="00C86113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8BCFB33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8F4" w14:textId="18CB5F5A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3BE3807" w14:textId="77777777" w:rsidTr="00C86113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04FDC89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730" w14:textId="23F84D1A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7327">
              <w:rPr>
                <w:rFonts w:ascii="Arial" w:hAnsi="Arial" w:cs="Arial"/>
                <w:sz w:val="21"/>
                <w:szCs w:val="21"/>
              </w:rPr>
              <w:t>mężczyzn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1C5AD2E7" w14:textId="77777777" w:rsidTr="00C8611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17043207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599" w14:textId="67596041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54B68DE6" w14:textId="77777777" w:rsidTr="00C8611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4CF9BD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991" w14:textId="7D5CBD4C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9570C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9570C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4C915C8E" w14:textId="77777777" w:rsidTr="00C86113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5B99ADCA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38D" w14:textId="7A107983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3506C7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3D544F7" w14:textId="77777777" w:rsidTr="00C86113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31AD0ACE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B979" w14:textId="1E1DDE50" w:rsidR="00456B35" w:rsidRPr="0079570C" w:rsidRDefault="00456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C7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5DC26C3" w14:textId="77777777" w:rsidTr="00C86113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66167668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79A2" w14:textId="6DA3D12D" w:rsidR="00456B35" w:rsidRPr="0079570C" w:rsidRDefault="00456B35" w:rsidP="001B1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C7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DFEC1F" w14:textId="77777777" w:rsidR="00456B35" w:rsidRDefault="00456B35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C37710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5F7A7B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83734B6" w14:textId="1A803245" w:rsidR="00AA2E7B" w:rsidRDefault="00AA2E7B" w:rsidP="00AA2E7B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I.2.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</w:t>
      </w:r>
      <w:r>
        <w:rPr>
          <w:rFonts w:ascii="Arial" w:hAnsi="Arial" w:cs="Arial"/>
          <w:b/>
          <w:bCs/>
          <w:sz w:val="22"/>
          <w:szCs w:val="22"/>
        </w:rPr>
        <w:t>PECYFICZNE</w:t>
      </w:r>
    </w:p>
    <w:p w14:paraId="4694F499" w14:textId="77777777" w:rsidR="008B43C9" w:rsidRPr="007E7222" w:rsidRDefault="008B43C9" w:rsidP="00AA2E7B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992"/>
        <w:gridCol w:w="851"/>
        <w:gridCol w:w="1275"/>
        <w:gridCol w:w="6663"/>
      </w:tblGrid>
      <w:tr w:rsidR="00AA2E7B" w:rsidRPr="00AB1471" w14:paraId="77817A52" w14:textId="77777777" w:rsidTr="00AA2E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4269EF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E6BA50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86434A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D03883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A9A720" w14:textId="60A2AC51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14D022" w14:textId="772E6332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BB7D06" w:rsidRPr="00AB1471" w14:paraId="4BD39655" w14:textId="77777777" w:rsidTr="001A76C1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10D" w14:textId="77777777" w:rsidR="00BB7D06" w:rsidRPr="00AB1471" w:rsidRDefault="00BB7D06" w:rsidP="00BB7D06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83E7" w14:textId="4ECB2173" w:rsidR="00BB7D06" w:rsidRPr="00AB1471" w:rsidRDefault="004800AF" w:rsidP="00BB7D0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B1471">
              <w:rPr>
                <w:rFonts w:ascii="Arial" w:hAnsi="Arial" w:cs="Arial"/>
                <w:sz w:val="22"/>
                <w:szCs w:val="22"/>
              </w:rPr>
              <w:t>Planowany charakter robót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0924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63D8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C99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5765" w14:textId="1CB98E8F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06" w:rsidRPr="00AB1471" w14:paraId="43D35C3D" w14:textId="77777777" w:rsidTr="001A76C1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C4DE" w14:textId="77777777" w:rsidR="00BB7D06" w:rsidRPr="00AB1471" w:rsidRDefault="00BB7D06" w:rsidP="00BB7D06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5410" w14:textId="0BF4A5C1" w:rsidR="00BB7D06" w:rsidRPr="00AB1471" w:rsidRDefault="004800AF" w:rsidP="00BB7D0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B1471">
              <w:rPr>
                <w:rFonts w:ascii="Arial" w:hAnsi="Arial" w:cs="Arial"/>
                <w:sz w:val="22"/>
                <w:szCs w:val="22"/>
              </w:rPr>
              <w:t>Zakres prac przewidzianych w projekcie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B45D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49BA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789B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1473" w14:textId="7CD153F2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0AF" w:rsidRPr="00AB1471" w14:paraId="75B986B5" w14:textId="77777777" w:rsidTr="001A76C1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BE11" w14:textId="77777777" w:rsidR="004800AF" w:rsidRPr="00AB1471" w:rsidRDefault="004800AF" w:rsidP="00BB7D06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8856" w14:textId="6C9C0F71" w:rsidR="004800AF" w:rsidRPr="00AB1471" w:rsidRDefault="004800AF" w:rsidP="00BB7D0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B1471">
              <w:rPr>
                <w:rFonts w:ascii="Arial" w:hAnsi="Arial" w:cs="Arial"/>
                <w:sz w:val="22"/>
                <w:szCs w:val="22"/>
              </w:rPr>
              <w:t>Efektywność energetyczna proponowanych rozwiązań technicznych lub brak wpływu na efektywność energetyczną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3650" w14:textId="77777777" w:rsidR="004800AF" w:rsidRPr="00AB1471" w:rsidRDefault="004800AF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8A8E" w14:textId="77777777" w:rsidR="004800AF" w:rsidRPr="00AB1471" w:rsidRDefault="004800AF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4E37" w14:textId="77777777" w:rsidR="004800AF" w:rsidRPr="00AB1471" w:rsidRDefault="004800AF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6BA5" w14:textId="77777777" w:rsidR="004800AF" w:rsidRPr="00AB1471" w:rsidRDefault="004800AF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FA203" w14:textId="77777777" w:rsidR="00AA2E7B" w:rsidRPr="00470E48" w:rsidRDefault="00AA2E7B" w:rsidP="00AA2E7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456B35" w:rsidRPr="00470E48" w14:paraId="7385CF48" w14:textId="77777777" w:rsidTr="001B1E56">
        <w:tc>
          <w:tcPr>
            <w:tcW w:w="15168" w:type="dxa"/>
            <w:shd w:val="pct15" w:color="auto" w:fill="auto"/>
          </w:tcPr>
          <w:p w14:paraId="0D724320" w14:textId="77777777" w:rsidR="00456B35" w:rsidRPr="00470E4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470E48" w14:paraId="6559354F" w14:textId="77777777" w:rsidTr="001B1E56">
        <w:trPr>
          <w:trHeight w:val="2513"/>
        </w:trPr>
        <w:tc>
          <w:tcPr>
            <w:tcW w:w="15168" w:type="dxa"/>
          </w:tcPr>
          <w:p w14:paraId="6F6DE0E2" w14:textId="77777777" w:rsidR="00456B35" w:rsidRPr="00470E4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1D194B1C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2CDFEFFE" w14:textId="77777777" w:rsidR="00015584" w:rsidRDefault="00015584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3FCF5CB" w14:textId="5D354075" w:rsidR="00BC69FD" w:rsidRPr="00470E48" w:rsidRDefault="00456B35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sectPr w:rsidR="00BC69FD" w:rsidRPr="00470E48" w:rsidSect="00E1555D">
      <w:pgSz w:w="16838" w:h="11906" w:orient="landscape"/>
      <w:pgMar w:top="539" w:right="1418" w:bottom="5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1F80A" w14:textId="77777777" w:rsidR="003B7D23" w:rsidRDefault="003B7D23" w:rsidP="008C1BDF">
      <w:r>
        <w:separator/>
      </w:r>
    </w:p>
  </w:endnote>
  <w:endnote w:type="continuationSeparator" w:id="0">
    <w:p w14:paraId="0C5292CB" w14:textId="77777777" w:rsidR="003B7D23" w:rsidRDefault="003B7D23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A049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458425"/>
      <w:docPartObj>
        <w:docPartGallery w:val="Page Numbers (Bottom of Page)"/>
        <w:docPartUnique/>
      </w:docPartObj>
    </w:sdtPr>
    <w:sdtEndPr/>
    <w:sdtContent>
      <w:p w14:paraId="0810CC4D" w14:textId="793CBFAC" w:rsidR="00E1555D" w:rsidRDefault="00E155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99E">
          <w:rPr>
            <w:noProof/>
          </w:rPr>
          <w:t>3</w:t>
        </w:r>
        <w:r>
          <w:fldChar w:fldCharType="end"/>
        </w:r>
      </w:p>
    </w:sdtContent>
  </w:sdt>
  <w:p w14:paraId="12933AF9" w14:textId="77777777" w:rsidR="00420E2D" w:rsidRDefault="00A04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0E405" w14:textId="77777777" w:rsidR="003B7D23" w:rsidRDefault="003B7D23" w:rsidP="008C1BDF">
      <w:r>
        <w:separator/>
      </w:r>
    </w:p>
  </w:footnote>
  <w:footnote w:type="continuationSeparator" w:id="0">
    <w:p w14:paraId="265925DC" w14:textId="77777777" w:rsidR="003B7D23" w:rsidRDefault="003B7D23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2E5D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407B6C36"/>
    <w:multiLevelType w:val="hybridMultilevel"/>
    <w:tmpl w:val="9C5C0DB2"/>
    <w:lvl w:ilvl="0" w:tplc="716467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E3E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5298F"/>
    <w:multiLevelType w:val="hybridMultilevel"/>
    <w:tmpl w:val="E1E0FA18"/>
    <w:lvl w:ilvl="0" w:tplc="0FD0DDA6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50D7"/>
    <w:multiLevelType w:val="hybridMultilevel"/>
    <w:tmpl w:val="3F1218A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8F02762"/>
    <w:multiLevelType w:val="hybridMultilevel"/>
    <w:tmpl w:val="0C14A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4CB3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10A0"/>
    <w:multiLevelType w:val="hybridMultilevel"/>
    <w:tmpl w:val="DB6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8"/>
    <w:rsid w:val="000071C6"/>
    <w:rsid w:val="000112F3"/>
    <w:rsid w:val="00015584"/>
    <w:rsid w:val="0001733D"/>
    <w:rsid w:val="00017623"/>
    <w:rsid w:val="00036DA4"/>
    <w:rsid w:val="00040254"/>
    <w:rsid w:val="00050119"/>
    <w:rsid w:val="00052FC1"/>
    <w:rsid w:val="000A0D66"/>
    <w:rsid w:val="000C54B3"/>
    <w:rsid w:val="000F6161"/>
    <w:rsid w:val="000F7ABE"/>
    <w:rsid w:val="001217A5"/>
    <w:rsid w:val="00125C20"/>
    <w:rsid w:val="001453DB"/>
    <w:rsid w:val="001B6FCA"/>
    <w:rsid w:val="001D660D"/>
    <w:rsid w:val="001F3190"/>
    <w:rsid w:val="00203CA6"/>
    <w:rsid w:val="0022178A"/>
    <w:rsid w:val="00224643"/>
    <w:rsid w:val="00225255"/>
    <w:rsid w:val="00237DFB"/>
    <w:rsid w:val="00257AE4"/>
    <w:rsid w:val="00283EAA"/>
    <w:rsid w:val="00294615"/>
    <w:rsid w:val="00340DA6"/>
    <w:rsid w:val="003618AD"/>
    <w:rsid w:val="003671AA"/>
    <w:rsid w:val="003758C9"/>
    <w:rsid w:val="00381857"/>
    <w:rsid w:val="00383D2E"/>
    <w:rsid w:val="003B7D23"/>
    <w:rsid w:val="0042001B"/>
    <w:rsid w:val="00433112"/>
    <w:rsid w:val="00437E50"/>
    <w:rsid w:val="00456B35"/>
    <w:rsid w:val="004605FC"/>
    <w:rsid w:val="004800AF"/>
    <w:rsid w:val="00490607"/>
    <w:rsid w:val="0049243A"/>
    <w:rsid w:val="004B1449"/>
    <w:rsid w:val="004B2C0E"/>
    <w:rsid w:val="004C2FF7"/>
    <w:rsid w:val="004F70F3"/>
    <w:rsid w:val="00500E06"/>
    <w:rsid w:val="005251C2"/>
    <w:rsid w:val="005423F8"/>
    <w:rsid w:val="00550ABC"/>
    <w:rsid w:val="005749D4"/>
    <w:rsid w:val="005C7DB3"/>
    <w:rsid w:val="00652F62"/>
    <w:rsid w:val="006548BC"/>
    <w:rsid w:val="00687327"/>
    <w:rsid w:val="006A2BA6"/>
    <w:rsid w:val="006B7594"/>
    <w:rsid w:val="006F0081"/>
    <w:rsid w:val="007069B4"/>
    <w:rsid w:val="00745D6F"/>
    <w:rsid w:val="00763861"/>
    <w:rsid w:val="00780479"/>
    <w:rsid w:val="007857E2"/>
    <w:rsid w:val="00793021"/>
    <w:rsid w:val="007A0D79"/>
    <w:rsid w:val="007B50C3"/>
    <w:rsid w:val="007E6131"/>
    <w:rsid w:val="007F3FE3"/>
    <w:rsid w:val="00841B2F"/>
    <w:rsid w:val="00857057"/>
    <w:rsid w:val="00877BCC"/>
    <w:rsid w:val="0089797A"/>
    <w:rsid w:val="008B43C9"/>
    <w:rsid w:val="008C1BDF"/>
    <w:rsid w:val="008C2CC6"/>
    <w:rsid w:val="008C48A1"/>
    <w:rsid w:val="008D1772"/>
    <w:rsid w:val="008D1E2A"/>
    <w:rsid w:val="008F377A"/>
    <w:rsid w:val="008F55E8"/>
    <w:rsid w:val="00903709"/>
    <w:rsid w:val="00916CD5"/>
    <w:rsid w:val="00923F32"/>
    <w:rsid w:val="00985558"/>
    <w:rsid w:val="00997517"/>
    <w:rsid w:val="009B0345"/>
    <w:rsid w:val="009B0F8E"/>
    <w:rsid w:val="009D1F64"/>
    <w:rsid w:val="009D5916"/>
    <w:rsid w:val="009E2CD0"/>
    <w:rsid w:val="009E610F"/>
    <w:rsid w:val="00A0499E"/>
    <w:rsid w:val="00A210CC"/>
    <w:rsid w:val="00A22745"/>
    <w:rsid w:val="00A336FC"/>
    <w:rsid w:val="00A428B3"/>
    <w:rsid w:val="00A43D60"/>
    <w:rsid w:val="00A6469E"/>
    <w:rsid w:val="00A67900"/>
    <w:rsid w:val="00A93222"/>
    <w:rsid w:val="00AA2E7B"/>
    <w:rsid w:val="00AF575E"/>
    <w:rsid w:val="00B10DC9"/>
    <w:rsid w:val="00B1128C"/>
    <w:rsid w:val="00B17138"/>
    <w:rsid w:val="00B273BC"/>
    <w:rsid w:val="00B34C86"/>
    <w:rsid w:val="00B54439"/>
    <w:rsid w:val="00B77F96"/>
    <w:rsid w:val="00B9706E"/>
    <w:rsid w:val="00BA38A8"/>
    <w:rsid w:val="00BA44A2"/>
    <w:rsid w:val="00BB4AD4"/>
    <w:rsid w:val="00BB7D06"/>
    <w:rsid w:val="00BC69FD"/>
    <w:rsid w:val="00BD1415"/>
    <w:rsid w:val="00BF4F95"/>
    <w:rsid w:val="00BF54A1"/>
    <w:rsid w:val="00C110B4"/>
    <w:rsid w:val="00C125FB"/>
    <w:rsid w:val="00C33125"/>
    <w:rsid w:val="00C702ED"/>
    <w:rsid w:val="00C7408B"/>
    <w:rsid w:val="00C7571E"/>
    <w:rsid w:val="00C856F1"/>
    <w:rsid w:val="00C86113"/>
    <w:rsid w:val="00C86D57"/>
    <w:rsid w:val="00C87D93"/>
    <w:rsid w:val="00CA2201"/>
    <w:rsid w:val="00D31D9D"/>
    <w:rsid w:val="00D530A1"/>
    <w:rsid w:val="00D91BCF"/>
    <w:rsid w:val="00DA195F"/>
    <w:rsid w:val="00DA36B9"/>
    <w:rsid w:val="00DD294B"/>
    <w:rsid w:val="00DE23DF"/>
    <w:rsid w:val="00DF2983"/>
    <w:rsid w:val="00E1555D"/>
    <w:rsid w:val="00E76966"/>
    <w:rsid w:val="00E805AC"/>
    <w:rsid w:val="00E8481F"/>
    <w:rsid w:val="00EB5ADC"/>
    <w:rsid w:val="00EB5DB5"/>
    <w:rsid w:val="00EC3E55"/>
    <w:rsid w:val="00EC6F3B"/>
    <w:rsid w:val="00EE4608"/>
    <w:rsid w:val="00F70B13"/>
    <w:rsid w:val="00F74A25"/>
    <w:rsid w:val="00FA003E"/>
    <w:rsid w:val="00FA15E8"/>
    <w:rsid w:val="00FB731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C88833"/>
  <w15:docId w15:val="{C11512E7-FAD1-42BE-9C5A-0DEB576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294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A2B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Przybek Grzegorz</cp:lastModifiedBy>
  <cp:revision>3</cp:revision>
  <cp:lastPrinted>2018-01-23T09:29:00Z</cp:lastPrinted>
  <dcterms:created xsi:type="dcterms:W3CDTF">2020-07-16T12:02:00Z</dcterms:created>
  <dcterms:modified xsi:type="dcterms:W3CDTF">2020-07-20T07:53:00Z</dcterms:modified>
</cp:coreProperties>
</file>