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803D1" w14:paraId="6475F60F" w14:textId="77777777" w:rsidTr="00AD4114">
        <w:tc>
          <w:tcPr>
            <w:tcW w:w="14560" w:type="dxa"/>
          </w:tcPr>
          <w:p w14:paraId="70134E45" w14:textId="77777777" w:rsidR="008803D1" w:rsidRDefault="008803D1" w:rsidP="00903F37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14:paraId="2FAEA601" w14:textId="77777777" w:rsidR="008803D1" w:rsidRDefault="008803D1" w:rsidP="00903F37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14:paraId="5A232E6E" w14:textId="77777777" w:rsidR="008803D1" w:rsidRDefault="008803D1" w:rsidP="00903F37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14:paraId="12B92966" w14:textId="77777777" w:rsidR="008803D1" w:rsidRPr="003459A8" w:rsidRDefault="008803D1" w:rsidP="00903F37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14:paraId="1C6D8CA5" w14:textId="77777777" w:rsidR="00AD4114" w:rsidRDefault="00AD4114" w:rsidP="00AD411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</w:p>
    <w:p w14:paraId="31B95EB3" w14:textId="77777777" w:rsidR="00AD4114" w:rsidRDefault="00AD4114" w:rsidP="00AD411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Załącznik 3.2 do Regulaminu </w:t>
      </w:r>
      <w:r w:rsidR="00F74D83">
        <w:rPr>
          <w:rFonts w:ascii="Arial" w:eastAsia="Times New Roman" w:hAnsi="Arial" w:cs="Arial"/>
          <w:b/>
          <w:bCs/>
        </w:rPr>
        <w:t>naboru</w:t>
      </w:r>
    </w:p>
    <w:p w14:paraId="2F72BAD1" w14:textId="77777777" w:rsidR="008803D1" w:rsidRPr="00661994" w:rsidRDefault="008803D1" w:rsidP="008803D1">
      <w:pPr>
        <w:tabs>
          <w:tab w:val="left" w:pos="2344"/>
        </w:tabs>
        <w:rPr>
          <w:rFonts w:ascii="Arial" w:hAnsi="Arial" w:cs="Arial"/>
          <w:b/>
          <w:bCs/>
          <w:sz w:val="16"/>
          <w:szCs w:val="16"/>
        </w:rPr>
      </w:pPr>
    </w:p>
    <w:p w14:paraId="5F75A9D5" w14:textId="77777777" w:rsidR="008803D1" w:rsidRPr="00B05C4F" w:rsidRDefault="008803D1" w:rsidP="008803D1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D03B3B">
        <w:rPr>
          <w:rFonts w:ascii="Arial" w:hAnsi="Arial" w:cs="Arial"/>
          <w:b/>
          <w:bCs/>
          <w:color w:val="C00000"/>
        </w:rPr>
        <w:t>UWAGA!</w:t>
      </w:r>
      <w:r w:rsidRPr="00D03B3B">
        <w:rPr>
          <w:rFonts w:ascii="Arial" w:hAnsi="Arial" w:cs="Arial"/>
          <w:bCs/>
          <w:color w:val="C00000"/>
          <w:sz w:val="18"/>
        </w:rPr>
        <w:t xml:space="preserve"> Przed ewentualnym wydrukiem należy dostosować do zawartości projektu typy i liczbę tabel weryfikacyjnych</w:t>
      </w:r>
    </w:p>
    <w:p w14:paraId="40013C47" w14:textId="77777777" w:rsidR="008803D1" w:rsidRPr="00661994" w:rsidRDefault="008803D1" w:rsidP="008803D1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14:paraId="0A7238DA" w14:textId="77777777" w:rsidR="008803D1" w:rsidRDefault="008803D1" w:rsidP="008803D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14:paraId="5AFBBA7E" w14:textId="77777777" w:rsidR="008803D1" w:rsidRPr="00661994" w:rsidRDefault="008803D1" w:rsidP="008803D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2E4F90" w14:textId="77777777" w:rsidR="008803D1" w:rsidRDefault="008803D1" w:rsidP="008803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14:paraId="39AF0E58" w14:textId="77777777" w:rsidR="008803D1" w:rsidRDefault="008803D1" w:rsidP="00880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14:paraId="0BC6274E" w14:textId="77777777" w:rsidR="008803D1" w:rsidRDefault="008803D1" w:rsidP="008803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14:paraId="4BDE8CF0" w14:textId="77777777" w:rsidR="008803D1" w:rsidRPr="009C1FE1" w:rsidRDefault="008803D1" w:rsidP="008803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14:paraId="0F51E6EC" w14:textId="4BA8D94D" w:rsidR="008803D1" w:rsidRPr="00D257C2" w:rsidRDefault="008803D1" w:rsidP="00227CD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57C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  <w:r w:rsidRPr="00D257C2">
        <w:rPr>
          <w:rFonts w:ascii="Arial" w:hAnsi="Arial" w:cs="Arial"/>
          <w:bCs/>
          <w:sz w:val="24"/>
          <w:szCs w:val="24"/>
        </w:rPr>
        <w:br w:type="page"/>
      </w:r>
    </w:p>
    <w:p w14:paraId="5414B098" w14:textId="77777777" w:rsidR="008803D1" w:rsidRDefault="008803D1" w:rsidP="008803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III.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Tabele weryfikacyjne dla przedsięwzięć wchodzących w skład projektu</w:t>
      </w:r>
    </w:p>
    <w:p w14:paraId="38C78E49" w14:textId="77777777" w:rsidR="008803D1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Style w:val="Zwykatabela1"/>
        <w:tblW w:w="14034" w:type="dxa"/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14:paraId="55A136B2" w14:textId="77777777" w:rsidTr="00D03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5AAA62E8" w14:textId="77777777" w:rsidR="008803D1" w:rsidRPr="00195D19" w:rsidRDefault="008803D1" w:rsidP="00903F37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"/>
            </w:r>
          </w:p>
        </w:tc>
      </w:tr>
      <w:tr w:rsidR="008803D1" w:rsidRPr="00195D19" w14:paraId="3FBB7057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4BC316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2BFA44A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14:paraId="6D0E985A" w14:textId="77777777" w:rsidR="008803D1" w:rsidRPr="00195D19" w:rsidRDefault="008803D1" w:rsidP="00903F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3F79CFE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</w:tcPr>
          <w:p w14:paraId="2D4EB67C" w14:textId="77777777" w:rsidR="008803D1" w:rsidRPr="00195D19" w:rsidRDefault="008803D1" w:rsidP="00903F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14:paraId="44AB29C3" w14:textId="77777777" w:rsidTr="00D03B3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14D1836A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8803D1" w:rsidRPr="00F914CC" w14:paraId="7E1F869E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56DF6C7" w14:textId="77777777" w:rsidR="008803D1" w:rsidRPr="00F914CC" w:rsidRDefault="008803D1" w:rsidP="00903F3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ze zm. </w:t>
            </w:r>
            <w:r w:rsidRPr="00F914CC">
              <w:rPr>
                <w:rFonts w:ascii="Arial" w:hAnsi="Arial" w:cs="Arial"/>
                <w:sz w:val="20"/>
                <w:szCs w:val="20"/>
                <w:lang w:eastAsia="pl-PL"/>
              </w:rPr>
              <w:t>w sprawie oceny skutków wywieranych przez niektóre przedsięwzięcia publiczne i prywatne na środowisko naturalne? Jeśli tak, czy: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6A12170" w14:textId="77777777" w:rsidR="008803D1" w:rsidRPr="00F914CC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8C83F4" w14:textId="77777777" w:rsidR="008803D1" w:rsidRPr="00F914CC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2FAEFF4F" w14:textId="77777777" w:rsidR="008803D1" w:rsidRPr="00F914CC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785411B" w14:textId="77777777" w:rsidR="008803D1" w:rsidRPr="00F914CC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1384A03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A7C4520" w14:textId="77777777" w:rsidR="008803D1" w:rsidRPr="00195D19" w:rsidRDefault="008803D1" w:rsidP="00903F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C749B7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7DF376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4AF1C2A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7C5FAEE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927EC96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77C2EDB" w14:textId="77777777" w:rsidR="008803D1" w:rsidRPr="00195D19" w:rsidRDefault="008803D1" w:rsidP="00903F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21E524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46B1DA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7321C60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1B789A1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6C1380E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BABFD2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01B7FA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FD3CC1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310811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B354C69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6CA765F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D9037BE" w14:textId="77777777" w:rsidR="008803D1" w:rsidRPr="00195D19" w:rsidRDefault="008803D1" w:rsidP="00903F37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0B758E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D975F1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58EA65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8F76B9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F6F1D62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02BC1DA" w14:textId="77777777" w:rsidR="008803D1" w:rsidRPr="00195D19" w:rsidRDefault="008803D1" w:rsidP="00903F37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9B8898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810F3B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3D3228B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84FFB79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4905D49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24C71CEF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ocena oddziaływania na środowisko nie została przeprowadzona</w:t>
            </w:r>
          </w:p>
          <w:p w14:paraId="05ADB89F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8803D1" w:rsidRPr="00195D19" w14:paraId="7DDB9B9C" w14:textId="77777777" w:rsidTr="00D03B3B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6157BC3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3. Czy w przypadku braku </w:t>
            </w:r>
            <w:r w:rsidRPr="00195D19">
              <w:rPr>
                <w:rFonts w:ascii="Arial" w:hAnsi="Arial" w:cs="Arial"/>
                <w:sz w:val="20"/>
                <w:szCs w:val="20"/>
              </w:rPr>
              <w:t>obowiązku przeprowadzenia OOŚ, załączono:</w:t>
            </w:r>
          </w:p>
        </w:tc>
      </w:tr>
      <w:tr w:rsidR="008803D1" w:rsidRPr="00195D19" w14:paraId="11CC33E1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CED9A84" w14:textId="77777777"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kartę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informacyjną przedsięwzięcia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ewentualnymi uzupełnieniami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24DBB0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0DE0BA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4E7314E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FF62A94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89C5B76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1EEF67C" w14:textId="77777777"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stanowiska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organów współpracujących (Regionalny Dyrektor Ochrony Środowiska/</w:t>
            </w:r>
            <w:r w:rsidRPr="00195D19">
              <w:rPr>
                <w:rFonts w:ascii="Arial" w:hAnsi="Arial" w:cs="Arial"/>
                <w:sz w:val="20"/>
                <w:szCs w:val="20"/>
              </w:rPr>
              <w:t>organ Państwowej Inspekcji Sanitarnej</w:t>
            </w:r>
            <w:r w:rsidRPr="00AC0471">
              <w:rPr>
                <w:rFonts w:ascii="Arial" w:hAnsi="Arial" w:cs="Arial"/>
                <w:sz w:val="20"/>
                <w:szCs w:val="20"/>
              </w:rPr>
              <w:t>/organ właściwy do wydania pozwolenia zintegrowanego</w:t>
            </w:r>
            <w:r>
              <w:rPr>
                <w:rFonts w:ascii="Arial" w:hAnsi="Arial" w:cs="Arial"/>
                <w:sz w:val="20"/>
                <w:szCs w:val="20"/>
              </w:rPr>
              <w:t>/organ właściwy w sprawie ocen wodnoprawnych</w:t>
            </w:r>
            <w:r w:rsidRPr="00AC0471">
              <w:rPr>
                <w:rFonts w:ascii="Arial" w:hAnsi="Arial" w:cs="Arial"/>
                <w:sz w:val="20"/>
                <w:szCs w:val="20"/>
                <w:lang w:eastAsia="pl-PL"/>
              </w:rPr>
              <w:t>)?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772D24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F9E8D2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065CA3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0C22B5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07D8262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16D924F" w14:textId="77777777"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postanowienie o braku obowiązku przeprowadzenia OOŚ?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392D5B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1E82DB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748F0B8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EBA69E7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3B9A0B1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9FFBDAC" w14:textId="77777777"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0471">
              <w:rPr>
                <w:rFonts w:ascii="Arial" w:hAnsi="Arial" w:cs="Arial"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31C41A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109403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D0B353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2048D9E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602A6F0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3568C4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A5061C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C4BF6C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2EF09D3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FCC91CF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8DE18E2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ECB1EE0" w14:textId="77777777" w:rsidR="008803D1" w:rsidRPr="00195D19" w:rsidRDefault="008803D1" w:rsidP="00903F37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16C617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E44097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108EAE5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CC2D123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3B49AF6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B6D88E5" w14:textId="77777777" w:rsidR="008803D1" w:rsidRPr="00195D19" w:rsidDel="000D68F4" w:rsidRDefault="008803D1" w:rsidP="00903F37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sz w:val="20"/>
                <w:szCs w:val="20"/>
                <w:lang w:eastAsia="pl-PL"/>
              </w:rPr>
              <w:t>dotyczy przypadków gdy w postępowaniu zmierzającym do wydania decyzji nie analizowano oddziaływania na obszary Natura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429772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CD1BAF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08AC06D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A8ECF54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EF16DAB" w14:textId="77777777" w:rsidTr="00D03B3B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22A9BA38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14:paraId="6459AA91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(przedsięwzięcia wymienione w § 2 rozporządzenia oraz w § 3 - po screeningu stwierdzono potrzebę </w:t>
            </w:r>
            <w:proofErr w:type="spellStart"/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8803D1" w:rsidRPr="00195D19" w14:paraId="49AABEBB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6F090FA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8803D1" w:rsidRPr="00195D19" w14:paraId="4DA372C8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663DAFC" w14:textId="77777777"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stanowiska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organów współpracujących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(Regionalny Dyrektor Ochrony 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Środowiska/</w:t>
            </w:r>
            <w:r w:rsidRPr="00195D19">
              <w:rPr>
                <w:rFonts w:ascii="Arial" w:hAnsi="Arial" w:cs="Arial"/>
                <w:sz w:val="20"/>
                <w:szCs w:val="20"/>
              </w:rPr>
              <w:t>organ Państwowej Inspekcji Sanitarnej</w:t>
            </w:r>
            <w:r w:rsidRPr="00AC0471">
              <w:rPr>
                <w:rFonts w:ascii="Arial" w:hAnsi="Arial" w:cs="Arial"/>
                <w:sz w:val="20"/>
                <w:szCs w:val="20"/>
              </w:rPr>
              <w:t>/organ właściwy do wydania pozwolenia zintegrowanego</w:t>
            </w:r>
            <w:r>
              <w:rPr>
                <w:rFonts w:ascii="Arial" w:hAnsi="Arial" w:cs="Arial"/>
                <w:sz w:val="20"/>
                <w:szCs w:val="20"/>
              </w:rPr>
              <w:t>/organ właściwy w sprawie ocen wodnoprawnych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)*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FD4C13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059315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40E84B4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A9C6A36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2A69D47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2774258" w14:textId="77777777"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postanowienie ustalające zakres raportu OOŚ, jeżeli zostało wydane? (§2) / postanowienie nakładające obowiązek przeprowadzenia OOŚ oraz ustalające zakres raportu OOŚ? (§3)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438DBB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521310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2BB211E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9656A29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02F3CC5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CECACB1" w14:textId="77777777" w:rsidR="008803D1" w:rsidRPr="00195D19" w:rsidRDefault="008803D1" w:rsidP="0084356E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elektroniczną wersję raportu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OOŚ z ewentualnymi uzupełnieniami/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EAA04E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8ADC78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1938DD8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59780A6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4BD0B44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F3B0A95" w14:textId="77777777"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postanowienie uzgadniające RDOŚ wydane przed decyzją o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środowiskowych uwarunkowaniach?*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711FF1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743D6C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0E651BD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7E91AFC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E0A1A4F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36601C1" w14:textId="77777777"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CE25CA">
              <w:rPr>
                <w:rFonts w:ascii="Arial" w:hAnsi="Arial" w:cs="Arial"/>
                <w:sz w:val="20"/>
                <w:szCs w:val="20"/>
              </w:rPr>
              <w:t>postanowienie opiniujące właściwego organu Państwowej Inspekcji Sanitarnej</w:t>
            </w:r>
            <w:r w:rsidRPr="00AC0471">
              <w:rPr>
                <w:rFonts w:ascii="Arial" w:hAnsi="Arial" w:cs="Arial"/>
                <w:sz w:val="20"/>
                <w:szCs w:val="20"/>
              </w:rPr>
              <w:t xml:space="preserve">/organu właściwego do wydania pozwolenia zintegrowanego </w:t>
            </w:r>
            <w:r w:rsidRPr="00CE25CA">
              <w:rPr>
                <w:rFonts w:ascii="Arial" w:hAnsi="Arial" w:cs="Arial"/>
                <w:sz w:val="20"/>
                <w:szCs w:val="20"/>
                <w:lang w:eastAsia="pl-PL"/>
              </w:rPr>
              <w:t>wydane przed decyzją o środowiskowych uwarunkowaniach?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B5DF89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17A561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29306E4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20467AC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256B23F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4A026F6" w14:textId="77777777" w:rsidR="008803D1" w:rsidRPr="00CE25CA" w:rsidRDefault="008803D1" w:rsidP="00903F37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postanowienie uzgadniające organu właściwego w sprawie ocen wodnoprawnych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wydane przed decyzją o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środowiskowych uwarunkowaniach*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F03722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23FF4C7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A9E344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247AA23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3377D0E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300D0D7" w14:textId="77777777"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AC0471">
              <w:rPr>
                <w:rFonts w:ascii="Arial" w:hAnsi="Arial" w:cs="Arial"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1588A3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BA5B94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44583E9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670500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D04AF90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32C57AC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Sposób zapewnienia  udziału  społeczeństwa 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 postępowaniu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8803D1" w:rsidRPr="00195D19" w14:paraId="1F4DE753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7CFFDC8" w14:textId="77777777" w:rsidR="008803D1" w:rsidRPr="00195D19" w:rsidRDefault="008803D1" w:rsidP="00903F37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czy wydano obwieszczenie w trybie art. 33 i 34 </w:t>
            </w:r>
            <w:r w:rsidRPr="00195D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147ACA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B7A26A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00DEA03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7B614EE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AA46A36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AB019B9" w14:textId="77777777" w:rsidR="008803D1" w:rsidRPr="00195D19" w:rsidRDefault="008803D1" w:rsidP="00903F37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czy obwieszczenie zostało podane do publicznej wiadomości we właściwym terminie i w sposób określony w art. 3 ust. 1 pkt 11?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0D7750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B11E1B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19DCAAC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18F89C0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D22D694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08B5CD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D75083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C9A9C1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1C8247A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D0392C8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DF57473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C8EB006" w14:textId="77777777" w:rsidR="008803D1" w:rsidRPr="00195D19" w:rsidRDefault="008803D1" w:rsidP="00903F37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organ prowadzący postępowanie OOŚ odniósł się do uwag, które wpłynęły?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903C23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3F0210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1C3EF53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652B4F9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AF0B862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C8117E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F7EAE4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F04D22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02CBD07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00856A4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AD9CCB1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FDE5A2C" w14:textId="77777777" w:rsidR="008803D1" w:rsidRPr="00195D19" w:rsidRDefault="008803D1" w:rsidP="00903F37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0362A4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005C34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2DDE072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9C4B829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C612BE8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08E8D4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7CF8523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33521B" w14:textId="77777777" w:rsidR="008803D1" w:rsidRPr="00195D19" w:rsidRDefault="008803D1" w:rsidP="00903F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3EE186B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CFACB96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8F807B1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66DE4B3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8803D1" w:rsidRPr="00195D19" w14:paraId="0D614564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E4C1087" w14:textId="77777777" w:rsidR="008803D1" w:rsidRPr="00195D19" w:rsidRDefault="008803D1" w:rsidP="00903F37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722F55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2BE753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46561C4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087309F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835241D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7AFCA18" w14:textId="77777777" w:rsidR="008803D1" w:rsidRPr="00195D19" w:rsidRDefault="008803D1" w:rsidP="00903F37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rzedsięwzięcia</w:t>
            </w:r>
            <w:r w:rsidRPr="00A43EFA">
              <w:rPr>
                <w:rFonts w:ascii="Arial" w:hAnsi="Arial" w:cs="Arial"/>
                <w:sz w:val="20"/>
                <w:szCs w:val="20"/>
                <w:lang w:eastAsia="pl-PL"/>
              </w:rPr>
              <w:t>?- dotyczy przypadków gdy w postępowaniu zmierzającym do wydania decyzji nie analizowano oddziaływania na obszary Natura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DE8E07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F84F0F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5FDC8C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40BEAA3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87252C5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09B74F8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8803D1" w:rsidRPr="00195D19" w14:paraId="0A28FBE7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4DE24E9" w14:textId="77777777" w:rsidR="008803D1" w:rsidRPr="00195D19" w:rsidRDefault="008803D1" w:rsidP="00903F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93AD43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EC0616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29B27E7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FAA7A77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B77DEF1" w14:textId="77777777" w:rsidTr="00D03B3B">
        <w:trPr>
          <w:trHeight w:val="2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1548A22" w14:textId="77777777" w:rsidR="008803D1" w:rsidRPr="00195D19" w:rsidRDefault="008803D1" w:rsidP="00903F37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stwierdzono możliwość znacząco negatywnego oddziaływania planowanego przedsięwzięcia na obszar Natura 2000 oraz </w:t>
            </w:r>
          </w:p>
          <w:p w14:paraId="0344238E" w14:textId="77777777" w:rsidR="008803D1" w:rsidRPr="00195D19" w:rsidRDefault="008803D1" w:rsidP="00903F37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14:paraId="6814B2F5" w14:textId="77777777" w:rsidR="008803D1" w:rsidRPr="00195D19" w:rsidRDefault="008803D1" w:rsidP="00903F37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D225FE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C73921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37E770A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4D9329F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5F41013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20B0B3F2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8803D1" w:rsidRPr="00195D19" w14:paraId="03B994AB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F19757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EBCBB9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75437B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2AAA54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793FF64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E9AC981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18928FC" w14:textId="77777777" w:rsidR="008803D1" w:rsidRPr="005E651F" w:rsidRDefault="008803D1" w:rsidP="00903F3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deklarację właściwego 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organu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odpowiedzialnego za gospodarkę wodną 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dotyczy przypadków gdy w postępowaniu zmierzającym do wydania decyzji nie analizowano oddziaływania na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jednolite części wód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5F5FC4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DAFFA3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148DF42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4DB5D66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2A9049B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3311D3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E3AF8D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69F200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675E15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3536DD2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91102FC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92276B0" w14:textId="77777777" w:rsidR="008803D1" w:rsidRPr="00195D19" w:rsidRDefault="008803D1" w:rsidP="00903F37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A30299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B9202F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D14951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9A8BABE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8805CB8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CAC500A" w14:textId="77777777" w:rsidR="008803D1" w:rsidRPr="00502826" w:rsidRDefault="008803D1" w:rsidP="00903F37">
            <w:pPr>
              <w:pStyle w:val="Bezodstpw"/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02826">
              <w:rPr>
                <w:rFonts w:ascii="Arial" w:hAnsi="Arial" w:cs="Arial"/>
                <w:sz w:val="20"/>
                <w:szCs w:val="20"/>
              </w:rPr>
              <w:t xml:space="preserve">. Czy dokonano podziału inwestycji na poszczególne przedsięwzięcia w sposób, który mógł mieć wpływ na kształt postępowania w </w:t>
            </w:r>
            <w:r w:rsidRPr="00502826">
              <w:rPr>
                <w:rFonts w:ascii="Arial" w:hAnsi="Arial" w:cs="Arial"/>
                <w:sz w:val="20"/>
                <w:szCs w:val="20"/>
              </w:rPr>
              <w:lastRenderedPageBreak/>
              <w:t>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9878F4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91B751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13294B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C80E93C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9CAE25D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F71C1FC" w14:textId="77777777" w:rsidR="008803D1" w:rsidRPr="00195D19" w:rsidRDefault="008803D1" w:rsidP="00903F37">
            <w:pPr>
              <w:spacing w:after="0" w:line="240" w:lineRule="auto"/>
              <w:ind w:left="34"/>
              <w:rPr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A2B8A6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6A8C69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7999419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775B5C4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5AF28A" w14:textId="77777777" w:rsidR="008803D1" w:rsidRDefault="008803D1" w:rsidP="00880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14:paraId="47174910" w14:textId="77777777" w:rsidR="008803D1" w:rsidRPr="00A465C1" w:rsidRDefault="008803D1" w:rsidP="008803D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465C1">
        <w:rPr>
          <w:rFonts w:ascii="Arial" w:hAnsi="Arial" w:cs="Arial"/>
          <w:sz w:val="20"/>
          <w:szCs w:val="20"/>
        </w:rPr>
        <w:t>nie dotyczy po</w:t>
      </w:r>
      <w:r>
        <w:rPr>
          <w:rFonts w:ascii="Arial" w:hAnsi="Arial" w:cs="Arial"/>
          <w:sz w:val="20"/>
          <w:szCs w:val="20"/>
        </w:rPr>
        <w:t>stępowań gdzie organem prowadzącym</w:t>
      </w:r>
      <w:r w:rsidRPr="00A465C1">
        <w:rPr>
          <w:rFonts w:ascii="Arial" w:hAnsi="Arial" w:cs="Arial"/>
          <w:sz w:val="20"/>
          <w:szCs w:val="20"/>
        </w:rPr>
        <w:t xml:space="preserve"> jest Regionalny Dyrektor Ochrony Środowiska</w:t>
      </w:r>
    </w:p>
    <w:p w14:paraId="635AB5BD" w14:textId="77777777" w:rsidR="008803D1" w:rsidRPr="00FD7E01" w:rsidRDefault="008803D1" w:rsidP="00880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Style w:val="Zwykatabela1"/>
        <w:tblW w:w="14034" w:type="dxa"/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14:paraId="1E24EEC1" w14:textId="77777777" w:rsidTr="00D03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29FB0614" w14:textId="77777777" w:rsidR="008803D1" w:rsidRPr="00195D19" w:rsidRDefault="008803D1" w:rsidP="00903F37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8803D1" w:rsidRPr="00195D19" w14:paraId="26E5B7B0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9E8328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BE6A19C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14:paraId="49D2A53A" w14:textId="77777777" w:rsidR="008803D1" w:rsidRPr="00195D19" w:rsidRDefault="008803D1" w:rsidP="00903F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31198DD2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</w:tcPr>
          <w:p w14:paraId="3C626C68" w14:textId="77777777" w:rsidR="008803D1" w:rsidRPr="00195D19" w:rsidRDefault="008803D1" w:rsidP="00903F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14:paraId="70C6481C" w14:textId="77777777" w:rsidTr="00D03B3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55C48F9C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8803D1" w:rsidRPr="00195D19" w14:paraId="300F34AD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1C93E5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w sprawie oceny skutków wywieranych przez niektóre przedsięwzięcia publiczne i prywatne na środowisko naturalne?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069D6F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698F04" w14:textId="77777777" w:rsidR="008803D1" w:rsidRPr="00195D19" w:rsidRDefault="008803D1" w:rsidP="00903F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47A05489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CD7DB91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5932479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264930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7689C7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47CB9E" w14:textId="77777777" w:rsidR="008803D1" w:rsidRPr="00195D19" w:rsidRDefault="008803D1" w:rsidP="00903F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745B110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A97FA7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03C43E6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8EB2B00" w14:textId="77777777" w:rsidR="008803D1" w:rsidRPr="00195D19" w:rsidRDefault="008803D1" w:rsidP="00903F37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0DD47D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19B65C" w14:textId="77777777" w:rsidR="008803D1" w:rsidRPr="00195D19" w:rsidRDefault="008803D1" w:rsidP="00903F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975A43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128AB30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CA88E00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305CB3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052A03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D9AC56" w14:textId="77777777" w:rsidR="008803D1" w:rsidRPr="00195D19" w:rsidRDefault="008803D1" w:rsidP="00903F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5B51BD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FFA9EBC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1FB67C0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95C9201" w14:textId="77777777" w:rsidR="008803D1" w:rsidRPr="00195D19" w:rsidRDefault="008803D1" w:rsidP="00903F37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stwierdzono brak potrzeby przeprowadzenia oceny oddziaływania przedsięwzięcia na obszar Natura 2000?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F5A21E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D295B2" w14:textId="77777777" w:rsidR="008803D1" w:rsidRPr="00195D19" w:rsidRDefault="008803D1" w:rsidP="00903F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2CC5A92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5F70EB1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E82B41B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4C82D96" w14:textId="77777777" w:rsidR="008803D1" w:rsidRPr="00195D19" w:rsidRDefault="008803D1" w:rsidP="00903F37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E89782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D2835F" w14:textId="77777777" w:rsidR="008803D1" w:rsidRPr="00195D19" w:rsidRDefault="008803D1" w:rsidP="00903F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0906B73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1B0964B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1B617E1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07444920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8803D1" w:rsidRPr="00195D19" w14:paraId="38C82A6C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21BF08F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8803D1" w:rsidRPr="00195D19" w14:paraId="1962FD80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21055A3" w14:textId="77777777" w:rsidR="008803D1" w:rsidRPr="00203747" w:rsidRDefault="008803D1" w:rsidP="00903F37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7B2375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01D874" w14:textId="77777777" w:rsidR="008803D1" w:rsidRPr="00195D19" w:rsidRDefault="008803D1" w:rsidP="00903F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0D9978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962701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0ECC3E1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5A3CA75" w14:textId="77777777" w:rsidR="008803D1" w:rsidRPr="00252891" w:rsidRDefault="008803D1" w:rsidP="00903F37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 w:rsidRPr="002528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dotyczy projektów mogących potencjalnie 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znacząco </w:t>
            </w:r>
            <w:r w:rsidRPr="00252891">
              <w:rPr>
                <w:rFonts w:ascii="Arial" w:hAnsi="Arial" w:cs="Arial"/>
                <w:sz w:val="20"/>
                <w:szCs w:val="20"/>
                <w:lang w:eastAsia="pl-PL"/>
              </w:rPr>
              <w:t>oddziaływać na obszary Natura 2000</w:t>
            </w:r>
          </w:p>
          <w:p w14:paraId="779A8B65" w14:textId="77777777" w:rsidR="008803D1" w:rsidRPr="00426714" w:rsidRDefault="008803D1" w:rsidP="00903F37">
            <w:pPr>
              <w:spacing w:after="0" w:line="240" w:lineRule="auto"/>
              <w:ind w:left="318" w:hanging="284"/>
              <w:rPr>
                <w:rFonts w:ascii="Arial" w:hAnsi="Arial" w:cs="Arial"/>
                <w:bCs w:val="0"/>
                <w:color w:val="FFC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EE297ED" w14:textId="77777777" w:rsidR="008803D1" w:rsidRPr="009C446F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55EB5136" w14:textId="77777777" w:rsidR="008803D1" w:rsidRPr="009C446F" w:rsidRDefault="008803D1" w:rsidP="00903F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3F977708" w14:textId="77777777" w:rsidR="008803D1" w:rsidRPr="009C446F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14:paraId="30BE55C2" w14:textId="77777777" w:rsidR="008803D1" w:rsidRPr="009C446F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803D1" w:rsidRPr="00195D19" w14:paraId="11680CA3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66233E64" w14:textId="77777777" w:rsidR="008803D1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1D703F" w14:textId="77777777" w:rsidR="008803D1" w:rsidRPr="00E73E88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73E88">
              <w:rPr>
                <w:rFonts w:ascii="Arial" w:hAnsi="Arial" w:cs="Arial"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sz w:val="20"/>
                <w:szCs w:val="20"/>
              </w:rPr>
              <w:t xml:space="preserve"> w części IV listy</w:t>
            </w:r>
          </w:p>
        </w:tc>
      </w:tr>
      <w:tr w:rsidR="008803D1" w:rsidRPr="00195D19" w14:paraId="3CC5F907" w14:textId="77777777" w:rsidTr="00D03B3B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FB9847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E4138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3E4138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analizowanym w ramach oceny jego oddziaływania </w:t>
            </w:r>
            <w:r w:rsidRPr="003E4138">
              <w:rPr>
                <w:rFonts w:ascii="Arial" w:hAnsi="Arial" w:cs="Arial"/>
                <w:sz w:val="20"/>
                <w:szCs w:val="20"/>
              </w:rPr>
              <w:t>na obszar Natura 2000</w:t>
            </w:r>
            <w:r w:rsidRPr="003E413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oraz</w:t>
            </w:r>
            <w:r w:rsidRPr="003E4138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B1C568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30257A" w14:textId="77777777" w:rsidR="008803D1" w:rsidRPr="00195D19" w:rsidRDefault="008803D1" w:rsidP="00903F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071A883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FE8B073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EF65CD" w14:textId="77777777" w:rsidR="008803D1" w:rsidRPr="00FF7139" w:rsidRDefault="008803D1" w:rsidP="00880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14:paraId="28211E4D" w14:textId="77777777" w:rsidR="008803D1" w:rsidRPr="00195D19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14:paraId="199425A0" w14:textId="77777777" w:rsidR="008803D1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14:paraId="637420B2" w14:textId="77777777" w:rsidR="008803D1" w:rsidRPr="006B757D" w:rsidRDefault="008803D1" w:rsidP="008803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14:paraId="791747FE" w14:textId="77777777" w:rsidR="008803D1" w:rsidRPr="003230D4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Style w:val="Zwykatabela1"/>
        <w:tblW w:w="14034" w:type="dxa"/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14:paraId="4CA0EA5C" w14:textId="77777777" w:rsidTr="00D03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0D31DABB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sz w:val="20"/>
                <w:szCs w:val="20"/>
              </w:rPr>
              <w:t>ponownej oceny oddziaływania przedsięwzięcia na środowisko</w:t>
            </w:r>
          </w:p>
        </w:tc>
      </w:tr>
      <w:tr w:rsidR="008803D1" w:rsidRPr="00195D19" w14:paraId="01C6A71F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44BAEA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6771CD8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14:paraId="529A79D0" w14:textId="77777777" w:rsidR="008803D1" w:rsidRPr="00195D19" w:rsidRDefault="008803D1" w:rsidP="00903F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0B3FF768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</w:tcPr>
          <w:p w14:paraId="30031844" w14:textId="77777777" w:rsidR="008803D1" w:rsidRPr="00195D19" w:rsidRDefault="008803D1" w:rsidP="00903F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14:paraId="295D6D8A" w14:textId="77777777" w:rsidTr="00D03B3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D060F8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1. Czy przeprowadzono ponowną ocenę oddziaływania na środowisko? Czy ww. ocena została przeprowadzona: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C8D870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820D1B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343D9E6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AF3785D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416546F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040143D" w14:textId="77777777" w:rsidR="008803D1" w:rsidRPr="00195D19" w:rsidRDefault="008803D1" w:rsidP="00903F37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555181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8AF3F8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19BE346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EC4B6D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D7212D4" w14:textId="77777777" w:rsidTr="00D03B3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7B21D3D" w14:textId="77777777" w:rsidR="008803D1" w:rsidRPr="00195D19" w:rsidRDefault="008803D1" w:rsidP="00903F37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7186AD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C70D4C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55604F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0A1270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4153CDC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C491512" w14:textId="77777777" w:rsidR="008803D1" w:rsidRPr="00195D19" w:rsidRDefault="008803D1" w:rsidP="00903F37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ABA4D5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371CD6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255A2A1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F0D80DC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8AE4E7B" w14:textId="77777777" w:rsidTr="00D03B3B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0DCC7B9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8803D1" w:rsidRPr="00195D19" w14:paraId="0F9D1DD7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205C3D6" w14:textId="77777777"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236CC0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3DCF81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1D4E731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5A1EA0F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68A57B9" w14:textId="77777777" w:rsidTr="00D03B3B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98E7329" w14:textId="77777777" w:rsidR="008803D1" w:rsidRPr="00195D19" w:rsidRDefault="008803D1" w:rsidP="0084356E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elektroniczną wersję raportu OOŚ/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8E4AC4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B13AF0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752EF6A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5B97355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59A82BA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45437DD" w14:textId="77777777"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sz w:val="20"/>
                <w:szCs w:val="20"/>
              </w:rPr>
              <w:t>właściwego organu Państwowej Inspekcji Sanitarnej</w:t>
            </w:r>
            <w:r>
              <w:rPr>
                <w:rFonts w:ascii="Arial" w:hAnsi="Arial" w:cs="Arial"/>
                <w:sz w:val="20"/>
                <w:szCs w:val="20"/>
              </w:rPr>
              <w:t>/organu właściwego w sprawie ocen wodnoprawnych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DEFE31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E7BFF8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33BC8C6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362EFE8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8F8A893" w14:textId="77777777" w:rsidTr="00D03B3B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396058A" w14:textId="77777777"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D5F758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2C48DB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7F3D5B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05ADDB8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476B24F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667C2E1" w14:textId="77777777"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5AC036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0BAC8A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71E6D1F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F12EF64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417104A" w14:textId="77777777" w:rsidTr="00D03B3B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8A35883" w14:textId="77777777"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D87954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775A2E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3ECB5AD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A680867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C9FF3CD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23D8BB8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8803D1" w:rsidRPr="00195D19" w14:paraId="7230B409" w14:textId="77777777" w:rsidTr="00D03B3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F58E8AC" w14:textId="77777777" w:rsidR="008803D1" w:rsidRPr="00195D19" w:rsidRDefault="008803D1" w:rsidP="0084356E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OOŚ wraz z uzupełnieniami/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0E2E93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1A0846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2DBC33B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8196B28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E222555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1779EF0" w14:textId="77777777"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opinię </w:t>
            </w:r>
            <w:r w:rsidRPr="00195D19">
              <w:rPr>
                <w:rFonts w:ascii="Arial" w:hAnsi="Arial" w:cs="Arial"/>
                <w:sz w:val="20"/>
                <w:szCs w:val="20"/>
              </w:rPr>
              <w:t>właściwego organu Państwowej Inspekcji Sanitarnej</w:t>
            </w:r>
            <w:r>
              <w:rPr>
                <w:rFonts w:ascii="Arial" w:hAnsi="Arial" w:cs="Arial"/>
                <w:sz w:val="20"/>
                <w:szCs w:val="20"/>
              </w:rPr>
              <w:t>/organu właściwego w sprawie ocen wodnoprawnych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519415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ED875E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076F014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89102B8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558CCD6" w14:textId="77777777" w:rsidTr="00D03B3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EFF1B92" w14:textId="77777777"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BD1AD3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F01171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75DA07C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869FE97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5AA12A7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AB6E962" w14:textId="77777777"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62444E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74CFED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245987C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9BB68A4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3D3E807" w14:textId="77777777" w:rsidTr="00D03B3B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89A578D" w14:textId="77777777"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EA47B0">
              <w:rPr>
                <w:rFonts w:ascii="Arial" w:hAnsi="Arial" w:cs="Arial"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41D8F9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1B809B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3219CD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B8AB87A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9FB2287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637927DD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8803D1" w:rsidRPr="00195D19" w14:paraId="4C29C556" w14:textId="77777777" w:rsidTr="00D03B3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2685554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opinię RDOŚ o zakresie raportu OOŚ?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79E71E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8369AF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407A00B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37B4C45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7C27B0B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9845F03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sz w:val="20"/>
                <w:szCs w:val="20"/>
              </w:rPr>
              <w:t>Państwowej Inspekcji Sanitarnej/organu właściwego w sprawie ocen wodnoprawnych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63DF01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2FD7A6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370F7D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FE0A263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6D7FEEF" w14:textId="77777777" w:rsidTr="00D03B3B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AF72EFC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7D2592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B324AE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292F62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AFB5426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9483CFE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75BFB74" w14:textId="77777777" w:rsidR="008803D1" w:rsidRPr="0084356E" w:rsidRDefault="008803D1" w:rsidP="0084356E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elektroniczną </w:t>
            </w:r>
            <w:r w:rsidRPr="0084356E">
              <w:rPr>
                <w:rFonts w:ascii="Arial" w:hAnsi="Arial" w:cs="Arial"/>
                <w:sz w:val="20"/>
                <w:szCs w:val="20"/>
                <w:lang w:eastAsia="pl-PL"/>
              </w:rPr>
              <w:t>wersję raportu OOŚ/streszczenie w języku niespecjalistycznym raportu OOŚ?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ECA68C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23949C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E08DC1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F1549F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D8117C3" w14:textId="77777777" w:rsidTr="00D03B3B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3589EF7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sz w:val="20"/>
                <w:szCs w:val="20"/>
              </w:rPr>
              <w:t>Państwowej Inspekcji Sanitarnej/organu właściwego w sprawie ocen wodnoprawnych dot. uzgodnienia warunków realizacji przedsięwzięcia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9D7102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94226E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2FF9A38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702B25B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C291582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C79715A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9FE578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716522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1241A9F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C2114D4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5B46B5B" w14:textId="77777777" w:rsidTr="00D03B3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F2AE5E1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BC1D7C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7FF4FD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5E665E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2DF25A7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C29933A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5876D49" w14:textId="77777777"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7783A3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5E7919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3558662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B530D15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29B676E" w14:textId="77777777" w:rsidTr="00D03B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4202058A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Sposób zapewnienia udziału społeczeństwa w postępowaniu: </w:t>
            </w:r>
          </w:p>
        </w:tc>
      </w:tr>
      <w:tr w:rsidR="008803D1" w:rsidRPr="00195D19" w14:paraId="7BE386C6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EDBE12A" w14:textId="77777777" w:rsidR="008803D1" w:rsidRPr="00195D19" w:rsidRDefault="008803D1" w:rsidP="00903F3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45A124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7BF7C0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14DC3EF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067743F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947C15C" w14:textId="77777777" w:rsidTr="00D03B3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2B65DBA" w14:textId="77777777" w:rsidR="008803D1" w:rsidRPr="00195D19" w:rsidRDefault="008803D1" w:rsidP="00903F3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93695E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212632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28C301E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2C445E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2F46D881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0D1BFE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9BB3CA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12E707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0335C3E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0A9058D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5F0CBBA" w14:textId="77777777" w:rsidTr="00D03B3B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BEC9505" w14:textId="77777777" w:rsidR="008803D1" w:rsidRPr="00195D19" w:rsidRDefault="008803D1" w:rsidP="00903F37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E1DB79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18B601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000B2D4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7D44891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C47902" w14:textId="77777777" w:rsidR="008803D1" w:rsidRDefault="008803D1" w:rsidP="008803D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14:paraId="196324C9" w14:textId="77777777" w:rsidR="008803D1" w:rsidRPr="003230D4" w:rsidRDefault="008803D1" w:rsidP="008803D1">
      <w:pPr>
        <w:spacing w:after="0"/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Style w:val="Zwykatabela1"/>
        <w:tblW w:w="14034" w:type="dxa"/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14:paraId="5208DF03" w14:textId="77777777" w:rsidTr="00D03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0B86EB98" w14:textId="77777777" w:rsidR="008803D1" w:rsidRPr="00195D19" w:rsidRDefault="008803D1" w:rsidP="00903F37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8803D1" w:rsidRPr="00195D19" w14:paraId="73CC3598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9606A28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2D541DE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14:paraId="0A4CCA7A" w14:textId="77777777" w:rsidR="008803D1" w:rsidRPr="00195D19" w:rsidRDefault="008803D1" w:rsidP="00903F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3F006238" w14:textId="77777777"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</w:tcPr>
          <w:p w14:paraId="0CC4C528" w14:textId="77777777" w:rsidR="008803D1" w:rsidRPr="00195D19" w:rsidRDefault="008803D1" w:rsidP="00903F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14:paraId="7BEF9916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7C30EC8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8803D1" w:rsidRPr="00195D19" w14:paraId="64E6A52B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1D0E64A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61F841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1C4791" w14:textId="77777777" w:rsidR="008803D1" w:rsidRPr="00195D19" w:rsidRDefault="008803D1" w:rsidP="00903F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41F2694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BCCBE4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380F9F61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F5B5D6D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F1C13A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2A2391" w14:textId="77777777" w:rsidR="008803D1" w:rsidRPr="00195D19" w:rsidRDefault="008803D1" w:rsidP="00903F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22A332F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9E6030B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45514B4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A6212AC" w14:textId="77777777" w:rsidR="008803D1" w:rsidRPr="00195D19" w:rsidRDefault="0084356E" w:rsidP="0084356E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elektroniczną </w:t>
            </w:r>
            <w:r w:rsidR="008803D1">
              <w:rPr>
                <w:rFonts w:ascii="Arial" w:hAnsi="Arial" w:cs="Arial"/>
                <w:sz w:val="20"/>
                <w:szCs w:val="20"/>
                <w:lang w:eastAsia="pl-PL"/>
              </w:rPr>
              <w:t>wersję raportu/</w:t>
            </w:r>
            <w:r w:rsidR="008803D1" w:rsidRPr="00195D19">
              <w:rPr>
                <w:rFonts w:ascii="Arial" w:hAnsi="Arial" w:cs="Arial"/>
                <w:sz w:val="20"/>
                <w:szCs w:val="20"/>
                <w:lang w:eastAsia="pl-PL"/>
              </w:rPr>
              <w:t>streszczenie w języku niespecjalistycznym</w:t>
            </w:r>
            <w:r w:rsidR="008803D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F73206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B014E5" w14:textId="77777777" w:rsidR="008803D1" w:rsidRPr="00195D19" w:rsidRDefault="008803D1" w:rsidP="00903F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741E757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F8D8C88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068BCC15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F07E1F4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C74400E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CA40F1" w14:textId="77777777" w:rsidR="008803D1" w:rsidRPr="00195D19" w:rsidRDefault="008803D1" w:rsidP="00903F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742A07B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779B41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68769334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C20EF56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postanowienie RDOŚ w sprawie uzgodnienia warunków realizacji przedsięwzięcia w zakresie oddziaływania na obszar Natura 2000?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68A8870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A1147F" w14:textId="77777777" w:rsidR="008803D1" w:rsidRPr="00195D19" w:rsidRDefault="008803D1" w:rsidP="00903F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0D9BFD8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4597F54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33EDBD3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7FA1BFE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1109A8B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0593F9" w14:textId="77777777" w:rsidR="008803D1" w:rsidRPr="00195D19" w:rsidRDefault="008803D1" w:rsidP="00903F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320A8A41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966AE70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69AC42C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D83FF07" w14:textId="77777777"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B51AF7">
              <w:rPr>
                <w:rFonts w:ascii="Arial" w:hAnsi="Arial" w:cs="Arial"/>
                <w:sz w:val="20"/>
                <w:szCs w:val="20"/>
              </w:rPr>
              <w:t>dokument potwierdzający podanie do publicznej wiadomości informacji o wydanym zezwoleniu na inwestycję?</w:t>
            </w:r>
            <w:r w:rsidRPr="00195D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BDB6D0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F3B728" w14:textId="77777777" w:rsidR="008803D1" w:rsidRPr="00195D19" w:rsidRDefault="008803D1" w:rsidP="00903F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7FC66A2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9E30DF1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0BEF266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4A649BEF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8803D1" w:rsidRPr="00195D19" w14:paraId="03C8BADE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865ECFA" w14:textId="77777777" w:rsidR="008803D1" w:rsidRPr="00195D19" w:rsidRDefault="008803D1" w:rsidP="00903F37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940F5F5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288840" w14:textId="77777777" w:rsidR="008803D1" w:rsidRPr="00195D19" w:rsidRDefault="008803D1" w:rsidP="00903F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19FFEDB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A4E9577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4E78E4C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6B598CF" w14:textId="77777777" w:rsidR="008803D1" w:rsidRPr="00195D19" w:rsidRDefault="008803D1" w:rsidP="00903F37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FB425F3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20B291" w14:textId="77777777" w:rsidR="008803D1" w:rsidRPr="00195D19" w:rsidRDefault="008803D1" w:rsidP="00903F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A6F55F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C41D725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5474C6F5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5"/>
          </w:tcPr>
          <w:p w14:paraId="124AA3A6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ł udział społeczeństwa </w:t>
            </w: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8803D1" w:rsidRPr="00195D19" w14:paraId="04C30DE7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F0192ED" w14:textId="77777777" w:rsidR="008803D1" w:rsidRPr="00195D19" w:rsidRDefault="008803D1" w:rsidP="00903F37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A6E537C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85772B" w14:textId="77777777" w:rsidR="008803D1" w:rsidRPr="00195D19" w:rsidRDefault="008803D1" w:rsidP="00903F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3C396C29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F73BF0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76B41288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9F914BC" w14:textId="77777777" w:rsidR="008803D1" w:rsidRPr="00195D19" w:rsidRDefault="008803D1" w:rsidP="00903F37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39D5B82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CC785E" w14:textId="77777777" w:rsidR="008803D1" w:rsidRPr="00195D19" w:rsidRDefault="008803D1" w:rsidP="00903F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1D32AEF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6E8368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177AC7CC" w14:textId="77777777" w:rsidTr="00D0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537DEDE" w14:textId="77777777" w:rsidR="008803D1" w:rsidRPr="004B44E2" w:rsidRDefault="008803D1" w:rsidP="00903F37">
            <w:pPr>
              <w:pStyle w:val="Bezodstpw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B6DE76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5344E4" w14:textId="77777777" w:rsidR="008803D1" w:rsidRPr="00195D19" w:rsidRDefault="008803D1" w:rsidP="00903F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0F86BD0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F0E024B" w14:textId="77777777" w:rsidR="008803D1" w:rsidRPr="00195D19" w:rsidRDefault="008803D1" w:rsidP="00903F3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14:paraId="4B14573E" w14:textId="77777777" w:rsidTr="00D0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C4F9AB3" w14:textId="77777777" w:rsidR="008803D1" w:rsidRPr="00195D19" w:rsidRDefault="008803D1" w:rsidP="00903F37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 w:val="0"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4EEAAB4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17A7E4" w14:textId="77777777" w:rsidR="008803D1" w:rsidRPr="00195D19" w:rsidRDefault="008803D1" w:rsidP="00903F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3D9089E7" w14:textId="77777777"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D0745F9" w14:textId="77777777" w:rsidR="008803D1" w:rsidRPr="00195D19" w:rsidRDefault="008803D1" w:rsidP="00903F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63D40A" w14:textId="77777777" w:rsidR="00C325F8" w:rsidRDefault="008803D1" w:rsidP="00880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1ECA80C4" w14:textId="77777777" w:rsidR="008803D1" w:rsidRDefault="008803D1" w:rsidP="00C325F8">
      <w:pPr>
        <w:ind w:left="708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59BA9FB7" w14:textId="77777777" w:rsidR="008803D1" w:rsidRDefault="008803D1" w:rsidP="008803D1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14:paraId="678E1861" w14:textId="77777777" w:rsidR="008803D1" w:rsidRPr="00356099" w:rsidRDefault="008803D1" w:rsidP="008803D1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14A2677" w14:textId="77777777" w:rsidR="00ED42AC" w:rsidRDefault="00ED42AC"/>
    <w:sectPr w:rsidR="00ED42AC" w:rsidSect="004B5589">
      <w:headerReference w:type="default" r:id="rId7"/>
      <w:footerReference w:type="default" r:id="rId8"/>
      <w:headerReference w:type="first" r:id="rId9"/>
      <w:pgSz w:w="16838" w:h="11906" w:orient="landscape"/>
      <w:pgMar w:top="141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9704E" w14:textId="77777777" w:rsidR="0094344D" w:rsidRDefault="0094344D" w:rsidP="008803D1">
      <w:pPr>
        <w:spacing w:after="0" w:line="240" w:lineRule="auto"/>
      </w:pPr>
      <w:r>
        <w:separator/>
      </w:r>
    </w:p>
  </w:endnote>
  <w:endnote w:type="continuationSeparator" w:id="0">
    <w:p w14:paraId="32AE3E5D" w14:textId="77777777" w:rsidR="0094344D" w:rsidRDefault="0094344D" w:rsidP="0088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6FB8" w14:textId="77777777" w:rsidR="008103AE" w:rsidRDefault="004B5589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14:paraId="1DD69EB7" w14:textId="77777777" w:rsidR="00872D1E" w:rsidRDefault="009B3085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B5589">
          <w:rPr>
            <w:b/>
            <w:bCs/>
            <w:noProof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12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28C48" w14:textId="77777777" w:rsidR="0094344D" w:rsidRDefault="0094344D" w:rsidP="008803D1">
      <w:pPr>
        <w:spacing w:after="0" w:line="240" w:lineRule="auto"/>
      </w:pPr>
      <w:r>
        <w:separator/>
      </w:r>
    </w:p>
  </w:footnote>
  <w:footnote w:type="continuationSeparator" w:id="0">
    <w:p w14:paraId="089301D1" w14:textId="77777777" w:rsidR="0094344D" w:rsidRDefault="0094344D" w:rsidP="008803D1">
      <w:pPr>
        <w:spacing w:after="0" w:line="240" w:lineRule="auto"/>
      </w:pPr>
      <w:r>
        <w:continuationSeparator/>
      </w:r>
    </w:p>
  </w:footnote>
  <w:footnote w:id="1">
    <w:p w14:paraId="4A283B79" w14:textId="77777777" w:rsidR="008803D1" w:rsidRPr="00560A34" w:rsidRDefault="008803D1" w:rsidP="008803D1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14:paraId="047E5D9D" w14:textId="77777777" w:rsidR="008803D1" w:rsidRPr="009B4ABC" w:rsidRDefault="008803D1" w:rsidP="008803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>
        <w:rPr>
          <w:rFonts w:ascii="Arial" w:hAnsi="Arial" w:cs="Arial"/>
          <w:sz w:val="16"/>
          <w:szCs w:val="16"/>
        </w:rPr>
        <w:t xml:space="preserve">ywania na środowisko </w:t>
      </w:r>
      <w:r w:rsidRPr="00B533A2">
        <w:rPr>
          <w:rFonts w:ascii="Arial" w:hAnsi="Arial" w:cs="Arial"/>
          <w:sz w:val="16"/>
          <w:szCs w:val="16"/>
        </w:rPr>
        <w:t xml:space="preserve"> i rozporządzenie Rady Ministrów z dnia </w:t>
      </w:r>
      <w:r w:rsidR="00F81129">
        <w:rPr>
          <w:rFonts w:ascii="Arial" w:hAnsi="Arial" w:cs="Arial"/>
          <w:sz w:val="16"/>
          <w:szCs w:val="16"/>
        </w:rPr>
        <w:t xml:space="preserve">10 września </w:t>
      </w:r>
      <w:r w:rsidRPr="00B533A2">
        <w:rPr>
          <w:rFonts w:ascii="Arial" w:hAnsi="Arial" w:cs="Arial"/>
          <w:sz w:val="16"/>
          <w:szCs w:val="16"/>
        </w:rPr>
        <w:t xml:space="preserve"> 201</w:t>
      </w:r>
      <w:r w:rsidR="00F81129">
        <w:rPr>
          <w:rFonts w:ascii="Arial" w:hAnsi="Arial" w:cs="Arial"/>
          <w:sz w:val="16"/>
          <w:szCs w:val="16"/>
        </w:rPr>
        <w:t>9</w:t>
      </w:r>
      <w:r w:rsidRPr="00B533A2">
        <w:rPr>
          <w:rFonts w:ascii="Arial" w:hAnsi="Arial" w:cs="Arial"/>
          <w:sz w:val="16"/>
          <w:szCs w:val="16"/>
        </w:rPr>
        <w:t xml:space="preserve"> r. w sprawie przedsięwzięć mogących znacząco oddziaływać na środowisko</w:t>
      </w:r>
    </w:p>
  </w:footnote>
  <w:footnote w:id="3">
    <w:p w14:paraId="7ED9FC8A" w14:textId="77777777" w:rsidR="008803D1" w:rsidRDefault="008803D1" w:rsidP="008803D1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14E01" w14:textId="77777777" w:rsidR="003459A8" w:rsidRPr="003459A8" w:rsidRDefault="004B5589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04BE3" w14:textId="77777777" w:rsidR="00534176" w:rsidRPr="00534176" w:rsidRDefault="009B3085" w:rsidP="00D03B3B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AE1F79E" wp14:editId="157523FA">
          <wp:extent cx="8413200" cy="608400"/>
          <wp:effectExtent l="0" t="0" r="6985" b="127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C14FD" w14:textId="77777777" w:rsidR="0054009D" w:rsidRPr="00534176" w:rsidRDefault="004B5589" w:rsidP="00534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57FBE"/>
    <w:multiLevelType w:val="hybridMultilevel"/>
    <w:tmpl w:val="ABC05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6"/>
  </w:num>
  <w:num w:numId="5">
    <w:abstractNumId w:val="13"/>
  </w:num>
  <w:num w:numId="6">
    <w:abstractNumId w:val="21"/>
  </w:num>
  <w:num w:numId="7">
    <w:abstractNumId w:val="9"/>
  </w:num>
  <w:num w:numId="8">
    <w:abstractNumId w:val="5"/>
  </w:num>
  <w:num w:numId="9">
    <w:abstractNumId w:val="22"/>
  </w:num>
  <w:num w:numId="10">
    <w:abstractNumId w:val="2"/>
  </w:num>
  <w:num w:numId="11">
    <w:abstractNumId w:val="7"/>
  </w:num>
  <w:num w:numId="12">
    <w:abstractNumId w:val="16"/>
  </w:num>
  <w:num w:numId="13">
    <w:abstractNumId w:val="14"/>
  </w:num>
  <w:num w:numId="14">
    <w:abstractNumId w:val="27"/>
  </w:num>
  <w:num w:numId="15">
    <w:abstractNumId w:val="0"/>
  </w:num>
  <w:num w:numId="16">
    <w:abstractNumId w:val="24"/>
  </w:num>
  <w:num w:numId="17">
    <w:abstractNumId w:val="6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10"/>
  </w:num>
  <w:num w:numId="23">
    <w:abstractNumId w:val="1"/>
  </w:num>
  <w:num w:numId="24">
    <w:abstractNumId w:val="18"/>
  </w:num>
  <w:num w:numId="25">
    <w:abstractNumId w:val="4"/>
  </w:num>
  <w:num w:numId="26">
    <w:abstractNumId w:val="15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D1"/>
    <w:rsid w:val="000F1B0B"/>
    <w:rsid w:val="004B5589"/>
    <w:rsid w:val="0084356E"/>
    <w:rsid w:val="008803D1"/>
    <w:rsid w:val="0094344D"/>
    <w:rsid w:val="009B3085"/>
    <w:rsid w:val="00AD4114"/>
    <w:rsid w:val="00C325F8"/>
    <w:rsid w:val="00D03B3B"/>
    <w:rsid w:val="00D257C2"/>
    <w:rsid w:val="00ED42AC"/>
    <w:rsid w:val="00F74D83"/>
    <w:rsid w:val="00F81129"/>
    <w:rsid w:val="00F9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622B"/>
  <w15:chartTrackingRefBased/>
  <w15:docId w15:val="{07513D4D-2399-4E26-8025-D9CDAD5B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3D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8803D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03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803D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88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03D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8803D1"/>
    <w:pPr>
      <w:ind w:left="720"/>
    </w:pPr>
  </w:style>
  <w:style w:type="paragraph" w:styleId="Bezodstpw">
    <w:name w:val="No Spacing"/>
    <w:uiPriority w:val="1"/>
    <w:qFormat/>
    <w:rsid w:val="008803D1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8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3D1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129"/>
    <w:rPr>
      <w:rFonts w:ascii="Segoe UI" w:eastAsia="Calibr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D03B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2441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Lista sprawdzająca w zakresie dokumentacji dotyczącej ocen oddziaływania na środowisko dla instytucji oceniających wnioski o dofinansowanie</dc:subject>
  <dc:creator>Małkowska Barbara</dc:creator>
  <cp:keywords/>
  <dc:description/>
  <cp:lastModifiedBy>Cebula Małgorzata</cp:lastModifiedBy>
  <cp:revision>12</cp:revision>
  <cp:lastPrinted>2019-11-14T10:05:00Z</cp:lastPrinted>
  <dcterms:created xsi:type="dcterms:W3CDTF">2019-11-14T10:05:00Z</dcterms:created>
  <dcterms:modified xsi:type="dcterms:W3CDTF">2021-05-27T10:33:00Z</dcterms:modified>
</cp:coreProperties>
</file>