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1AC6" w14:textId="540B77A2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393F0FF4">
            <wp:extent cx="8891270" cy="650240"/>
            <wp:effectExtent l="0" t="0" r="5080" b="0"/>
            <wp:docPr id="1" name="Obraz 1" descr="Logo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rogram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E7422B8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5B088F71" w:rsidR="00916CD5" w:rsidRPr="00C33125" w:rsidRDefault="00A22745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33125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0F7ABE">
              <w:rPr>
                <w:rFonts w:ascii="Arial" w:hAnsi="Arial" w:cs="Arial"/>
                <w:sz w:val="22"/>
                <w:szCs w:val="22"/>
              </w:rPr>
              <w:t>drog</w:t>
            </w:r>
            <w:r w:rsidR="00BA44A2">
              <w:rPr>
                <w:rFonts w:ascii="Arial" w:hAnsi="Arial" w:cs="Arial"/>
                <w:sz w:val="22"/>
                <w:szCs w:val="22"/>
              </w:rPr>
              <w:t xml:space="preserve">owa – projekty </w:t>
            </w:r>
            <w:r w:rsidR="008D1772">
              <w:rPr>
                <w:rFonts w:ascii="Arial" w:hAnsi="Arial" w:cs="Arial"/>
                <w:sz w:val="22"/>
                <w:szCs w:val="22"/>
              </w:rPr>
              <w:t xml:space="preserve">z zakresu </w:t>
            </w:r>
            <w:r w:rsidR="000F7ABE"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86113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8611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223839BF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50" w14:textId="2DADAB2E" w:rsidR="000F7ABE" w:rsidRPr="00AB1471" w:rsidRDefault="000F7ABE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82C0C79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65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CB3" w14:textId="357122D2" w:rsidR="000F7ABE" w:rsidRPr="00AB1471" w:rsidRDefault="000F7ABE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Budowa/rozbudowa/przebudowa</w:t>
            </w:r>
            <w:r w:rsidR="00DF2983"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drogi wojewódzkiej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C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E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17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0B7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F6E0D20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B949" w14:textId="20DE9F45" w:rsidR="000F7ABE" w:rsidRPr="00AB1471" w:rsidRDefault="000F7ABE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budowanej/przebudowywanej</w:t>
            </w:r>
            <w:r w:rsidR="00DF2983"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infrastruktury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8"/>
          <w:footerReference w:type="default" r:id="rId9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2A11227">
            <wp:extent cx="8891270" cy="650240"/>
            <wp:effectExtent l="0" t="0" r="5080" b="0"/>
            <wp:docPr id="2" name="Obraz 2" descr="Logo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gram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7DDFE2EF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3B16542A" w:rsidR="00A22745" w:rsidRPr="00A22745" w:rsidRDefault="00A2274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0D753721" w:rsidR="00A22745" w:rsidRPr="00C33125" w:rsidRDefault="00BA44A2" w:rsidP="000F7ABE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33125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0F7ABE">
              <w:rPr>
                <w:rFonts w:ascii="Arial" w:hAnsi="Arial" w:cs="Arial"/>
                <w:sz w:val="22"/>
                <w:szCs w:val="22"/>
              </w:rPr>
              <w:t>drogow</w:t>
            </w:r>
            <w:r>
              <w:rPr>
                <w:rFonts w:ascii="Arial" w:hAnsi="Arial" w:cs="Arial"/>
                <w:sz w:val="22"/>
                <w:szCs w:val="22"/>
              </w:rPr>
              <w:t xml:space="preserve">a – projekty z zakresu </w:t>
            </w:r>
            <w:r w:rsidR="000F7ABE"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8611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86113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8611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86113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8611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86113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8611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AA2E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BB7D06" w:rsidRPr="00AB1471" w14:paraId="4BD39655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10D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3E7" w14:textId="432827B2" w:rsidR="00BB7D06" w:rsidRPr="00AB1471" w:rsidRDefault="00BB7D06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24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D8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C99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765" w14:textId="1CB98E8F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06" w:rsidRPr="00AB1471" w14:paraId="66F7520E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027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067" w14:textId="4DBD1E87" w:rsidR="00BB7D06" w:rsidRPr="00AB1471" w:rsidRDefault="00BB7D06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Budowa/rozbudowa/przebudowa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drogi wojewódzkiej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E03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6D3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C8D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F68" w14:textId="4CA5D975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06" w:rsidRPr="00AB1471" w14:paraId="43D35C3D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4DE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410" w14:textId="6A7FB9C1" w:rsidR="00BB7D06" w:rsidRPr="00AB1471" w:rsidRDefault="00BB7D06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budowanej/przebudowywanej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infrastruktury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45D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BA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89B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473" w14:textId="7CD153F2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F80A" w14:textId="77777777" w:rsidR="003B7D23" w:rsidRDefault="003B7D23" w:rsidP="008C1BDF">
      <w:r>
        <w:separator/>
      </w:r>
    </w:p>
  </w:endnote>
  <w:endnote w:type="continuationSeparator" w:id="0">
    <w:p w14:paraId="0C5292CB" w14:textId="77777777" w:rsidR="003B7D23" w:rsidRDefault="003B7D23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E920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E920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E405" w14:textId="77777777" w:rsidR="003B7D23" w:rsidRDefault="003B7D23" w:rsidP="008C1BDF">
      <w:r>
        <w:separator/>
      </w:r>
    </w:p>
  </w:footnote>
  <w:footnote w:type="continuationSeparator" w:id="0">
    <w:p w14:paraId="265925DC" w14:textId="77777777" w:rsidR="003B7D23" w:rsidRDefault="003B7D23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3B7D23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B4AD4"/>
    <w:rsid w:val="00BB7D06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DF2983"/>
    <w:rsid w:val="00E1555D"/>
    <w:rsid w:val="00E76966"/>
    <w:rsid w:val="00E805AC"/>
    <w:rsid w:val="00E8481F"/>
    <w:rsid w:val="00E92035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KARTA OCENY MERYTORYCZNEJ </dc:subject>
  <dc:creator>k.kucinska</dc:creator>
  <cp:lastModifiedBy>Wojtoń Maria</cp:lastModifiedBy>
  <cp:revision>39</cp:revision>
  <cp:lastPrinted>2018-01-23T09:29:00Z</cp:lastPrinted>
  <dcterms:created xsi:type="dcterms:W3CDTF">2018-03-05T11:03:00Z</dcterms:created>
  <dcterms:modified xsi:type="dcterms:W3CDTF">2021-05-26T10:39:00Z</dcterms:modified>
</cp:coreProperties>
</file>