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0A" w:rsidRPr="007605BD" w:rsidRDefault="00587AB7" w:rsidP="007041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Załącznik </w:t>
      </w:r>
      <w:r w:rsidR="000F1061">
        <w:rPr>
          <w:rFonts w:ascii="Arial" w:hAnsi="Arial" w:cs="Arial"/>
          <w:b/>
          <w:bCs/>
          <w:sz w:val="16"/>
          <w:szCs w:val="16"/>
        </w:rPr>
        <w:t xml:space="preserve">nr </w:t>
      </w:r>
      <w:r>
        <w:rPr>
          <w:rFonts w:ascii="Arial" w:hAnsi="Arial" w:cs="Arial"/>
          <w:b/>
          <w:bCs/>
          <w:sz w:val="16"/>
          <w:szCs w:val="16"/>
        </w:rPr>
        <w:t>4</w:t>
      </w:r>
      <w:r w:rsidR="0070410A" w:rsidRPr="007605BD">
        <w:rPr>
          <w:rFonts w:ascii="Arial" w:hAnsi="Arial" w:cs="Arial"/>
          <w:b/>
          <w:bCs/>
          <w:sz w:val="16"/>
          <w:szCs w:val="16"/>
        </w:rPr>
        <w:t xml:space="preserve"> do Regulaminu </w:t>
      </w:r>
      <w:r w:rsidR="001A3043">
        <w:rPr>
          <w:rFonts w:ascii="Arial" w:hAnsi="Arial" w:cs="Arial"/>
          <w:b/>
          <w:bCs/>
          <w:sz w:val="16"/>
          <w:szCs w:val="16"/>
        </w:rPr>
        <w:t xml:space="preserve">działania </w:t>
      </w:r>
      <w:r w:rsidR="0070410A">
        <w:rPr>
          <w:rFonts w:ascii="Arial" w:hAnsi="Arial" w:cs="Arial"/>
          <w:b/>
          <w:bCs/>
          <w:sz w:val="16"/>
          <w:szCs w:val="16"/>
        </w:rPr>
        <w:t>KM RPO WP 2014-2020</w:t>
      </w:r>
    </w:p>
    <w:p w:rsidR="00C90E67" w:rsidRDefault="00C90E67" w:rsidP="00582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90E67" w:rsidRPr="00C90E67" w:rsidRDefault="00C90E67" w:rsidP="00582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B03B3" w:rsidRDefault="005B03B3" w:rsidP="0070410A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</w:p>
    <w:p w:rsidR="0070410A" w:rsidRDefault="00480C74" w:rsidP="0070410A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 w:rsidRPr="007605BD">
        <w:rPr>
          <w:rFonts w:ascii="Arial" w:hAnsi="Arial" w:cs="Arial"/>
          <w:sz w:val="28"/>
          <w:szCs w:val="28"/>
        </w:rPr>
        <w:t xml:space="preserve">OŚWIADCZENIE I DEKLARACJA REPREZENTANTA </w:t>
      </w:r>
    </w:p>
    <w:p w:rsidR="00582945" w:rsidRPr="007605BD" w:rsidRDefault="00480C74" w:rsidP="0070410A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 w:rsidRPr="007605BD">
        <w:rPr>
          <w:rFonts w:ascii="Arial" w:hAnsi="Arial" w:cs="Arial"/>
          <w:sz w:val="28"/>
          <w:szCs w:val="28"/>
        </w:rPr>
        <w:t>DLA OBSERWATORA W KM</w:t>
      </w:r>
      <w:r>
        <w:rPr>
          <w:rFonts w:ascii="Arial" w:hAnsi="Arial" w:cs="Arial"/>
          <w:sz w:val="28"/>
          <w:szCs w:val="28"/>
        </w:rPr>
        <w:t xml:space="preserve"> RPO WP 2014-2020</w:t>
      </w:r>
    </w:p>
    <w:p w:rsidR="001E1526" w:rsidRPr="00493520" w:rsidRDefault="001E1526" w:rsidP="00582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E1526" w:rsidRDefault="001E1526" w:rsidP="00582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C14D0" w:rsidRPr="00493520" w:rsidRDefault="003C14D0" w:rsidP="00582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E1526" w:rsidRPr="00493520" w:rsidRDefault="001E1526" w:rsidP="00582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9"/>
      </w:tblGrid>
      <w:tr w:rsidR="00493520" w:rsidTr="00493520">
        <w:trPr>
          <w:trHeight w:val="6525"/>
        </w:trPr>
        <w:tc>
          <w:tcPr>
            <w:tcW w:w="9105" w:type="dxa"/>
          </w:tcPr>
          <w:p w:rsidR="00493520" w:rsidRPr="00493520" w:rsidRDefault="00493520" w:rsidP="0049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03B3" w:rsidRDefault="00493520" w:rsidP="00493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5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OŚWIADCZENIE I DEKLARACJA OBSERWATORA </w:t>
            </w:r>
          </w:p>
          <w:p w:rsidR="005B03B3" w:rsidRDefault="00493520" w:rsidP="005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520">
              <w:rPr>
                <w:rFonts w:ascii="Arial" w:hAnsi="Arial" w:cs="Arial"/>
                <w:b/>
                <w:bCs/>
                <w:sz w:val="20"/>
                <w:szCs w:val="20"/>
              </w:rPr>
              <w:t>W KOMITECIE MONITORUJĄCYM</w:t>
            </w:r>
            <w:r w:rsidR="005B03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REGIONALNY PROGRAM OPERACYJNY</w:t>
            </w:r>
          </w:p>
          <w:p w:rsidR="00493520" w:rsidRPr="00493520" w:rsidRDefault="00493520" w:rsidP="005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520">
              <w:rPr>
                <w:rFonts w:ascii="Arial" w:hAnsi="Arial" w:cs="Arial"/>
                <w:b/>
                <w:bCs/>
                <w:sz w:val="20"/>
                <w:szCs w:val="20"/>
              </w:rPr>
              <w:t>WOJEWÓDZTWA PODKARPACKIEGO NA LATA 2014-2020</w:t>
            </w:r>
          </w:p>
          <w:p w:rsidR="00493520" w:rsidRDefault="00493520" w:rsidP="0049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14D0" w:rsidRPr="00493520" w:rsidRDefault="003C14D0" w:rsidP="0049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93520" w:rsidRPr="00493520" w:rsidRDefault="00493520" w:rsidP="00493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93520" w:rsidRPr="00493520" w:rsidRDefault="00493520" w:rsidP="002D6092">
            <w:pPr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520">
              <w:rPr>
                <w:rFonts w:ascii="Arial" w:hAnsi="Arial" w:cs="Arial"/>
                <w:sz w:val="20"/>
                <w:szCs w:val="20"/>
              </w:rPr>
              <w:t>Oświadczam, że zapoznałem/zapoznałam się z zadaniami Komitetu Monitorującego określonymi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93520">
              <w:rPr>
                <w:rFonts w:ascii="Arial" w:hAnsi="Arial" w:cs="Arial"/>
                <w:sz w:val="20"/>
                <w:szCs w:val="20"/>
              </w:rPr>
              <w:t xml:space="preserve">w uchwale </w:t>
            </w:r>
            <w:r w:rsidR="001A3043">
              <w:rPr>
                <w:rFonts w:ascii="Arial" w:hAnsi="Arial" w:cs="Arial"/>
                <w:sz w:val="20"/>
                <w:szCs w:val="20"/>
              </w:rPr>
              <w:t xml:space="preserve">Zarządu Województwa Podkarpackiego Nr 49/1087/15 </w:t>
            </w:r>
            <w:r w:rsidRPr="00493520">
              <w:rPr>
                <w:rFonts w:ascii="Arial" w:hAnsi="Arial" w:cs="Arial"/>
                <w:sz w:val="20"/>
                <w:szCs w:val="20"/>
              </w:rPr>
              <w:t xml:space="preserve">z dnia </w:t>
            </w:r>
            <w:r w:rsidR="001A3043">
              <w:rPr>
                <w:rFonts w:ascii="Arial" w:hAnsi="Arial" w:cs="Arial"/>
                <w:sz w:val="20"/>
                <w:szCs w:val="20"/>
              </w:rPr>
              <w:t>28 kwietnia 2015 r.</w:t>
            </w:r>
            <w:r w:rsidR="002F5595">
              <w:rPr>
                <w:rFonts w:ascii="Arial" w:hAnsi="Arial" w:cs="Arial"/>
                <w:sz w:val="20"/>
                <w:szCs w:val="20"/>
              </w:rPr>
              <w:br/>
              <w:t xml:space="preserve">z </w:t>
            </w:r>
            <w:proofErr w:type="spellStart"/>
            <w:r w:rsidR="002F5595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2F5595">
              <w:rPr>
                <w:rFonts w:ascii="Arial" w:hAnsi="Arial" w:cs="Arial"/>
                <w:sz w:val="20"/>
                <w:szCs w:val="20"/>
              </w:rPr>
              <w:t>. zm.</w:t>
            </w:r>
            <w:r w:rsidR="001A30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3520">
              <w:rPr>
                <w:rFonts w:ascii="Arial" w:hAnsi="Arial" w:cs="Arial"/>
                <w:sz w:val="20"/>
                <w:szCs w:val="20"/>
              </w:rPr>
              <w:t xml:space="preserve">w sprawie </w:t>
            </w:r>
            <w:r w:rsidR="001A3043">
              <w:rPr>
                <w:rFonts w:ascii="Arial" w:hAnsi="Arial" w:cs="Arial"/>
                <w:sz w:val="20"/>
                <w:szCs w:val="20"/>
              </w:rPr>
              <w:t xml:space="preserve">ustanowienia </w:t>
            </w:r>
            <w:r w:rsidRPr="00493520">
              <w:rPr>
                <w:rFonts w:ascii="Arial" w:hAnsi="Arial" w:cs="Arial"/>
                <w:sz w:val="20"/>
                <w:szCs w:val="20"/>
              </w:rPr>
              <w:t>Komitetu Monitorującego Regionalny Program Operacyjny Województwa Podkarpackiego na lata 2014-2020 i z trybem pracy Komitetu Monitorującego Regionalny Program Operacyjny Województwa Podkarpackiego na lata 2014-2020, okreś</w:t>
            </w:r>
            <w:r w:rsidR="00F541E2">
              <w:rPr>
                <w:rFonts w:ascii="Arial" w:hAnsi="Arial" w:cs="Arial"/>
                <w:sz w:val="20"/>
                <w:szCs w:val="20"/>
              </w:rPr>
              <w:t xml:space="preserve">lonym </w:t>
            </w:r>
            <w:r w:rsidR="00E275E4">
              <w:rPr>
                <w:rFonts w:ascii="Arial" w:hAnsi="Arial" w:cs="Arial"/>
                <w:sz w:val="20"/>
                <w:szCs w:val="20"/>
              </w:rPr>
              <w:br/>
            </w:r>
            <w:r w:rsidR="00F541E2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8C30D0">
              <w:rPr>
                <w:rFonts w:ascii="Arial" w:hAnsi="Arial" w:cs="Arial"/>
                <w:sz w:val="20"/>
                <w:szCs w:val="20"/>
              </w:rPr>
              <w:t>Regulaminu działania  Komitetu Monitorującego Regionalny Program Operacy</w:t>
            </w:r>
            <w:r w:rsidR="002F5595">
              <w:rPr>
                <w:rFonts w:ascii="Arial" w:hAnsi="Arial" w:cs="Arial"/>
                <w:sz w:val="20"/>
                <w:szCs w:val="20"/>
              </w:rPr>
              <w:t xml:space="preserve">jny Województwa Podkarpackiego </w:t>
            </w:r>
            <w:r w:rsidR="008C30D0">
              <w:rPr>
                <w:rFonts w:ascii="Arial" w:hAnsi="Arial" w:cs="Arial"/>
                <w:sz w:val="20"/>
                <w:szCs w:val="20"/>
              </w:rPr>
              <w:t>na lata 2014-2020</w:t>
            </w:r>
            <w:r w:rsidR="00503E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3520">
              <w:rPr>
                <w:rFonts w:ascii="Arial" w:hAnsi="Arial" w:cs="Arial"/>
                <w:sz w:val="20"/>
                <w:szCs w:val="20"/>
              </w:rPr>
              <w:t xml:space="preserve">z dnia </w:t>
            </w:r>
            <w:r w:rsidR="000D334A">
              <w:rPr>
                <w:rFonts w:ascii="Arial" w:hAnsi="Arial" w:cs="Arial"/>
                <w:sz w:val="20"/>
                <w:szCs w:val="20"/>
              </w:rPr>
              <w:t>………….</w:t>
            </w:r>
            <w:r w:rsidR="00503E17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493520" w:rsidRPr="00493520" w:rsidRDefault="00493520" w:rsidP="002D6092">
            <w:pPr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3520" w:rsidRPr="00493520" w:rsidRDefault="00493520" w:rsidP="002D6092">
            <w:pPr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520">
              <w:rPr>
                <w:rFonts w:ascii="Arial" w:hAnsi="Arial" w:cs="Arial"/>
                <w:sz w:val="20"/>
                <w:szCs w:val="20"/>
              </w:rPr>
              <w:t>Deklaruję gotowość do rzetelnej i bezstronnej realizacji zadań wynikających z udziału w charakterze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3520">
              <w:rPr>
                <w:rFonts w:ascii="Arial" w:hAnsi="Arial" w:cs="Arial"/>
                <w:sz w:val="20"/>
                <w:szCs w:val="20"/>
              </w:rPr>
              <w:t xml:space="preserve">obserwatora w pracach Komitetu Monitorującego Regionalny Program Operacyjny Województwa Podkarpackiego na lata 2014-2020 oraz znajomość przysługujących mi praw i powierzonych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93520">
              <w:rPr>
                <w:rFonts w:ascii="Arial" w:hAnsi="Arial" w:cs="Arial"/>
                <w:sz w:val="20"/>
                <w:szCs w:val="20"/>
              </w:rPr>
              <w:t>mi obowiązków określ</w:t>
            </w:r>
            <w:r w:rsidR="00D0180B">
              <w:rPr>
                <w:rFonts w:ascii="Arial" w:hAnsi="Arial" w:cs="Arial"/>
                <w:sz w:val="20"/>
                <w:szCs w:val="20"/>
              </w:rPr>
              <w:t xml:space="preserve">onych w </w:t>
            </w:r>
            <w:r w:rsidR="008C30D0">
              <w:rPr>
                <w:rFonts w:ascii="Arial" w:hAnsi="Arial" w:cs="Arial"/>
                <w:sz w:val="20"/>
                <w:szCs w:val="20"/>
              </w:rPr>
              <w:t xml:space="preserve">Regulaminu działania  Komitetu Monitorującego Regionalny Program Operacyjny Województwa Podkarpackiego na lata 2014-2020 </w:t>
            </w:r>
            <w:r w:rsidRPr="00493520">
              <w:rPr>
                <w:rFonts w:ascii="Arial" w:hAnsi="Arial" w:cs="Arial"/>
                <w:sz w:val="20"/>
                <w:szCs w:val="20"/>
              </w:rPr>
              <w:t>z dnia</w:t>
            </w:r>
            <w:r w:rsidR="004E35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334A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4E35C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493520" w:rsidRPr="00493520" w:rsidRDefault="00493520" w:rsidP="00EE3DAC">
            <w:pPr>
              <w:autoSpaceDE w:val="0"/>
              <w:autoSpaceDN w:val="0"/>
              <w:adjustRightInd w:val="0"/>
              <w:spacing w:after="0" w:line="240" w:lineRule="auto"/>
              <w:ind w:left="1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3E4B" w:rsidRDefault="00D03E4B" w:rsidP="00474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3520" w:rsidRPr="00493520" w:rsidRDefault="00493520" w:rsidP="0049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93520" w:rsidRPr="00493520" w:rsidRDefault="00493520" w:rsidP="0049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34CE3" w:rsidRDefault="00034CE3" w:rsidP="00034CE3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………………………………..</w:t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                                         ……….……………………….…………………… </w:t>
            </w:r>
          </w:p>
          <w:p w:rsidR="00034CE3" w:rsidRDefault="00034CE3" w:rsidP="00034CE3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Miejscowość, data                                                                                                                   Imię i nazwisko</w:t>
            </w:r>
          </w:p>
          <w:p w:rsidR="00034CE3" w:rsidRDefault="00034CE3" w:rsidP="00034CE3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34CE3" w:rsidRDefault="00034CE3" w:rsidP="00034CE3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34CE3" w:rsidRDefault="00034CE3" w:rsidP="00034CE3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……….……………………….……………………</w:t>
            </w:r>
          </w:p>
          <w:p w:rsidR="00034CE3" w:rsidRDefault="00034CE3" w:rsidP="00034CE3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                       Podpis</w:t>
            </w:r>
          </w:p>
          <w:p w:rsidR="00493520" w:rsidRDefault="00493520" w:rsidP="0003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E1526" w:rsidRPr="00493520" w:rsidRDefault="001E1526" w:rsidP="00582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E1526" w:rsidRPr="00493520" w:rsidRDefault="001E1526" w:rsidP="00582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1E1526" w:rsidRPr="00493520" w:rsidSect="003A76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285" w:rsidRDefault="004A5285" w:rsidP="00493520">
      <w:pPr>
        <w:spacing w:after="0" w:line="240" w:lineRule="auto"/>
      </w:pPr>
      <w:r>
        <w:separator/>
      </w:r>
    </w:p>
  </w:endnote>
  <w:endnote w:type="continuationSeparator" w:id="0">
    <w:p w:rsidR="004A5285" w:rsidRDefault="004A5285" w:rsidP="0049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32" w:rsidRDefault="00281A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32" w:rsidRDefault="00281A3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32" w:rsidRDefault="00281A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285" w:rsidRDefault="004A5285" w:rsidP="00493520">
      <w:pPr>
        <w:spacing w:after="0" w:line="240" w:lineRule="auto"/>
      </w:pPr>
      <w:r>
        <w:separator/>
      </w:r>
    </w:p>
  </w:footnote>
  <w:footnote w:type="continuationSeparator" w:id="0">
    <w:p w:rsidR="004A5285" w:rsidRDefault="004A5285" w:rsidP="00493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32" w:rsidRDefault="00281A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BD" w:rsidRDefault="0030337C">
    <w:pPr>
      <w:pStyle w:val="Nagwek"/>
    </w:pPr>
    <w:bookmarkStart w:id="0" w:name="_GoBack"/>
    <w:r>
      <w:rPr>
        <w:noProof/>
        <w:lang w:eastAsia="pl-PL"/>
      </w:rPr>
      <w:drawing>
        <wp:inline distT="0" distB="0" distL="0" distR="0">
          <wp:extent cx="5760720" cy="421193"/>
          <wp:effectExtent l="0" t="0" r="0" b="0"/>
          <wp:docPr id="1" name="Obraz 1" descr="Logotyp zawiera: znak Funduszy Europejskich, barwy Rzeczypospolitej Polskiej, znak województwa podkarpackiego, znak Unii Europejskiej z nazwą Europejskich Funduszy Strukturalnych i Inwestycyjnych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pokrywka\AppData\Local\Microsoft\Windows\INetCache\Content.Word\fepr-pl-podk-ue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32" w:rsidRDefault="00281A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7416E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798142B"/>
    <w:multiLevelType w:val="hybridMultilevel"/>
    <w:tmpl w:val="CA42E756"/>
    <w:lvl w:ilvl="0" w:tplc="A81AA014">
      <w:start w:val="1"/>
      <w:numFmt w:val="decimal"/>
      <w:lvlText w:val="%1)"/>
      <w:lvlJc w:val="left"/>
      <w:pPr>
        <w:ind w:left="862" w:hanging="720"/>
      </w:pPr>
      <w:rPr>
        <w:rFonts w:ascii="Arial" w:eastAsia="Times New Roman" w:hAnsi="Arial" w:cs="Arial" w:hint="default"/>
      </w:rPr>
    </w:lvl>
    <w:lvl w:ilvl="1" w:tplc="5E7E6F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A14CBE"/>
    <w:multiLevelType w:val="hybridMultilevel"/>
    <w:tmpl w:val="B8B8E1BA"/>
    <w:lvl w:ilvl="0" w:tplc="3E34BFD0">
      <w:start w:val="1"/>
      <w:numFmt w:val="decimal"/>
      <w:lvlText w:val="%1."/>
      <w:lvlJc w:val="left"/>
      <w:pPr>
        <w:ind w:left="8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45"/>
    <w:rsid w:val="00000E96"/>
    <w:rsid w:val="00007CD8"/>
    <w:rsid w:val="000315C3"/>
    <w:rsid w:val="00034CE3"/>
    <w:rsid w:val="000D334A"/>
    <w:rsid w:val="000E1D09"/>
    <w:rsid w:val="000E3CAC"/>
    <w:rsid w:val="000F1061"/>
    <w:rsid w:val="00127E84"/>
    <w:rsid w:val="001A3043"/>
    <w:rsid w:val="001E1526"/>
    <w:rsid w:val="00281A32"/>
    <w:rsid w:val="002D094A"/>
    <w:rsid w:val="002D6092"/>
    <w:rsid w:val="002F5595"/>
    <w:rsid w:val="0030337C"/>
    <w:rsid w:val="003A762A"/>
    <w:rsid w:val="003B16F3"/>
    <w:rsid w:val="003C0CB0"/>
    <w:rsid w:val="003C14D0"/>
    <w:rsid w:val="003C325E"/>
    <w:rsid w:val="00474B64"/>
    <w:rsid w:val="00480C74"/>
    <w:rsid w:val="00481257"/>
    <w:rsid w:val="00493520"/>
    <w:rsid w:val="004A5285"/>
    <w:rsid w:val="004B5F46"/>
    <w:rsid w:val="004E35C2"/>
    <w:rsid w:val="00503AD8"/>
    <w:rsid w:val="00503E17"/>
    <w:rsid w:val="00552865"/>
    <w:rsid w:val="00567C93"/>
    <w:rsid w:val="00576848"/>
    <w:rsid w:val="00582945"/>
    <w:rsid w:val="00587AB7"/>
    <w:rsid w:val="005B03B3"/>
    <w:rsid w:val="005F6374"/>
    <w:rsid w:val="006104BF"/>
    <w:rsid w:val="00624C9C"/>
    <w:rsid w:val="00627E73"/>
    <w:rsid w:val="00702190"/>
    <w:rsid w:val="0070410A"/>
    <w:rsid w:val="007605BD"/>
    <w:rsid w:val="007F1399"/>
    <w:rsid w:val="00837298"/>
    <w:rsid w:val="008448D5"/>
    <w:rsid w:val="008C30D0"/>
    <w:rsid w:val="00901844"/>
    <w:rsid w:val="0092444D"/>
    <w:rsid w:val="0093673B"/>
    <w:rsid w:val="00A16299"/>
    <w:rsid w:val="00A44076"/>
    <w:rsid w:val="00AA3469"/>
    <w:rsid w:val="00AB2DEC"/>
    <w:rsid w:val="00AF67DD"/>
    <w:rsid w:val="00BB525F"/>
    <w:rsid w:val="00C1418B"/>
    <w:rsid w:val="00C90172"/>
    <w:rsid w:val="00C90E67"/>
    <w:rsid w:val="00C96915"/>
    <w:rsid w:val="00CB60B8"/>
    <w:rsid w:val="00D0180B"/>
    <w:rsid w:val="00D03E4B"/>
    <w:rsid w:val="00D73B7D"/>
    <w:rsid w:val="00DA6500"/>
    <w:rsid w:val="00E275E4"/>
    <w:rsid w:val="00EE3DAC"/>
    <w:rsid w:val="00EF496C"/>
    <w:rsid w:val="00F25DD9"/>
    <w:rsid w:val="00F42259"/>
    <w:rsid w:val="00F541E2"/>
    <w:rsid w:val="00F7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E65A27F-0B4F-4AE1-8E2C-0961F347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62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05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520"/>
  </w:style>
  <w:style w:type="paragraph" w:styleId="Stopka">
    <w:name w:val="footer"/>
    <w:basedOn w:val="Normalny"/>
    <w:link w:val="StopkaZnak"/>
    <w:uiPriority w:val="99"/>
    <w:unhideWhenUsed/>
    <w:rsid w:val="0049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520"/>
  </w:style>
  <w:style w:type="paragraph" w:styleId="Akapitzlist">
    <w:name w:val="List Paragraph"/>
    <w:basedOn w:val="Normalny"/>
    <w:uiPriority w:val="34"/>
    <w:qFormat/>
    <w:rsid w:val="00D03E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B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760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Pokrywka Małgorzata</cp:lastModifiedBy>
  <cp:revision>3</cp:revision>
  <cp:lastPrinted>2016-10-11T10:02:00Z</cp:lastPrinted>
  <dcterms:created xsi:type="dcterms:W3CDTF">2020-03-27T13:33:00Z</dcterms:created>
  <dcterms:modified xsi:type="dcterms:W3CDTF">2020-10-02T09:51:00Z</dcterms:modified>
</cp:coreProperties>
</file>