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F504" w14:textId="52DBB520" w:rsidR="000518A7" w:rsidRDefault="000518A7" w:rsidP="000518A7">
      <w:pPr>
        <w:pStyle w:val="Nagwek"/>
        <w:rPr>
          <w:i/>
          <w:sz w:val="22"/>
          <w:szCs w:val="22"/>
          <w:lang w:val="pl-PL"/>
        </w:rPr>
      </w:pPr>
      <w:r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  <w:lang w:val="pl-PL"/>
        </w:rPr>
        <w:t>nr 2</w:t>
      </w:r>
      <w:r w:rsidR="00F7769C">
        <w:rPr>
          <w:i/>
          <w:sz w:val="22"/>
          <w:szCs w:val="22"/>
          <w:lang w:val="pl-PL"/>
        </w:rPr>
        <w:t>0</w:t>
      </w:r>
      <w:r>
        <w:rPr>
          <w:i/>
          <w:sz w:val="22"/>
          <w:szCs w:val="22"/>
          <w:lang w:val="pl-PL"/>
        </w:rPr>
        <w:t xml:space="preserve"> do Regulaminu konkursu nr </w:t>
      </w:r>
      <w:r w:rsidR="008C57EE" w:rsidRPr="008C57EE">
        <w:rPr>
          <w:i/>
          <w:sz w:val="22"/>
          <w:szCs w:val="22"/>
        </w:rPr>
        <w:t>RPPK.0</w:t>
      </w:r>
      <w:r w:rsidR="00F7769C">
        <w:rPr>
          <w:i/>
          <w:sz w:val="22"/>
          <w:szCs w:val="22"/>
          <w:lang w:val="pl-PL"/>
        </w:rPr>
        <w:t>7</w:t>
      </w:r>
      <w:r w:rsidR="008C57EE" w:rsidRPr="008C57EE">
        <w:rPr>
          <w:i/>
          <w:sz w:val="22"/>
          <w:szCs w:val="22"/>
        </w:rPr>
        <w:t>.0</w:t>
      </w:r>
      <w:r w:rsidR="002F5353">
        <w:rPr>
          <w:i/>
          <w:sz w:val="22"/>
          <w:szCs w:val="22"/>
          <w:lang w:val="pl-PL"/>
        </w:rPr>
        <w:t>1</w:t>
      </w:r>
      <w:r w:rsidR="008C57EE" w:rsidRPr="008C57EE">
        <w:rPr>
          <w:i/>
          <w:sz w:val="22"/>
          <w:szCs w:val="22"/>
        </w:rPr>
        <w:t>.00-IP.01-18-0</w:t>
      </w:r>
      <w:r w:rsidR="00F7769C">
        <w:rPr>
          <w:i/>
          <w:sz w:val="22"/>
          <w:szCs w:val="22"/>
          <w:lang w:val="pl-PL"/>
        </w:rPr>
        <w:t>2</w:t>
      </w:r>
      <w:r w:rsidR="002F5353">
        <w:rPr>
          <w:i/>
          <w:sz w:val="22"/>
          <w:szCs w:val="22"/>
          <w:lang w:val="pl-PL"/>
        </w:rPr>
        <w:t>4</w:t>
      </w:r>
      <w:bookmarkStart w:id="0" w:name="_GoBack"/>
      <w:bookmarkEnd w:id="0"/>
      <w:r w:rsidR="008C57EE" w:rsidRPr="008C57EE">
        <w:rPr>
          <w:i/>
          <w:sz w:val="22"/>
          <w:szCs w:val="22"/>
        </w:rPr>
        <w:t>/19</w:t>
      </w:r>
      <w:r w:rsidR="008C57EE" w:rsidRPr="00695F43">
        <w:rPr>
          <w:i/>
          <w:sz w:val="20"/>
          <w:szCs w:val="20"/>
        </w:rPr>
        <w:t xml:space="preserve"> </w:t>
      </w:r>
      <w:r>
        <w:rPr>
          <w:i/>
          <w:sz w:val="22"/>
          <w:szCs w:val="22"/>
          <w:lang w:val="pl-PL"/>
        </w:rPr>
        <w:t>w ramach RPO WP 2014-2020</w:t>
      </w:r>
    </w:p>
    <w:p w14:paraId="35287232" w14:textId="77777777" w:rsidR="000518A7" w:rsidRDefault="000518A7"/>
    <w:p w14:paraId="6BB1B689" w14:textId="77777777" w:rsidR="000518A7" w:rsidRDefault="00D622E4">
      <w:r w:rsidRPr="009629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C7FCC" wp14:editId="405FA461">
                <wp:simplePos x="0" y="0"/>
                <wp:positionH relativeFrom="margin">
                  <wp:posOffset>0</wp:posOffset>
                </wp:positionH>
                <wp:positionV relativeFrom="margin">
                  <wp:posOffset>730885</wp:posOffset>
                </wp:positionV>
                <wp:extent cx="5525135" cy="652780"/>
                <wp:effectExtent l="0" t="0" r="0" b="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75" y="4836654"/>
                          <a:chExt cx="5525026" cy="652780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C:\Users\bernardeta.krukowska\Desktop\LOGO\Logo FE 2014-2020 z jpg\FE_POZIOM_POLSKI\FE_POZIOM_POLSKI\logo_F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75" y="4877031"/>
                            <a:ext cx="1024816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93" y="4935592"/>
                            <a:ext cx="1598608" cy="48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84" y="4949878"/>
                            <a:ext cx="1379198" cy="4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77" y="4836654"/>
                            <a:ext cx="9232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A4421" id="Grupa 1" o:spid="_x0000_s1026" style="position:absolute;margin-left:0;margin-top:57.55pt;width:435.05pt;height:51.4pt;z-index:251659264;mso-position-horizontal-relative:margin;mso-position-vertic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0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1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2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3" o:title=""/>
                </v:shape>
                <w10:wrap type="square" anchorx="margin" anchory="margin"/>
              </v:group>
            </w:pict>
          </mc:Fallback>
        </mc:AlternateContent>
      </w:r>
    </w:p>
    <w:p w14:paraId="1BB4A5D3" w14:textId="77777777" w:rsidR="00D622E4" w:rsidRDefault="00D622E4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C4A5376" w14:textId="77777777" w:rsidR="00680E39" w:rsidRDefault="00680E39" w:rsidP="00680E3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>Wykaz przedsięwzięć infrastrukturalnych</w:t>
      </w:r>
    </w:p>
    <w:p w14:paraId="4A70BE77" w14:textId="77777777" w:rsidR="00680E39" w:rsidRDefault="00680E39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80E39">
        <w:rPr>
          <w:rFonts w:ascii="Times New Roman" w:hAnsi="Times New Roman"/>
          <w:b/>
          <w:iCs/>
          <w:sz w:val="24"/>
          <w:szCs w:val="24"/>
        </w:rPr>
        <w:t xml:space="preserve">w ramach projektów dofinansowanych w ramach Działania </w:t>
      </w:r>
      <w:r w:rsidRPr="00C82D5C">
        <w:rPr>
          <w:rFonts w:ascii="Times New Roman" w:hAnsi="Times New Roman" w:cs="Times New Roman"/>
          <w:b/>
          <w:iCs/>
          <w:sz w:val="24"/>
          <w:szCs w:val="24"/>
        </w:rPr>
        <w:t>6.3</w:t>
      </w:r>
      <w:r w:rsidR="000518A7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C82D5C" w:rsidRPr="00C82D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(MOF)</w:t>
      </w:r>
    </w:p>
    <w:p w14:paraId="6247CAF2" w14:textId="77777777" w:rsidR="00C82D5C" w:rsidRDefault="00C82D5C" w:rsidP="00680E3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7419F72" w14:textId="77777777" w:rsidR="00C82D5C" w:rsidRDefault="006C738E" w:rsidP="00C82D5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82D5C" w:rsidRPr="00C82D5C">
        <w:rPr>
          <w:rFonts w:ascii="Times New Roman" w:hAnsi="Times New Roman"/>
          <w:b/>
          <w:sz w:val="24"/>
          <w:szCs w:val="24"/>
        </w:rPr>
        <w:t>Krosno</w:t>
      </w:r>
      <w:r w:rsidR="00BC0779">
        <w:rPr>
          <w:rFonts w:ascii="Times New Roman" w:hAnsi="Times New Roman"/>
          <w:b/>
          <w:sz w:val="24"/>
          <w:szCs w:val="24"/>
        </w:rPr>
        <w:t xml:space="preserve"> </w:t>
      </w:r>
      <w:r w:rsidR="00BC0779">
        <w:rPr>
          <w:rFonts w:ascii="Times New Roman" w:hAnsi="Times New Roman"/>
          <w:b/>
          <w:sz w:val="24"/>
          <w:szCs w:val="24"/>
        </w:rPr>
        <w:br/>
      </w:r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Krosno, Gmina Chorkówka, Gmina Jedlicze, Gmina Korczyna, Gmina Krościenko </w:t>
      </w:r>
      <w:proofErr w:type="spellStart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Wyżne</w:t>
      </w:r>
      <w:proofErr w:type="spellEnd"/>
      <w:r w:rsidR="00BC0779"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Gmina Miejsce Piastowe, Gmina Wojaszówka</w:t>
      </w:r>
    </w:p>
    <w:p w14:paraId="2B8ECA15" w14:textId="77777777" w:rsidR="001258F8" w:rsidRDefault="001258F8" w:rsidP="001258F8">
      <w:pPr>
        <w:rPr>
          <w:rFonts w:ascii="Times New Roman" w:hAnsi="Times New Roman" w:cs="Times New Roman"/>
          <w:i/>
          <w:sz w:val="24"/>
          <w:szCs w:val="24"/>
        </w:rPr>
      </w:pPr>
      <w:r w:rsidRPr="00B752FF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Wykonanie przebudowy, rozbudowy i nadbudowy budynku stacji kolejowej w Targowiskach </w:t>
      </w:r>
    </w:p>
    <w:p w14:paraId="1FEB503D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pomieszczeń budynku Domu Kultury w Komborni</w:t>
      </w:r>
    </w:p>
    <w:p w14:paraId="2171E803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 Domu Pomocy Społecznej w miejscowości Jedlicze</w:t>
      </w:r>
    </w:p>
    <w:p w14:paraId="29DE893E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Nadbudowa i przebudowa budynku mienia komunalnego w miejscowości Kopytowa</w:t>
      </w:r>
    </w:p>
    <w:p w14:paraId="5943D44E" w14:textId="77777777" w:rsidR="007315F2" w:rsidRDefault="007315F2" w:rsidP="00125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Nadbudowa i przebudowa budynku wielofunkcyjnego w miejscowości Chorkówka </w:t>
      </w:r>
    </w:p>
    <w:p w14:paraId="1A34AACD" w14:textId="77777777" w:rsidR="00CA2001" w:rsidRPr="008331FB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Roboty budowlane w sali widowiskowej</w:t>
      </w:r>
      <w:r w:rsidR="008331FB"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prace modernizacyjne i rewitalizacja budynku </w:t>
      </w:r>
      <w:r w:rsidRPr="008331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Dzielnicowego Domu Ludowego w Krośnie </w:t>
      </w:r>
    </w:p>
    <w:p w14:paraId="7189349D" w14:textId="77777777"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Roboty budowlane </w:t>
      </w:r>
      <w:r w:rsidR="008331FB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 wyposażenie 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budynku Cechu Rzemiosł Różnych w Krośnie </w:t>
      </w:r>
    </w:p>
    <w:p w14:paraId="37B46971" w14:textId="77777777" w:rsidR="00CA2001" w:rsidRPr="00AE7707" w:rsidRDefault="00CA2001" w:rsidP="00CA200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Wyposażenie Muzeum w Krośnie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przygotowanie</w:t>
      </w:r>
      <w:r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E7707" w:rsidRPr="00AE77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aranżacja wystawy wg scenariusza kuratorskiego w Muzeum Podkarpackim w Krośnie</w:t>
      </w:r>
    </w:p>
    <w:p w14:paraId="1F3DD803" w14:textId="77777777" w:rsidR="00BC0779" w:rsidRPr="00C82D5C" w:rsidRDefault="00BC0779" w:rsidP="00C82D5C">
      <w:pPr>
        <w:rPr>
          <w:rFonts w:ascii="Times New Roman" w:hAnsi="Times New Roman"/>
          <w:b/>
          <w:sz w:val="24"/>
          <w:szCs w:val="24"/>
        </w:rPr>
      </w:pPr>
    </w:p>
    <w:p w14:paraId="2294BB44" w14:textId="77777777" w:rsidR="006C738E" w:rsidRDefault="006C738E" w:rsidP="006C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MOF </w:t>
      </w:r>
      <w:r w:rsidR="00CE6F09" w:rsidRPr="00C82D5C">
        <w:rPr>
          <w:rFonts w:ascii="Times New Roman" w:hAnsi="Times New Roman"/>
          <w:b/>
          <w:sz w:val="24"/>
          <w:szCs w:val="24"/>
        </w:rPr>
        <w:t>Przemyśl</w:t>
      </w:r>
      <w:r>
        <w:rPr>
          <w:rFonts w:ascii="Times New Roman" w:hAnsi="Times New Roman"/>
          <w:b/>
          <w:sz w:val="24"/>
          <w:szCs w:val="24"/>
        </w:rPr>
        <w:br/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Krasiczyn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Medyka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Orły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Przemyśl</w:t>
      </w:r>
      <w:r w:rsidRPr="006C7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C0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Pr="006C738E">
        <w:rPr>
          <w:rFonts w:ascii="Times New Roman" w:hAnsi="Times New Roman" w:cs="Times New Roman"/>
          <w:sz w:val="24"/>
          <w:szCs w:val="24"/>
        </w:rPr>
        <w:t>Żurawica</w:t>
      </w:r>
    </w:p>
    <w:p w14:paraId="3EE0E0D1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Budowa, przebudowa i wyposażenie Podziemnej Trasy Turystycznej w Przemyślu</w:t>
      </w:r>
    </w:p>
    <w:p w14:paraId="541D85D8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północno-wschodniej części Rynku Starego Miasta w Przemyślu </w:t>
      </w:r>
    </w:p>
    <w:p w14:paraId="0BA49A18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Badania archeologiczne północno-wschodniej części Rynku Starego Miasta w Przemyślu</w:t>
      </w:r>
    </w:p>
    <w:p w14:paraId="44B85067" w14:textId="77777777" w:rsidR="0046111E" w:rsidRDefault="0046111E" w:rsidP="0046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Podziemna</w:t>
      </w:r>
      <w:r w:rsidR="00161C94">
        <w:rPr>
          <w:rFonts w:ascii="Times New Roman" w:hAnsi="Times New Roman" w:cs="Times New Roman"/>
          <w:i/>
          <w:sz w:val="24"/>
          <w:szCs w:val="24"/>
        </w:rPr>
        <w:t xml:space="preserve"> Trasa Turystyczna w budynkach Muzeum Narodowego Ziemi Przemyskiej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C94">
        <w:rPr>
          <w:rFonts w:ascii="Times New Roman" w:hAnsi="Times New Roman" w:cs="Times New Roman"/>
          <w:i/>
          <w:sz w:val="24"/>
          <w:szCs w:val="24"/>
        </w:rPr>
        <w:t>– przebudowa i remont piwnic w budynku Rynek 9 w Przemyślu</w:t>
      </w:r>
    </w:p>
    <w:p w14:paraId="6DF15668" w14:textId="77777777" w:rsidR="00CE6F09" w:rsidRPr="006C738E" w:rsidRDefault="00CE6F09" w:rsidP="00CE6F09">
      <w:pPr>
        <w:rPr>
          <w:rFonts w:ascii="Times New Roman" w:hAnsi="Times New Roman" w:cs="Times New Roman"/>
          <w:b/>
          <w:sz w:val="24"/>
          <w:szCs w:val="24"/>
        </w:rPr>
      </w:pPr>
    </w:p>
    <w:p w14:paraId="5E8CCF90" w14:textId="77777777"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lastRenderedPageBreak/>
        <w:t>MOF Tarnobrzeg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Tarnobrzeg, Gminy: Baranów Sandomierski, Nowa Dęba, Gorzyce, Grębów</w:t>
      </w:r>
    </w:p>
    <w:p w14:paraId="5B03A3D9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Roboty budowlane wokół jeziora tarnobrzeskiego (Planowane prace obejmują </w:t>
      </w:r>
      <w:r w:rsidRPr="00AE7707">
        <w:rPr>
          <w:rFonts w:ascii="Times New Roman" w:hAnsi="Times New Roman" w:cs="Times New Roman"/>
          <w:i/>
          <w:sz w:val="24"/>
          <w:szCs w:val="24"/>
        </w:rPr>
        <w:t xml:space="preserve">budowę </w:t>
      </w:r>
      <w:r w:rsidR="00FC40F0" w:rsidRPr="00AE7707">
        <w:rPr>
          <w:rFonts w:ascii="Times New Roman" w:hAnsi="Times New Roman" w:cs="Times New Roman"/>
          <w:i/>
          <w:sz w:val="24"/>
          <w:szCs w:val="24"/>
        </w:rPr>
        <w:t>m.in.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641">
        <w:rPr>
          <w:rFonts w:ascii="Times New Roman" w:hAnsi="Times New Roman" w:cs="Times New Roman"/>
          <w:i/>
          <w:sz w:val="24"/>
          <w:szCs w:val="24"/>
        </w:rPr>
        <w:t>4 punktów gastronomicznych, parkingu wraz z toaletami, budynku wielofunkcyjnego, altan, placów zabaw, parku linowego oraz boiska)</w:t>
      </w:r>
    </w:p>
    <w:p w14:paraId="35B1A22F" w14:textId="77777777" w:rsidR="0097004B" w:rsidRPr="00B06641" w:rsidRDefault="0097004B" w:rsidP="009700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Rozbudowa i przebudowa hali sportowej w Skopaniu (Gmina Baranów Sandomierski) wraz z zakupem niezbędnego wyposażenia</w:t>
      </w:r>
    </w:p>
    <w:p w14:paraId="7AA7C38E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06641">
        <w:rPr>
          <w:rFonts w:ascii="Times New Roman" w:hAnsi="Times New Roman" w:cs="Times New Roman"/>
          <w:i/>
          <w:sz w:val="24"/>
          <w:szCs w:val="24"/>
        </w:rPr>
        <w:t>Przebudowa Wielorodzinnego budynku mieszkalnego przy ul. Kościuszki 110 w Nowej Dębie (adaptacja części pomieszczeń do mającej powstać Świetlicy wraz z termomodernizacją, wymianą instalacji oraz montażem monitoringu)</w:t>
      </w:r>
    </w:p>
    <w:p w14:paraId="110620AA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Przebudowa oraz remont pomieszczeń plebani w Chmielowie  w celu utworzenia świetlic wraz z wyposażeniem w niezbędny sprzęt</w:t>
      </w:r>
    </w:p>
    <w:p w14:paraId="331FD9D3" w14:textId="77777777" w:rsidR="0097004B" w:rsidRPr="00B06641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Budowa parku z elementami małej architektury, przebudowa oraz rozbudowa infrastruktury drogowej, modernizacja oświetlenia, wykonanie monitoringu w Gorzycach</w:t>
      </w:r>
    </w:p>
    <w:p w14:paraId="67F432BD" w14:textId="77777777" w:rsidR="006C738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1E4B7A9E" w14:textId="77777777"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Mielec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Mielec, Gminy: Mielec, Przecław, Tuszów Narodowy</w:t>
      </w:r>
    </w:p>
    <w:p w14:paraId="50ABBFD6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Działania inwestycyjne </w:t>
      </w:r>
      <w:r w:rsidRPr="002027E2">
        <w:rPr>
          <w:rFonts w:ascii="Times New Roman" w:hAnsi="Times New Roman" w:cs="Times New Roman"/>
          <w:i/>
          <w:sz w:val="24"/>
          <w:szCs w:val="24"/>
        </w:rPr>
        <w:t xml:space="preserve">przy ul. Sękowskiego 2b w Mielcu – Dostosowanie budynku pełniącego funkcję administracyjną starostwa powiatowego, do potrzeb poradni </w:t>
      </w:r>
      <w:proofErr w:type="spellStart"/>
      <w:r w:rsidRPr="002027E2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027E2">
        <w:rPr>
          <w:rFonts w:ascii="Times New Roman" w:hAnsi="Times New Roman" w:cs="Times New Roman"/>
          <w:i/>
          <w:sz w:val="24"/>
          <w:szCs w:val="24"/>
        </w:rPr>
        <w:t xml:space="preserve"> – Pedagogicznej wraz</w:t>
      </w:r>
      <w:r w:rsidRPr="0097004B">
        <w:rPr>
          <w:rFonts w:ascii="Times New Roman" w:hAnsi="Times New Roman" w:cs="Times New Roman"/>
          <w:i/>
          <w:sz w:val="24"/>
          <w:szCs w:val="24"/>
        </w:rPr>
        <w:t xml:space="preserve"> z nadaniem funkcji edukacyjnej i społecznej (budowa szybu windowego, utworzenie Sali konferencyjnej oraz terapeutycznej)</w:t>
      </w:r>
      <w:r w:rsidR="002027E2">
        <w:rPr>
          <w:rFonts w:ascii="Times New Roman" w:hAnsi="Times New Roman" w:cs="Times New Roman"/>
          <w:i/>
          <w:sz w:val="24"/>
          <w:szCs w:val="24"/>
        </w:rPr>
        <w:t>, w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yposażenie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powstającej Poradni Psychologiczno-Pedagogicznej w Mielcu</w:t>
      </w:r>
      <w:r w:rsidR="002027E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7EB56AC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 xml:space="preserve">- Roboty budowalne przy ulicy Mickiewicza 13 w Mielcu na potrzeby KIS (przebudowa i remont części parteru, wykonanie robót uzupełniających </w:t>
      </w:r>
      <w:proofErr w:type="spellStart"/>
      <w:r w:rsidRPr="0097004B">
        <w:rPr>
          <w:rFonts w:ascii="Times New Roman" w:hAnsi="Times New Roman" w:cs="Times New Roman"/>
          <w:i/>
          <w:sz w:val="24"/>
          <w:szCs w:val="24"/>
        </w:rPr>
        <w:t>instalacyjno</w:t>
      </w:r>
      <w:proofErr w:type="spellEnd"/>
      <w:r w:rsidRPr="0097004B">
        <w:rPr>
          <w:rFonts w:ascii="Times New Roman" w:hAnsi="Times New Roman" w:cs="Times New Roman"/>
          <w:i/>
          <w:sz w:val="24"/>
          <w:szCs w:val="24"/>
        </w:rPr>
        <w:t xml:space="preserve"> – inżynieryjnych</w:t>
      </w:r>
    </w:p>
    <w:p w14:paraId="4A68EDD5" w14:textId="77777777" w:rsidR="0097004B" w:rsidRP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 w:rsidRPr="0097004B">
        <w:rPr>
          <w:rFonts w:ascii="Times New Roman" w:hAnsi="Times New Roman" w:cs="Times New Roman"/>
          <w:i/>
          <w:sz w:val="24"/>
          <w:szCs w:val="24"/>
        </w:rPr>
        <w:t>- Przebudowa parku przy Starostwie powiatowym w Mielcu w zakresie utworzenia parku sensorycznego (przebudowa parku oraz przekształcenie go w park sensoryczny z infrastrukturą pieszą oraz elementami obiektów małej architektury)</w:t>
      </w:r>
      <w:r w:rsidR="00FC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7E2">
        <w:rPr>
          <w:rFonts w:ascii="Times New Roman" w:hAnsi="Times New Roman" w:cs="Times New Roman"/>
          <w:i/>
          <w:sz w:val="24"/>
          <w:szCs w:val="24"/>
        </w:rPr>
        <w:t>przy ul. Sękowskiego 2b w Mielcu</w:t>
      </w:r>
      <w:r w:rsidR="002027E2">
        <w:rPr>
          <w:rFonts w:ascii="Times New Roman" w:hAnsi="Times New Roman" w:cs="Times New Roman"/>
          <w:i/>
          <w:sz w:val="24"/>
          <w:szCs w:val="24"/>
        </w:rPr>
        <w:t>, b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udowa instalacji oświetlenia oraz systemu monitoringu wizyjnego przy mającym powstać parku sensorycznym </w:t>
      </w:r>
      <w:r w:rsidR="002027E2">
        <w:rPr>
          <w:rFonts w:ascii="Times New Roman" w:hAnsi="Times New Roman" w:cs="Times New Roman"/>
          <w:i/>
          <w:sz w:val="24"/>
          <w:szCs w:val="24"/>
        </w:rPr>
        <w:t>oraz p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rzebudowa zatoki autobusowej  </w:t>
      </w:r>
      <w:r w:rsidR="002027E2" w:rsidRPr="002027E2">
        <w:rPr>
          <w:rFonts w:ascii="Times New Roman" w:hAnsi="Times New Roman" w:cs="Times New Roman"/>
          <w:i/>
          <w:sz w:val="24"/>
          <w:szCs w:val="24"/>
        </w:rPr>
        <w:t>przy ul. Sękowskiego 2b w Mielcu (rozbudowa istniejącej zatoki na 2 stanowiska postojowe wraz z budową</w:t>
      </w:r>
      <w:r w:rsidR="002027E2" w:rsidRPr="0097004B">
        <w:rPr>
          <w:rFonts w:ascii="Times New Roman" w:hAnsi="Times New Roman" w:cs="Times New Roman"/>
          <w:i/>
          <w:sz w:val="24"/>
          <w:szCs w:val="24"/>
        </w:rPr>
        <w:t xml:space="preserve"> wiaty)</w:t>
      </w:r>
    </w:p>
    <w:p w14:paraId="3678ED0E" w14:textId="77777777" w:rsidR="0097004B" w:rsidRDefault="0097004B" w:rsidP="00970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Roboty budowlane przy ulicy Mickiewicza 13 w Mielcu na potrzeby spółdzielni socjalnej (przebudowa i remont części parteru, wykonanie robót uzupełniająco – inżynieryjnych, zmiana układu pomieszczeń)</w:t>
      </w:r>
    </w:p>
    <w:p w14:paraId="582B0268" w14:textId="77777777" w:rsidR="00B752FF" w:rsidRDefault="00B752FF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05084533" w14:textId="77777777" w:rsidR="006C738E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Stalowa Wola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Stalowa Wola, Gminy: Pysznica, Zaleszany, Nisko</w:t>
      </w:r>
    </w:p>
    <w:p w14:paraId="29535AD8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 w:rsidRPr="00AE7707">
        <w:rPr>
          <w:rFonts w:ascii="Times New Roman" w:hAnsi="Times New Roman" w:cs="Times New Roman"/>
          <w:i/>
          <w:sz w:val="24"/>
          <w:szCs w:val="24"/>
        </w:rPr>
        <w:t>- Przywrócenie dawnego charakteru przestrzeni publicznej płyty głównej</w:t>
      </w:r>
      <w:r w:rsidR="00AE7707" w:rsidRPr="00AE7707">
        <w:rPr>
          <w:rFonts w:ascii="Times New Roman" w:hAnsi="Times New Roman" w:cs="Times New Roman"/>
          <w:i/>
          <w:sz w:val="24"/>
          <w:szCs w:val="24"/>
        </w:rPr>
        <w:t xml:space="preserve">, zakup wyposażenia na płytę </w:t>
      </w:r>
      <w:r w:rsidRPr="00AE7707">
        <w:rPr>
          <w:rFonts w:ascii="Times New Roman" w:hAnsi="Times New Roman" w:cs="Times New Roman"/>
          <w:i/>
          <w:sz w:val="24"/>
          <w:szCs w:val="24"/>
        </w:rPr>
        <w:t>Rynku w Stalowej Woli</w:t>
      </w:r>
    </w:p>
    <w:p w14:paraId="7DD0D579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i rozbudowa budynku Towarzystwa Gimnastycznego „Sokół” w Stalowej Woli</w:t>
      </w:r>
    </w:p>
    <w:p w14:paraId="4F9A8E53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Zakup sprzętu i wyposażenia przez miejski Dom Kultury w Stalowej Woli</w:t>
      </w:r>
    </w:p>
    <w:p w14:paraId="7752DA4B" w14:textId="77777777"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t xml:space="preserve">- Zagospodarowanie zbiornika małej retencji i nadanie mu nowych funkcji w Nisku </w:t>
      </w:r>
    </w:p>
    <w:p w14:paraId="408D6EC6" w14:textId="77777777" w:rsidR="00CA2001" w:rsidRPr="00CA2001" w:rsidRDefault="00CA2001" w:rsidP="00CA2001">
      <w:pPr>
        <w:rPr>
          <w:rFonts w:ascii="Times New Roman" w:hAnsi="Times New Roman" w:cs="Times New Roman"/>
          <w:i/>
          <w:sz w:val="24"/>
          <w:szCs w:val="24"/>
        </w:rPr>
      </w:pPr>
      <w:r w:rsidRPr="00CA2001">
        <w:rPr>
          <w:rFonts w:ascii="Times New Roman" w:hAnsi="Times New Roman" w:cs="Times New Roman"/>
          <w:i/>
          <w:sz w:val="24"/>
          <w:szCs w:val="24"/>
        </w:rPr>
        <w:t xml:space="preserve">- Przebudowa budynku byłego biurowca Zakładów drzewnych w Nisku </w:t>
      </w:r>
    </w:p>
    <w:p w14:paraId="0CDF81C4" w14:textId="77777777" w:rsidR="00EC7686" w:rsidRDefault="00EC7686" w:rsidP="00EC7686">
      <w:pPr>
        <w:rPr>
          <w:rFonts w:ascii="Times New Roman" w:hAnsi="Times New Roman" w:cs="Times New Roman"/>
          <w:i/>
          <w:sz w:val="24"/>
          <w:szCs w:val="24"/>
        </w:rPr>
      </w:pPr>
    </w:p>
    <w:p w14:paraId="7581FBE4" w14:textId="77777777" w:rsidR="006C738E" w:rsidRPr="00B06641" w:rsidRDefault="006C738E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 xml:space="preserve">MOF </w:t>
      </w:r>
      <w:r w:rsidR="00C82D5C" w:rsidRPr="009629BE">
        <w:rPr>
          <w:rFonts w:ascii="Times New Roman" w:hAnsi="Times New Roman" w:cs="Times New Roman"/>
          <w:b/>
          <w:sz w:val="24"/>
          <w:szCs w:val="24"/>
        </w:rPr>
        <w:t>Sanok-Lesko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B06641">
        <w:rPr>
          <w:rFonts w:ascii="Times New Roman" w:hAnsi="Times New Roman" w:cs="Times New Roman"/>
          <w:sz w:val="24"/>
          <w:szCs w:val="24"/>
        </w:rPr>
        <w:t>Miasto Sanok, Gminy: Sanok, Lesko, Zagórz</w:t>
      </w:r>
    </w:p>
    <w:p w14:paraId="16A942CE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Rozbudowa  i przebudowa Domu Kultury w Sanoku (Budynek zostanie dostosowany do mającego w nim powstać DDP) </w:t>
      </w:r>
      <w:r w:rsidR="002027E2">
        <w:rPr>
          <w:rFonts w:ascii="Times New Roman" w:hAnsi="Times New Roman" w:cs="Times New Roman"/>
          <w:i/>
          <w:sz w:val="24"/>
          <w:szCs w:val="24"/>
        </w:rPr>
        <w:t>oraz z</w:t>
      </w:r>
      <w:r w:rsidR="002027E2" w:rsidRPr="00B06641">
        <w:rPr>
          <w:rFonts w:ascii="Times New Roman" w:hAnsi="Times New Roman" w:cs="Times New Roman"/>
          <w:i/>
          <w:sz w:val="24"/>
          <w:szCs w:val="24"/>
        </w:rPr>
        <w:t>aopatrzenie powstającego DDP w potrzebne do jego funkcjonowania wyposażenie</w:t>
      </w:r>
    </w:p>
    <w:p w14:paraId="76749EBE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-Rozbudowa i przebudowa budynku po dawnej szkole w Raczkowej w celu dostosowania budynku do potrzeb mającego w nim powstać DPS oraz OWD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DPS oraz OWD w Raczkowej w potrzebne do ich funkcjonowania wyposażenie</w:t>
      </w:r>
    </w:p>
    <w:p w14:paraId="72FACAEB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>- Adaptacja pomieszczeń w budynku Miejsko-Gminnego Ośrodka Kultury i Sportu w Zagórzu do mającego powstać Klubu Aktywnego Seniora wraz z zagospodarowaniem terenu funkcjonalnie związanego z budynkiem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Aktywnego Seniora w Zagórzu w potrzebne do jego funkcjonowania wyposażenie</w:t>
      </w:r>
    </w:p>
    <w:p w14:paraId="1A4788CB" w14:textId="77777777" w:rsidR="00B06641" w:rsidRPr="00B06641" w:rsidRDefault="00B06641" w:rsidP="00B06641">
      <w:pPr>
        <w:rPr>
          <w:rFonts w:ascii="Times New Roman" w:hAnsi="Times New Roman" w:cs="Times New Roman"/>
          <w:i/>
          <w:sz w:val="24"/>
          <w:szCs w:val="24"/>
        </w:rPr>
      </w:pPr>
      <w:r w:rsidRPr="00B06641">
        <w:rPr>
          <w:rFonts w:ascii="Times New Roman" w:hAnsi="Times New Roman" w:cs="Times New Roman"/>
          <w:i/>
          <w:sz w:val="24"/>
          <w:szCs w:val="24"/>
        </w:rPr>
        <w:t xml:space="preserve">- Przebudowa części budynku dawnej Świątyni </w:t>
      </w:r>
      <w:proofErr w:type="spellStart"/>
      <w:r w:rsidRPr="00B06641">
        <w:rPr>
          <w:rFonts w:ascii="Times New Roman" w:hAnsi="Times New Roman" w:cs="Times New Roman"/>
          <w:i/>
          <w:sz w:val="24"/>
          <w:szCs w:val="24"/>
        </w:rPr>
        <w:t>Órmiańskiej</w:t>
      </w:r>
      <w:proofErr w:type="spellEnd"/>
      <w:r w:rsidRPr="00B06641">
        <w:rPr>
          <w:rFonts w:ascii="Times New Roman" w:hAnsi="Times New Roman" w:cs="Times New Roman"/>
          <w:i/>
          <w:sz w:val="24"/>
          <w:szCs w:val="24"/>
        </w:rPr>
        <w:t xml:space="preserve"> w Lesku ze zmianą sposobu użytkowania na Klub Seniora oraz Regionalną Izbę pamięci</w:t>
      </w:r>
      <w:r w:rsidR="00AE7707">
        <w:rPr>
          <w:rFonts w:ascii="Times New Roman" w:hAnsi="Times New Roman" w:cs="Times New Roman"/>
          <w:i/>
          <w:sz w:val="24"/>
          <w:szCs w:val="24"/>
        </w:rPr>
        <w:t xml:space="preserve"> oraz z</w:t>
      </w:r>
      <w:r w:rsidR="00AE7707" w:rsidRPr="00B06641">
        <w:rPr>
          <w:rFonts w:ascii="Times New Roman" w:hAnsi="Times New Roman" w:cs="Times New Roman"/>
          <w:i/>
          <w:sz w:val="24"/>
          <w:szCs w:val="24"/>
        </w:rPr>
        <w:t>aopatrzenie powstającego Klubu Seniora oraz Regionalne Izby Pamięci w Lesku w potrzebne do ich funkcjonowania wyposażenie</w:t>
      </w:r>
    </w:p>
    <w:p w14:paraId="45578B1E" w14:textId="77777777" w:rsidR="00AE7707" w:rsidRDefault="00AE7707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4A80E0A7" w14:textId="77777777" w:rsidR="00161C94" w:rsidRDefault="003D3FC1" w:rsidP="00C82D5C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MOF Dębica-Ropczyce</w:t>
      </w:r>
      <w:r w:rsidRPr="009629BE">
        <w:rPr>
          <w:rFonts w:ascii="Times New Roman" w:hAnsi="Times New Roman" w:cs="Times New Roman"/>
          <w:b/>
          <w:sz w:val="24"/>
          <w:szCs w:val="24"/>
        </w:rPr>
        <w:br/>
      </w:r>
      <w:r w:rsidRPr="009629BE">
        <w:rPr>
          <w:rFonts w:ascii="Times New Roman" w:hAnsi="Times New Roman" w:cs="Times New Roman"/>
          <w:sz w:val="24"/>
          <w:szCs w:val="24"/>
        </w:rPr>
        <w:t>Miasto Dębica, G</w:t>
      </w:r>
      <w:r w:rsidR="00161C94">
        <w:rPr>
          <w:rFonts w:ascii="Times New Roman" w:hAnsi="Times New Roman" w:cs="Times New Roman"/>
          <w:sz w:val="24"/>
          <w:szCs w:val="24"/>
        </w:rPr>
        <w:t>miny: Dębica, Ropczyce, Żyraków</w:t>
      </w:r>
    </w:p>
    <w:p w14:paraId="4D374FF1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Przebudowa, rozbudowa i nadbudowa budynku Przedszkola nr 8 w Dębicy</w:t>
      </w:r>
    </w:p>
    <w:p w14:paraId="5E02B241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Zagospodarowanie terenu Parku im. Włodzimierza Skarbka-Borowskiego w Dębicy</w:t>
      </w:r>
    </w:p>
    <w:p w14:paraId="287D626C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Przebudowa drogi powiatowej nr 1284R Pustków-Osiedle w Dębicy</w:t>
      </w:r>
    </w:p>
    <w:p w14:paraId="6D3597E8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budynku socjalnego nr 47 w Pustkowie Osiedlu w Dębicy</w:t>
      </w:r>
    </w:p>
    <w:p w14:paraId="3C1194D8" w14:textId="77777777" w:rsidR="00161C94" w:rsidRDefault="00161C94" w:rsidP="00161C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Remont pomieszczeń budynku zabytkowego Dworku w Straszęcinie</w:t>
      </w:r>
    </w:p>
    <w:p w14:paraId="0987FC29" w14:textId="77777777" w:rsidR="006C738E" w:rsidRPr="009629BE" w:rsidRDefault="006C738E" w:rsidP="00C82D5C">
      <w:pPr>
        <w:rPr>
          <w:rFonts w:ascii="Times New Roman" w:hAnsi="Times New Roman" w:cs="Times New Roman"/>
          <w:b/>
          <w:sz w:val="24"/>
          <w:szCs w:val="24"/>
        </w:rPr>
      </w:pPr>
    </w:p>
    <w:p w14:paraId="40E174A1" w14:textId="77777777" w:rsidR="00E10E1B" w:rsidRDefault="006C738E" w:rsidP="003D3FC1">
      <w:pPr>
        <w:rPr>
          <w:rFonts w:ascii="Times New Roman" w:hAnsi="Times New Roman" w:cs="Times New Roman"/>
          <w:sz w:val="24"/>
          <w:szCs w:val="24"/>
        </w:rPr>
      </w:pPr>
      <w:r w:rsidRPr="009629BE">
        <w:rPr>
          <w:rFonts w:ascii="Times New Roman" w:hAnsi="Times New Roman" w:cs="Times New Roman"/>
          <w:b/>
          <w:sz w:val="24"/>
          <w:szCs w:val="24"/>
        </w:rPr>
        <w:t>Jarosław-Przeworsk</w:t>
      </w:r>
      <w:r w:rsidR="009629BE">
        <w:rPr>
          <w:rFonts w:ascii="Times New Roman" w:hAnsi="Times New Roman" w:cs="Times New Roman"/>
          <w:b/>
          <w:sz w:val="24"/>
          <w:szCs w:val="24"/>
        </w:rPr>
        <w:br/>
      </w:r>
      <w:r w:rsidR="00CE6F09" w:rsidRPr="009629BE">
        <w:rPr>
          <w:rFonts w:ascii="Times New Roman" w:hAnsi="Times New Roman" w:cs="Times New Roman"/>
          <w:sz w:val="24"/>
          <w:szCs w:val="24"/>
        </w:rPr>
        <w:t>MOF Jarosław-Przeworsk: Miasto Jarosław, Miasto Przewor</w:t>
      </w:r>
      <w:r w:rsidR="003D3FC1" w:rsidRPr="009629BE">
        <w:rPr>
          <w:rFonts w:ascii="Times New Roman" w:hAnsi="Times New Roman" w:cs="Times New Roman"/>
          <w:sz w:val="24"/>
          <w:szCs w:val="24"/>
        </w:rPr>
        <w:t>sk, Gminy: Pawłosiów, Przeworsk</w:t>
      </w:r>
    </w:p>
    <w:p w14:paraId="2444261F" w14:textId="77777777" w:rsidR="00635CCF" w:rsidRPr="00B2200E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B2200E">
        <w:rPr>
          <w:rFonts w:ascii="Times New Roman" w:hAnsi="Times New Roman" w:cs="Times New Roman"/>
          <w:i/>
          <w:sz w:val="24"/>
          <w:szCs w:val="24"/>
        </w:rPr>
        <w:t>- Roboty konserwatorskie i budowlane na zajeździe „</w:t>
      </w:r>
      <w:proofErr w:type="spellStart"/>
      <w:r w:rsidRPr="00B2200E">
        <w:rPr>
          <w:rFonts w:ascii="Times New Roman" w:hAnsi="Times New Roman" w:cs="Times New Roman"/>
          <w:i/>
          <w:sz w:val="24"/>
          <w:szCs w:val="24"/>
        </w:rPr>
        <w:t>PASTEWNIK”</w:t>
      </w:r>
      <w:r w:rsidR="00B2200E" w:rsidRPr="00B2200E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="00B2200E" w:rsidRPr="00B2200E">
        <w:rPr>
          <w:rFonts w:ascii="Times New Roman" w:hAnsi="Times New Roman" w:cs="Times New Roman"/>
          <w:i/>
          <w:sz w:val="24"/>
          <w:szCs w:val="24"/>
        </w:rPr>
        <w:t xml:space="preserve"> Przeworsku</w:t>
      </w:r>
      <w:r w:rsidRPr="00B220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7740BC" w14:textId="77777777" w:rsidR="00635CCF" w:rsidRPr="001258F8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258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Przebudowa i renowacja oberży </w:t>
      </w:r>
      <w:r w:rsidR="001258F8" w:rsidRPr="001258F8">
        <w:rPr>
          <w:rFonts w:ascii="Times New Roman" w:hAnsi="Times New Roman" w:cs="Times New Roman"/>
          <w:i/>
          <w:sz w:val="24"/>
          <w:szCs w:val="24"/>
        </w:rPr>
        <w:t>przy ul. Krakowskiej 21 w Przeworsku</w:t>
      </w:r>
      <w:r w:rsidR="00B2200E" w:rsidRPr="001258F8">
        <w:rPr>
          <w:rFonts w:ascii="Times New Roman" w:hAnsi="Times New Roman" w:cs="Times New Roman"/>
          <w:i/>
          <w:sz w:val="24"/>
          <w:szCs w:val="24"/>
        </w:rPr>
        <w:t xml:space="preserve"> na potrzeby utworzenia świetlicy integracyjno-szkoleniowej</w:t>
      </w:r>
    </w:p>
    <w:p w14:paraId="2AFB6575" w14:textId="77777777" w:rsidR="0018753A" w:rsidRPr="0018753A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 xml:space="preserve">Przystosowanie budynku przy ulicy Kilińskiego 25 w Przeworsku wraz z przebudową dróg lokalnych </w:t>
      </w:r>
    </w:p>
    <w:p w14:paraId="09700855" w14:textId="77777777" w:rsidR="00635CCF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Centrum Aktywności Lokalnej w Pawłosiowie – kontynuacja budowy wraz ze zmianą sposobu użytkowania budynku </w:t>
      </w:r>
    </w:p>
    <w:p w14:paraId="29FC5BA7" w14:textId="77777777" w:rsid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Dostosowanie budynku szkoły w Chałupkach na potrzeby utworzenia CIS</w:t>
      </w:r>
    </w:p>
    <w:p w14:paraId="5154E70A" w14:textId="77777777" w:rsidR="0018753A" w:rsidRPr="0018753A" w:rsidRDefault="0018753A" w:rsidP="00635C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Przebudowa i wyposażenie budynku wraz z wykonaniem placu zabaw i siłowni zewnętrznej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Ujezdnej</w:t>
      </w:r>
      <w:proofErr w:type="spellEnd"/>
    </w:p>
    <w:p w14:paraId="41304E83" w14:textId="77777777" w:rsidR="00635CCF" w:rsidRDefault="00635CCF" w:rsidP="00635CCF">
      <w:pPr>
        <w:rPr>
          <w:rFonts w:ascii="Times New Roman" w:hAnsi="Times New Roman" w:cs="Times New Roman"/>
          <w:i/>
          <w:sz w:val="24"/>
          <w:szCs w:val="24"/>
        </w:rPr>
      </w:pPr>
      <w:r w:rsidRPr="0018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753A" w:rsidRPr="0018753A">
        <w:rPr>
          <w:rFonts w:ascii="Times New Roman" w:hAnsi="Times New Roman" w:cs="Times New Roman"/>
          <w:i/>
          <w:sz w:val="24"/>
          <w:szCs w:val="24"/>
        </w:rPr>
        <w:t>Modernizacja płyty Rynku w Jarosławiu</w:t>
      </w:r>
    </w:p>
    <w:p w14:paraId="7540D64C" w14:textId="77777777" w:rsidR="00635CCF" w:rsidRDefault="00635CCF" w:rsidP="003D3FC1">
      <w:pPr>
        <w:rPr>
          <w:rFonts w:ascii="Times New Roman" w:hAnsi="Times New Roman" w:cs="Times New Roman"/>
          <w:b/>
          <w:sz w:val="24"/>
          <w:szCs w:val="24"/>
        </w:rPr>
      </w:pPr>
    </w:p>
    <w:p w14:paraId="1C86ED5C" w14:textId="77777777" w:rsidR="00035EE6" w:rsidRDefault="00035EE6" w:rsidP="003D3FC1">
      <w:pPr>
        <w:rPr>
          <w:rFonts w:ascii="Times New Roman" w:hAnsi="Times New Roman" w:cs="Times New Roman"/>
          <w:b/>
          <w:sz w:val="24"/>
          <w:szCs w:val="24"/>
        </w:rPr>
      </w:pPr>
    </w:p>
    <w:p w14:paraId="536A123A" w14:textId="3FDB9F17" w:rsidR="00E24B51" w:rsidRPr="00E24B51" w:rsidRDefault="00E24B51" w:rsidP="00E24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51">
        <w:rPr>
          <w:rFonts w:ascii="Times New Roman" w:hAnsi="Times New Roman" w:cs="Times New Roman"/>
          <w:sz w:val="24"/>
          <w:szCs w:val="24"/>
        </w:rPr>
        <w:t>Projektodawcy ubiegający się o środki w ramach konkursu</w:t>
      </w:r>
      <w:r w:rsidR="00516D8D">
        <w:rPr>
          <w:rFonts w:ascii="Times New Roman" w:hAnsi="Times New Roman" w:cs="Times New Roman"/>
          <w:sz w:val="24"/>
          <w:szCs w:val="24"/>
        </w:rPr>
        <w:t>,</w:t>
      </w:r>
      <w:r w:rsidRPr="00E24B51">
        <w:rPr>
          <w:rFonts w:ascii="Times New Roman" w:hAnsi="Times New Roman" w:cs="Times New Roman"/>
          <w:sz w:val="24"/>
          <w:szCs w:val="24"/>
        </w:rPr>
        <w:t xml:space="preserve"> </w:t>
      </w:r>
      <w:r w:rsidR="00516D8D">
        <w:rPr>
          <w:rFonts w:ascii="Times New Roman" w:hAnsi="Times New Roman" w:cs="Times New Roman"/>
          <w:sz w:val="24"/>
          <w:szCs w:val="24"/>
        </w:rPr>
        <w:t>biorąc pod uwagę konieczność spełnienia kryteriów specyficznych dostępu (warunkujących możliwość otrzymania dofinansowania) muszą</w:t>
      </w:r>
      <w:r w:rsidRPr="00E24B51">
        <w:rPr>
          <w:rFonts w:ascii="Times New Roman" w:hAnsi="Times New Roman" w:cs="Times New Roman"/>
          <w:sz w:val="24"/>
          <w:szCs w:val="24"/>
        </w:rPr>
        <w:t xml:space="preserve"> zapoznać się z dokumentami niezbędnymi do ustalenia komplementarności projektu finansowanego ze środków EFS z projektem/projektami wymienionymi powyżej tj. Lokalnym/gminnym Programem Rewitalizacji oraz studium wykonalności stanowiącym załącznik do wniosku o dofinansowanie projektu zatwierdzonego do realizacji w ramach Działania 6.3.</w:t>
      </w:r>
    </w:p>
    <w:p w14:paraId="274A1536" w14:textId="77777777" w:rsidR="002027E2" w:rsidRPr="009629BE" w:rsidRDefault="002027E2" w:rsidP="003D3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027E2" w:rsidRPr="0096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002"/>
    <w:multiLevelType w:val="multilevel"/>
    <w:tmpl w:val="9C3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7"/>
    <w:rsid w:val="00035EE6"/>
    <w:rsid w:val="000518A7"/>
    <w:rsid w:val="001258F8"/>
    <w:rsid w:val="00161C94"/>
    <w:rsid w:val="0018753A"/>
    <w:rsid w:val="001D1F29"/>
    <w:rsid w:val="002027E2"/>
    <w:rsid w:val="00206CF1"/>
    <w:rsid w:val="002F5353"/>
    <w:rsid w:val="003D3FC1"/>
    <w:rsid w:val="0046111E"/>
    <w:rsid w:val="004873FE"/>
    <w:rsid w:val="00516D8D"/>
    <w:rsid w:val="00635CCF"/>
    <w:rsid w:val="00680E39"/>
    <w:rsid w:val="006C738E"/>
    <w:rsid w:val="007315F2"/>
    <w:rsid w:val="007C7DA4"/>
    <w:rsid w:val="008331FB"/>
    <w:rsid w:val="008C57EE"/>
    <w:rsid w:val="00944343"/>
    <w:rsid w:val="009629BE"/>
    <w:rsid w:val="0097004B"/>
    <w:rsid w:val="00A475A2"/>
    <w:rsid w:val="00AE7707"/>
    <w:rsid w:val="00B06641"/>
    <w:rsid w:val="00B2200E"/>
    <w:rsid w:val="00B752FF"/>
    <w:rsid w:val="00BC0779"/>
    <w:rsid w:val="00C82D5C"/>
    <w:rsid w:val="00CA2001"/>
    <w:rsid w:val="00CB33D2"/>
    <w:rsid w:val="00CE6F09"/>
    <w:rsid w:val="00D04F2F"/>
    <w:rsid w:val="00D408D8"/>
    <w:rsid w:val="00D622E4"/>
    <w:rsid w:val="00D766EA"/>
    <w:rsid w:val="00DE7AAC"/>
    <w:rsid w:val="00E10E1B"/>
    <w:rsid w:val="00E24B51"/>
    <w:rsid w:val="00EC7686"/>
    <w:rsid w:val="00EE4F01"/>
    <w:rsid w:val="00F7769C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18A7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8A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8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18A7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8A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Olechowska-Sadowska</dc:creator>
  <cp:lastModifiedBy>Wieslaw Cwynar</cp:lastModifiedBy>
  <cp:revision>5</cp:revision>
  <cp:lastPrinted>2019-05-29T05:50:00Z</cp:lastPrinted>
  <dcterms:created xsi:type="dcterms:W3CDTF">2019-07-03T09:42:00Z</dcterms:created>
  <dcterms:modified xsi:type="dcterms:W3CDTF">2019-08-28T11:08:00Z</dcterms:modified>
</cp:coreProperties>
</file>