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B8" w:rsidRDefault="00B46A73" w:rsidP="00D15AB8">
      <w:pPr>
        <w:jc w:val="center"/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-302895</wp:posOffset>
                </wp:positionV>
                <wp:extent cx="5554345" cy="652780"/>
                <wp:effectExtent l="1270" t="4445" r="0" b="0"/>
                <wp:wrapSquare wrapText="bothSides"/>
                <wp:docPr id="1" name="Grupa 240" descr="Pasek logotypów: Fundusze Europejskie Program Regionalny, Barwy Rzeczpospolitej Polskiej, Podkarpackie,  Unia Europejska EF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1EB0D" id="Grupa 240" o:spid="_x0000_s1026" alt="Pasek logotypów: Fundusze Europejskie Program Regionalny, Barwy Rzeczpospolitej Polskiej, Podkarpackie,  Unia Europejska EFS" style="position:absolute;margin-left:106.25pt;margin-top:-23.85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  <v:imagedata r:id="rId12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  <v:imagedata r:id="rId13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  <v:imagedata r:id="rId14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  <v:imagedata r:id="rId15" o:title=""/>
                </v:shape>
                <w10:wrap type="square"/>
              </v:group>
            </w:pict>
          </mc:Fallback>
        </mc:AlternateContent>
      </w:r>
    </w:p>
    <w:p w:rsidR="00D15AB8" w:rsidRDefault="00D15AB8" w:rsidP="00760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2742" w:rsidRPr="006216AB" w:rsidRDefault="00E820F8" w:rsidP="00760748">
      <w:pPr>
        <w:spacing w:after="0" w:line="360" w:lineRule="auto"/>
        <w:rPr>
          <w:rFonts w:ascii="Arial" w:hAnsi="Arial" w:cs="Arial"/>
          <w:szCs w:val="24"/>
          <w:lang w:val="pl-PL"/>
        </w:rPr>
      </w:pPr>
      <w:r w:rsidRPr="006216AB">
        <w:rPr>
          <w:rFonts w:ascii="Arial" w:hAnsi="Arial" w:cs="Arial"/>
          <w:b/>
          <w:szCs w:val="24"/>
          <w:lang w:val="pl-PL"/>
        </w:rPr>
        <w:t>Załącznik 6.1 c</w:t>
      </w:r>
    </w:p>
    <w:p w:rsidR="00D15AB8" w:rsidRPr="006216AB" w:rsidRDefault="00507441" w:rsidP="00215D12">
      <w:pPr>
        <w:spacing w:after="360" w:line="360" w:lineRule="auto"/>
        <w:jc w:val="center"/>
        <w:rPr>
          <w:rFonts w:ascii="Arial" w:hAnsi="Arial" w:cs="Arial"/>
          <w:b/>
          <w:szCs w:val="24"/>
          <w:lang w:val="pl-PL"/>
        </w:rPr>
      </w:pPr>
      <w:r w:rsidRPr="006216AB">
        <w:rPr>
          <w:rFonts w:ascii="Arial" w:hAnsi="Arial" w:cs="Arial"/>
          <w:b/>
          <w:szCs w:val="24"/>
          <w:lang w:val="pl-PL"/>
        </w:rPr>
        <w:t>Informacja</w:t>
      </w:r>
      <w:r w:rsidR="00D15AB8" w:rsidRPr="006216AB">
        <w:rPr>
          <w:rFonts w:ascii="Arial" w:hAnsi="Arial" w:cs="Arial"/>
          <w:b/>
          <w:szCs w:val="24"/>
          <w:lang w:val="pl-PL"/>
        </w:rPr>
        <w:t xml:space="preserve"> o </w:t>
      </w:r>
      <w:r w:rsidRPr="006216AB">
        <w:rPr>
          <w:rFonts w:ascii="Arial" w:hAnsi="Arial" w:cs="Arial"/>
          <w:b/>
          <w:szCs w:val="24"/>
          <w:lang w:val="pl-PL"/>
        </w:rPr>
        <w:t xml:space="preserve">podpisanych </w:t>
      </w:r>
      <w:r w:rsidR="00B10574" w:rsidRPr="006216AB">
        <w:rPr>
          <w:rFonts w:ascii="Arial" w:hAnsi="Arial" w:cs="Arial"/>
          <w:b/>
          <w:szCs w:val="24"/>
          <w:lang w:val="pl-PL"/>
        </w:rPr>
        <w:t xml:space="preserve">umowach o dofinansowanie  zawartych </w:t>
      </w:r>
      <w:r w:rsidR="004F5234" w:rsidRPr="006216AB">
        <w:rPr>
          <w:rFonts w:ascii="Arial" w:hAnsi="Arial" w:cs="Arial"/>
          <w:b/>
          <w:szCs w:val="24"/>
          <w:lang w:val="pl-PL"/>
        </w:rPr>
        <w:t xml:space="preserve"> r</w:t>
      </w:r>
      <w:r w:rsidRPr="006216AB">
        <w:rPr>
          <w:rFonts w:ascii="Arial" w:hAnsi="Arial" w:cs="Arial"/>
          <w:b/>
          <w:szCs w:val="24"/>
          <w:lang w:val="pl-PL"/>
        </w:rPr>
        <w:t xml:space="preserve">amach </w:t>
      </w:r>
      <w:r w:rsidR="004F5234" w:rsidRPr="006216AB">
        <w:rPr>
          <w:rFonts w:ascii="Arial" w:hAnsi="Arial" w:cs="Arial"/>
          <w:b/>
          <w:szCs w:val="24"/>
          <w:lang w:val="pl-PL"/>
        </w:rPr>
        <w:t>konkursu</w:t>
      </w:r>
      <w:r w:rsidRPr="006216AB">
        <w:rPr>
          <w:rFonts w:ascii="Arial" w:hAnsi="Arial" w:cs="Arial"/>
          <w:b/>
          <w:szCs w:val="24"/>
          <w:lang w:val="pl-PL"/>
        </w:rPr>
        <w:t xml:space="preserve"> nr </w:t>
      </w:r>
      <w:r w:rsidR="00BF0B95" w:rsidRPr="00143B10">
        <w:rPr>
          <w:rFonts w:ascii="Arial" w:hAnsi="Arial" w:cs="Arial"/>
          <w:b/>
          <w:lang w:val="pl-PL"/>
        </w:rPr>
        <w:t>RPPK.07.01.00-IP.01-18-024</w:t>
      </w:r>
      <w:r w:rsidR="00A13483" w:rsidRPr="00143B10">
        <w:rPr>
          <w:rFonts w:ascii="Arial" w:hAnsi="Arial" w:cs="Arial"/>
          <w:b/>
          <w:lang w:val="pl-PL"/>
        </w:rPr>
        <w:t>/19</w:t>
      </w:r>
      <w:r w:rsidR="00B46A73" w:rsidRPr="00143B10">
        <w:rPr>
          <w:rFonts w:ascii="Arial" w:hAnsi="Arial" w:cs="Arial"/>
          <w:b/>
          <w:lang w:val="pl-PL"/>
        </w:rPr>
        <w:t xml:space="preserve"> </w:t>
      </w:r>
      <w:r w:rsidRPr="006216AB">
        <w:rPr>
          <w:rFonts w:ascii="Arial" w:hAnsi="Arial" w:cs="Arial"/>
          <w:b/>
          <w:szCs w:val="24"/>
          <w:lang w:val="pl-PL"/>
        </w:rPr>
        <w:t>w ramach Regionalnego Programu Operacyjnego Województwa Podkarpackiego na lata 2014-2020</w:t>
      </w:r>
      <w:r w:rsidR="00B10574" w:rsidRPr="006216AB">
        <w:rPr>
          <w:rFonts w:ascii="Arial" w:hAnsi="Arial" w:cs="Arial"/>
          <w:b/>
          <w:szCs w:val="24"/>
          <w:lang w:val="pl-PL"/>
        </w:rPr>
        <w:t xml:space="preserve"> </w:t>
      </w:r>
      <w:r w:rsidRPr="006216AB">
        <w:rPr>
          <w:rFonts w:ascii="Arial" w:hAnsi="Arial" w:cs="Arial"/>
          <w:b/>
          <w:szCs w:val="24"/>
          <w:lang w:val="pl-PL"/>
        </w:rPr>
        <w:t xml:space="preserve">Oś priorytetowa </w:t>
      </w:r>
      <w:r w:rsidR="00B46A73" w:rsidRPr="006216AB">
        <w:rPr>
          <w:rFonts w:ascii="Arial" w:hAnsi="Arial" w:cs="Arial"/>
          <w:b/>
          <w:szCs w:val="24"/>
          <w:lang w:val="pl-PL"/>
        </w:rPr>
        <w:t>VII</w:t>
      </w:r>
      <w:r w:rsidRPr="006216AB">
        <w:rPr>
          <w:rFonts w:ascii="Arial" w:hAnsi="Arial" w:cs="Arial"/>
          <w:b/>
          <w:szCs w:val="24"/>
          <w:lang w:val="pl-PL"/>
        </w:rPr>
        <w:t xml:space="preserve"> Działanie </w:t>
      </w:r>
      <w:r w:rsidR="00BF0B95" w:rsidRPr="006216AB">
        <w:rPr>
          <w:rFonts w:ascii="Arial" w:hAnsi="Arial" w:cs="Arial"/>
          <w:b/>
          <w:szCs w:val="24"/>
          <w:lang w:val="pl-PL"/>
        </w:rPr>
        <w:t>7.1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119"/>
        <w:gridCol w:w="2835"/>
        <w:gridCol w:w="1843"/>
        <w:gridCol w:w="1842"/>
        <w:gridCol w:w="1843"/>
        <w:gridCol w:w="1418"/>
      </w:tblGrid>
      <w:tr w:rsidR="00377CB5" w:rsidRPr="006216AB" w:rsidTr="00760748">
        <w:trPr>
          <w:trHeight w:val="932"/>
          <w:tblHeader/>
        </w:trPr>
        <w:tc>
          <w:tcPr>
            <w:tcW w:w="709" w:type="dxa"/>
            <w:vAlign w:val="center"/>
          </w:tcPr>
          <w:p w:rsidR="00377CB5" w:rsidRPr="006216AB" w:rsidRDefault="00377CB5" w:rsidP="007607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377CB5" w:rsidRPr="006216AB" w:rsidRDefault="00377CB5" w:rsidP="007607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pl-PL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 xml:space="preserve">Numer </w:t>
            </w:r>
            <w:r w:rsidR="000B032D"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>umowy</w:t>
            </w:r>
          </w:p>
        </w:tc>
        <w:tc>
          <w:tcPr>
            <w:tcW w:w="3119" w:type="dxa"/>
            <w:vAlign w:val="center"/>
          </w:tcPr>
          <w:p w:rsidR="00377CB5" w:rsidRPr="006216AB" w:rsidRDefault="00377CB5" w:rsidP="00760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</w:rPr>
              <w:t>Nazwa</w:t>
            </w:r>
            <w:r w:rsidR="00152DC9" w:rsidRPr="006216AB">
              <w:rPr>
                <w:rFonts w:ascii="Arial" w:hAnsi="Arial" w:cs="Arial"/>
                <w:b/>
                <w:sz w:val="20"/>
                <w:szCs w:val="24"/>
              </w:rPr>
              <w:t xml:space="preserve"> i adres</w:t>
            </w:r>
            <w:r w:rsidRPr="006216AB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B10574" w:rsidRPr="006216AB">
              <w:rPr>
                <w:rFonts w:ascii="Arial" w:hAnsi="Arial" w:cs="Arial"/>
                <w:b/>
                <w:sz w:val="20"/>
                <w:szCs w:val="24"/>
              </w:rPr>
              <w:t>b</w:t>
            </w:r>
            <w:r w:rsidRPr="006216AB">
              <w:rPr>
                <w:rFonts w:ascii="Arial" w:hAnsi="Arial" w:cs="Arial"/>
                <w:b/>
                <w:sz w:val="20"/>
                <w:szCs w:val="24"/>
              </w:rPr>
              <w:t>eneficjenta</w:t>
            </w:r>
          </w:p>
        </w:tc>
        <w:tc>
          <w:tcPr>
            <w:tcW w:w="2835" w:type="dxa"/>
            <w:vAlign w:val="center"/>
          </w:tcPr>
          <w:p w:rsidR="00377CB5" w:rsidRPr="006216AB" w:rsidRDefault="00377CB5" w:rsidP="007607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377CB5" w:rsidRPr="006216AB" w:rsidRDefault="00377CB5" w:rsidP="007607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>Wnioskowana  kwota dofinansowania</w:t>
            </w:r>
          </w:p>
        </w:tc>
        <w:tc>
          <w:tcPr>
            <w:tcW w:w="1842" w:type="dxa"/>
            <w:vAlign w:val="center"/>
          </w:tcPr>
          <w:p w:rsidR="00377CB5" w:rsidRPr="006216AB" w:rsidRDefault="00377CB5" w:rsidP="00760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pl-PL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>Całkowita wartość projektu (PLN)</w:t>
            </w:r>
          </w:p>
        </w:tc>
        <w:tc>
          <w:tcPr>
            <w:tcW w:w="1843" w:type="dxa"/>
            <w:vAlign w:val="center"/>
          </w:tcPr>
          <w:p w:rsidR="00377CB5" w:rsidRPr="006216AB" w:rsidRDefault="00377CB5" w:rsidP="007607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pl-PL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>Data podpisania umowy</w:t>
            </w:r>
          </w:p>
        </w:tc>
        <w:tc>
          <w:tcPr>
            <w:tcW w:w="1418" w:type="dxa"/>
            <w:vAlign w:val="center"/>
          </w:tcPr>
          <w:p w:rsidR="00377CB5" w:rsidRPr="006216AB" w:rsidRDefault="00377CB5" w:rsidP="007607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  <w:lang w:val="pl-PL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>Liczba uzyskanych</w:t>
            </w:r>
          </w:p>
          <w:p w:rsidR="00377CB5" w:rsidRPr="006216AB" w:rsidRDefault="00B10574" w:rsidP="00760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pl-PL"/>
              </w:rPr>
            </w:pPr>
            <w:r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>p</w:t>
            </w:r>
            <w:r w:rsidR="00377CB5"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>unktów</w:t>
            </w:r>
            <w:r w:rsidR="000B032D" w:rsidRPr="006216AB">
              <w:rPr>
                <w:rFonts w:ascii="Arial" w:hAnsi="Arial" w:cs="Arial"/>
                <w:b/>
                <w:sz w:val="20"/>
                <w:szCs w:val="24"/>
                <w:lang w:val="pl-PL"/>
              </w:rPr>
              <w:t>**</w:t>
            </w:r>
          </w:p>
        </w:tc>
      </w:tr>
      <w:tr w:rsidR="00BF0B95" w:rsidRPr="006216AB" w:rsidTr="00E26E1A">
        <w:trPr>
          <w:trHeight w:val="1307"/>
        </w:trPr>
        <w:tc>
          <w:tcPr>
            <w:tcW w:w="709" w:type="dxa"/>
            <w:shd w:val="clear" w:color="auto" w:fill="auto"/>
          </w:tcPr>
          <w:p w:rsidR="00BF0B95" w:rsidRPr="00B256BE" w:rsidRDefault="00BF0B95" w:rsidP="00143B10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RPPK.07.01.00-18-0003/19-00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Powiat Tarnob</w:t>
            </w:r>
            <w:r w:rsidR="00C23222" w:rsidRPr="00B256BE">
              <w:rPr>
                <w:rFonts w:ascii="Arial" w:hAnsi="Arial" w:cs="Arial"/>
                <w:sz w:val="20"/>
                <w:szCs w:val="20"/>
                <w:lang w:val="pl-PL"/>
              </w:rPr>
              <w:t>rzeski/ Powiatowy Urząd Pracy w </w:t>
            </w: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Tarnobrzegu</w:t>
            </w:r>
          </w:p>
          <w:p w:rsidR="00BF0B95" w:rsidRPr="00B256BE" w:rsidRDefault="00BF0B95" w:rsidP="00143B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1 Maja 3</w:t>
            </w:r>
          </w:p>
          <w:p w:rsidR="00BF0B95" w:rsidRPr="00B256BE" w:rsidRDefault="00BF0B95" w:rsidP="00143B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39-400 Tarnobrzeg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Aktywizacja zawodowa mieszkańców rewitalizowanych obszarów Tarnobrzega, Nowej D</w:t>
            </w:r>
            <w:r w:rsidR="006B40D2" w:rsidRPr="00B256BE">
              <w:rPr>
                <w:rFonts w:ascii="Arial" w:hAnsi="Arial" w:cs="Arial"/>
                <w:sz w:val="20"/>
                <w:szCs w:val="20"/>
                <w:lang w:val="pl-PL"/>
              </w:rPr>
              <w:t>ęby, Baranowa Sandomierskiego i </w:t>
            </w: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Gorzyc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589 468,85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640 727,00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0B95" w:rsidRPr="00B256BE" w:rsidRDefault="00DF4A78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02-02-2021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</w:tr>
      <w:tr w:rsidR="00BF0B95" w:rsidRPr="006216AB" w:rsidTr="00BF0B95">
        <w:trPr>
          <w:trHeight w:val="946"/>
        </w:trPr>
        <w:tc>
          <w:tcPr>
            <w:tcW w:w="709" w:type="dxa"/>
          </w:tcPr>
          <w:p w:rsidR="00BF0B95" w:rsidRPr="00B256BE" w:rsidRDefault="00BF0B95" w:rsidP="00143B10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RPPK.07.01.00-18-0021/19-00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Miejski Zakład Komunalny</w:t>
            </w:r>
          </w:p>
          <w:p w:rsidR="00BF0B95" w:rsidRPr="00B256BE" w:rsidRDefault="00BF0B95" w:rsidP="00143B1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Sp. z o.o.</w:t>
            </w:r>
          </w:p>
          <w:p w:rsidR="00BF0B95" w:rsidRPr="00B256BE" w:rsidRDefault="00BF0B95" w:rsidP="00143B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ul. Komunalna 1</w:t>
            </w:r>
          </w:p>
          <w:p w:rsidR="00BF0B95" w:rsidRPr="00B256BE" w:rsidRDefault="00BF0B95" w:rsidP="00143B1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37-450 Stalowa Wola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Aktywizacja - rewitalizacja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853 446,97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927 659,76</w:t>
            </w:r>
          </w:p>
        </w:tc>
        <w:tc>
          <w:tcPr>
            <w:tcW w:w="1843" w:type="dxa"/>
            <w:vAlign w:val="center"/>
          </w:tcPr>
          <w:p w:rsidR="00BF0B95" w:rsidRPr="00B256BE" w:rsidRDefault="002356FE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28-01-2021</w:t>
            </w:r>
          </w:p>
        </w:tc>
        <w:tc>
          <w:tcPr>
            <w:tcW w:w="1418" w:type="dxa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BF0B95" w:rsidRPr="006216AB" w:rsidTr="00BF0B95">
        <w:trPr>
          <w:trHeight w:val="649"/>
        </w:trPr>
        <w:tc>
          <w:tcPr>
            <w:tcW w:w="709" w:type="dxa"/>
          </w:tcPr>
          <w:p w:rsidR="00BF0B95" w:rsidRPr="00B256BE" w:rsidRDefault="00BF0B95" w:rsidP="00143B10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RPPK.07.01.00-18-0031/19-00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Stowarzyszenie Miejskiego Obszaru Funkcjonalnego Jarosław – Przeworsk</w:t>
            </w:r>
          </w:p>
          <w:p w:rsidR="00BF0B95" w:rsidRPr="00B256BE" w:rsidRDefault="00BF0B95" w:rsidP="00143B1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 xml:space="preserve">ul. Cerkiewna 3 </w:t>
            </w:r>
          </w:p>
          <w:p w:rsidR="00BF0B95" w:rsidRPr="00B256BE" w:rsidRDefault="00BF0B95" w:rsidP="00143B10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 xml:space="preserve"> 37-500 Jarosław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256BE">
              <w:rPr>
                <w:rFonts w:ascii="Arial" w:hAnsi="Arial" w:cs="Arial"/>
                <w:sz w:val="20"/>
                <w:szCs w:val="20"/>
                <w:lang w:val="pl-PL"/>
              </w:rPr>
              <w:t>Dzisiaj się uczysz, jutro pracujesz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1 599 290,97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1 757 733,98</w:t>
            </w:r>
          </w:p>
        </w:tc>
        <w:tc>
          <w:tcPr>
            <w:tcW w:w="1843" w:type="dxa"/>
            <w:vAlign w:val="center"/>
          </w:tcPr>
          <w:p w:rsidR="00BF0B95" w:rsidRPr="00B256BE" w:rsidRDefault="00CE4950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18-02-2021</w:t>
            </w:r>
          </w:p>
        </w:tc>
        <w:tc>
          <w:tcPr>
            <w:tcW w:w="1418" w:type="dxa"/>
            <w:vAlign w:val="center"/>
          </w:tcPr>
          <w:p w:rsidR="00BF0B95" w:rsidRPr="00B256BE" w:rsidRDefault="00BF0B95" w:rsidP="00143B10">
            <w:pPr>
              <w:rPr>
                <w:rFonts w:ascii="Arial" w:hAnsi="Arial" w:cs="Arial"/>
                <w:sz w:val="20"/>
                <w:szCs w:val="20"/>
              </w:rPr>
            </w:pPr>
            <w:r w:rsidRPr="00B256BE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</w:tbl>
    <w:p w:rsidR="008A3FC8" w:rsidRPr="008A3FC8" w:rsidRDefault="008A3FC8" w:rsidP="008A3FC8">
      <w:pPr>
        <w:widowControl w:val="0"/>
        <w:tabs>
          <w:tab w:val="left" w:pos="8647"/>
        </w:tabs>
        <w:adjustRightInd w:val="0"/>
        <w:spacing w:before="240" w:after="0" w:line="320" w:lineRule="atLeast"/>
        <w:ind w:left="5664" w:firstLine="2841"/>
        <w:textAlignment w:val="baseline"/>
        <w:rPr>
          <w:rFonts w:ascii="Arial" w:hAnsi="Arial" w:cs="Arial"/>
          <w:lang w:val="pl-PL" w:eastAsia="pl-PL" w:bidi="ar-SA"/>
        </w:rPr>
      </w:pPr>
      <w:r w:rsidRPr="008A3FC8">
        <w:rPr>
          <w:rFonts w:ascii="Arial" w:hAnsi="Arial" w:cs="Arial"/>
          <w:b/>
          <w:lang w:val="pl-PL" w:eastAsia="pl-PL" w:bidi="ar-SA"/>
        </w:rPr>
        <w:t>Zatwierdził</w:t>
      </w:r>
      <w:r w:rsidRPr="008A3FC8">
        <w:rPr>
          <w:rFonts w:ascii="Arial" w:hAnsi="Arial" w:cs="Arial"/>
          <w:lang w:val="pl-PL" w:eastAsia="pl-PL" w:bidi="ar-SA"/>
        </w:rPr>
        <w:t>:</w:t>
      </w:r>
    </w:p>
    <w:p w:rsidR="008A3FC8" w:rsidRPr="008A3FC8" w:rsidRDefault="008A3FC8" w:rsidP="008A3FC8">
      <w:pPr>
        <w:tabs>
          <w:tab w:val="left" w:pos="8647"/>
        </w:tabs>
        <w:spacing w:after="0" w:line="240" w:lineRule="auto"/>
        <w:ind w:firstLine="8505"/>
        <w:rPr>
          <w:rFonts w:ascii="Arial" w:hAnsi="Arial" w:cs="Arial"/>
          <w:b/>
          <w:lang w:val="pl-PL" w:eastAsia="pl-PL" w:bidi="ar-SA"/>
        </w:rPr>
      </w:pPr>
      <w:r w:rsidRPr="008A3FC8">
        <w:rPr>
          <w:rFonts w:ascii="Arial" w:hAnsi="Arial" w:cs="Arial"/>
          <w:b/>
          <w:lang w:val="pl-PL" w:eastAsia="pl-PL" w:bidi="ar-SA"/>
        </w:rPr>
        <w:t>Tomasz Czop</w:t>
      </w:r>
    </w:p>
    <w:p w:rsidR="008A3FC8" w:rsidRPr="008A3FC8" w:rsidRDefault="008A3FC8" w:rsidP="008A3FC8">
      <w:pPr>
        <w:tabs>
          <w:tab w:val="left" w:pos="8647"/>
        </w:tabs>
        <w:spacing w:after="0" w:line="240" w:lineRule="auto"/>
        <w:ind w:left="9072" w:hanging="567"/>
        <w:rPr>
          <w:rFonts w:ascii="Arial" w:hAnsi="Arial" w:cs="Arial"/>
          <w:b/>
          <w:lang w:val="pl-PL" w:eastAsia="pl-PL" w:bidi="ar-SA"/>
        </w:rPr>
      </w:pPr>
      <w:r w:rsidRPr="008A3FC8">
        <w:rPr>
          <w:rFonts w:ascii="Arial" w:hAnsi="Arial" w:cs="Arial"/>
          <w:b/>
          <w:lang w:val="pl-PL" w:eastAsia="pl-PL" w:bidi="ar-SA"/>
        </w:rPr>
        <w:t>Dyrektor Wojewódzkiego Urzędu Pracy w Rzeszowie</w:t>
      </w:r>
    </w:p>
    <w:p w:rsidR="001C5662" w:rsidRPr="006216AB" w:rsidRDefault="001C5662" w:rsidP="001C5662">
      <w:pPr>
        <w:widowControl w:val="0"/>
        <w:adjustRightInd w:val="0"/>
        <w:spacing w:after="0" w:line="240" w:lineRule="auto"/>
        <w:ind w:left="9498" w:firstLine="992"/>
        <w:textAlignment w:val="baseline"/>
        <w:rPr>
          <w:rFonts w:ascii="Arial" w:hAnsi="Arial" w:cs="Arial"/>
          <w:b/>
          <w:sz w:val="18"/>
          <w:lang w:val="pl-PL" w:eastAsia="pl-PL" w:bidi="ar-SA"/>
        </w:rPr>
      </w:pPr>
    </w:p>
    <w:p w:rsidR="00D15AB8" w:rsidRDefault="001C5662" w:rsidP="00760748">
      <w:pPr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bCs/>
          <w:sz w:val="20"/>
          <w:szCs w:val="23"/>
          <w:lang w:val="pl-PL" w:eastAsia="pl-PL" w:bidi="ar-SA"/>
        </w:rPr>
      </w:pPr>
      <w:r w:rsidRPr="006216AB">
        <w:rPr>
          <w:rFonts w:ascii="Arial" w:hAnsi="Arial" w:cs="Arial"/>
          <w:b/>
          <w:bCs/>
          <w:sz w:val="20"/>
          <w:szCs w:val="23"/>
          <w:lang w:val="pl-PL" w:eastAsia="pl-PL" w:bidi="ar-SA"/>
        </w:rPr>
        <w:t xml:space="preserve">Rzeszów, dnia </w:t>
      </w:r>
      <w:r w:rsidR="008A3FC8">
        <w:rPr>
          <w:rFonts w:ascii="Arial" w:hAnsi="Arial" w:cs="Arial"/>
          <w:b/>
          <w:bCs/>
          <w:sz w:val="20"/>
          <w:szCs w:val="23"/>
          <w:lang w:val="pl-PL" w:eastAsia="pl-PL" w:bidi="ar-SA"/>
        </w:rPr>
        <w:t>19</w:t>
      </w:r>
      <w:r w:rsidR="00CC57A8" w:rsidRPr="006216AB">
        <w:rPr>
          <w:rFonts w:ascii="Arial" w:hAnsi="Arial" w:cs="Arial"/>
          <w:b/>
          <w:bCs/>
          <w:sz w:val="20"/>
          <w:szCs w:val="23"/>
          <w:lang w:val="pl-PL" w:eastAsia="pl-PL" w:bidi="ar-SA"/>
        </w:rPr>
        <w:t xml:space="preserve"> lutego 2021</w:t>
      </w:r>
      <w:r w:rsidRPr="006216AB">
        <w:rPr>
          <w:rFonts w:ascii="Arial" w:hAnsi="Arial" w:cs="Arial"/>
          <w:b/>
          <w:bCs/>
          <w:sz w:val="20"/>
          <w:szCs w:val="23"/>
          <w:lang w:val="pl-PL" w:eastAsia="pl-PL" w:bidi="ar-SA"/>
        </w:rPr>
        <w:t xml:space="preserve"> r. </w:t>
      </w:r>
    </w:p>
    <w:p w:rsidR="00162D25" w:rsidRDefault="00162D25" w:rsidP="00760748">
      <w:pPr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bCs/>
          <w:sz w:val="20"/>
          <w:szCs w:val="23"/>
          <w:lang w:val="pl-PL" w:eastAsia="pl-PL" w:bidi="ar-SA"/>
        </w:rPr>
      </w:pPr>
    </w:p>
    <w:p w:rsidR="00162D25" w:rsidRDefault="00162D25" w:rsidP="00760748">
      <w:pPr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bCs/>
          <w:sz w:val="20"/>
          <w:szCs w:val="23"/>
          <w:lang w:val="pl-PL" w:eastAsia="pl-PL" w:bidi="ar-SA"/>
        </w:rPr>
      </w:pPr>
    </w:p>
    <w:p w:rsidR="00162D25" w:rsidRDefault="00162D25" w:rsidP="00760748">
      <w:pPr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bCs/>
          <w:sz w:val="20"/>
          <w:szCs w:val="23"/>
          <w:lang w:val="pl-PL" w:eastAsia="pl-PL" w:bidi="ar-SA"/>
        </w:rPr>
      </w:pPr>
    </w:p>
    <w:p w:rsidR="00162D25" w:rsidRPr="006216AB" w:rsidRDefault="00162D25" w:rsidP="00760748">
      <w:pPr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0"/>
          <w:szCs w:val="23"/>
          <w:lang w:val="pl-PL" w:eastAsia="pl-PL" w:bidi="ar-SA"/>
        </w:rPr>
      </w:pPr>
      <w:bookmarkStart w:id="0" w:name="_GoBack"/>
      <w:bookmarkEnd w:id="0"/>
    </w:p>
    <w:p w:rsidR="000B032D" w:rsidRPr="006216AB" w:rsidRDefault="000B032D" w:rsidP="000B032D">
      <w:pPr>
        <w:tabs>
          <w:tab w:val="left" w:pos="1245"/>
        </w:tabs>
        <w:spacing w:after="0" w:line="240" w:lineRule="auto"/>
        <w:rPr>
          <w:rFonts w:ascii="Arial" w:hAnsi="Arial" w:cs="Arial"/>
          <w:sz w:val="14"/>
        </w:rPr>
      </w:pPr>
      <w:r w:rsidRPr="006216AB">
        <w:rPr>
          <w:rFonts w:ascii="Arial" w:hAnsi="Arial" w:cs="Arial"/>
          <w:b/>
          <w:sz w:val="14"/>
        </w:rPr>
        <w:t xml:space="preserve">** </w:t>
      </w:r>
      <w:r w:rsidRPr="006216AB">
        <w:rPr>
          <w:rFonts w:ascii="Arial" w:hAnsi="Arial" w:cs="Arial"/>
          <w:sz w:val="14"/>
        </w:rPr>
        <w:t>nie dotyczy projektów pozakonkursowych</w:t>
      </w:r>
    </w:p>
    <w:sectPr w:rsidR="000B032D" w:rsidRPr="006216AB" w:rsidSect="00760748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4D" w:rsidRDefault="0046324D" w:rsidP="00C74D01">
      <w:pPr>
        <w:spacing w:after="0" w:line="240" w:lineRule="auto"/>
      </w:pPr>
      <w:r>
        <w:separator/>
      </w:r>
    </w:p>
  </w:endnote>
  <w:endnote w:type="continuationSeparator" w:id="0">
    <w:p w:rsidR="0046324D" w:rsidRDefault="0046324D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4D" w:rsidRDefault="0046324D" w:rsidP="00C74D01">
      <w:pPr>
        <w:spacing w:after="0" w:line="240" w:lineRule="auto"/>
      </w:pPr>
      <w:r>
        <w:separator/>
      </w:r>
    </w:p>
  </w:footnote>
  <w:footnote w:type="continuationSeparator" w:id="0">
    <w:p w:rsidR="0046324D" w:rsidRDefault="0046324D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B8"/>
    <w:rsid w:val="00000A22"/>
    <w:rsid w:val="00050E0A"/>
    <w:rsid w:val="000703D3"/>
    <w:rsid w:val="0007572C"/>
    <w:rsid w:val="00083FAD"/>
    <w:rsid w:val="000871C8"/>
    <w:rsid w:val="00096F35"/>
    <w:rsid w:val="000B032D"/>
    <w:rsid w:val="000B4EEF"/>
    <w:rsid w:val="000D43EA"/>
    <w:rsid w:val="0010790F"/>
    <w:rsid w:val="00110C55"/>
    <w:rsid w:val="00136A35"/>
    <w:rsid w:val="00143B10"/>
    <w:rsid w:val="001473B6"/>
    <w:rsid w:val="00152DC9"/>
    <w:rsid w:val="00162D25"/>
    <w:rsid w:val="001662B1"/>
    <w:rsid w:val="00180BE5"/>
    <w:rsid w:val="00190B0F"/>
    <w:rsid w:val="001C5662"/>
    <w:rsid w:val="001F54A5"/>
    <w:rsid w:val="00201B23"/>
    <w:rsid w:val="00215D12"/>
    <w:rsid w:val="0022655D"/>
    <w:rsid w:val="002356FE"/>
    <w:rsid w:val="002368BE"/>
    <w:rsid w:val="002658FD"/>
    <w:rsid w:val="002734A4"/>
    <w:rsid w:val="00275F45"/>
    <w:rsid w:val="002E655D"/>
    <w:rsid w:val="002E6704"/>
    <w:rsid w:val="00350567"/>
    <w:rsid w:val="00370316"/>
    <w:rsid w:val="00377CB5"/>
    <w:rsid w:val="0038295D"/>
    <w:rsid w:val="00382C81"/>
    <w:rsid w:val="00386F7F"/>
    <w:rsid w:val="00387A63"/>
    <w:rsid w:val="00392907"/>
    <w:rsid w:val="0039361C"/>
    <w:rsid w:val="003B059E"/>
    <w:rsid w:val="003C1740"/>
    <w:rsid w:val="003C3FF5"/>
    <w:rsid w:val="003D599F"/>
    <w:rsid w:val="003F50B3"/>
    <w:rsid w:val="00430795"/>
    <w:rsid w:val="00430FB7"/>
    <w:rsid w:val="0044059D"/>
    <w:rsid w:val="00441295"/>
    <w:rsid w:val="00442B3E"/>
    <w:rsid w:val="0044607B"/>
    <w:rsid w:val="00454536"/>
    <w:rsid w:val="004623E1"/>
    <w:rsid w:val="0046324D"/>
    <w:rsid w:val="00487DC2"/>
    <w:rsid w:val="00490B8D"/>
    <w:rsid w:val="004C6D73"/>
    <w:rsid w:val="004C75CE"/>
    <w:rsid w:val="004D18FF"/>
    <w:rsid w:val="004D49EA"/>
    <w:rsid w:val="004D6D01"/>
    <w:rsid w:val="004E20A7"/>
    <w:rsid w:val="004E72E1"/>
    <w:rsid w:val="004F5234"/>
    <w:rsid w:val="00507441"/>
    <w:rsid w:val="005109BF"/>
    <w:rsid w:val="0051279E"/>
    <w:rsid w:val="005453D0"/>
    <w:rsid w:val="00546C26"/>
    <w:rsid w:val="00551D86"/>
    <w:rsid w:val="00557158"/>
    <w:rsid w:val="00575EDA"/>
    <w:rsid w:val="005810BC"/>
    <w:rsid w:val="005A317A"/>
    <w:rsid w:val="005B12CF"/>
    <w:rsid w:val="005B1F48"/>
    <w:rsid w:val="005B785E"/>
    <w:rsid w:val="006164A0"/>
    <w:rsid w:val="00617237"/>
    <w:rsid w:val="006216AB"/>
    <w:rsid w:val="00625BBD"/>
    <w:rsid w:val="00627F44"/>
    <w:rsid w:val="00631B0F"/>
    <w:rsid w:val="006400DD"/>
    <w:rsid w:val="006831B6"/>
    <w:rsid w:val="00697EC7"/>
    <w:rsid w:val="006A0CC3"/>
    <w:rsid w:val="006B40D2"/>
    <w:rsid w:val="006C07C2"/>
    <w:rsid w:val="006C7F08"/>
    <w:rsid w:val="006D2742"/>
    <w:rsid w:val="00704746"/>
    <w:rsid w:val="00707E4A"/>
    <w:rsid w:val="00712789"/>
    <w:rsid w:val="0072736E"/>
    <w:rsid w:val="0074413A"/>
    <w:rsid w:val="0074461C"/>
    <w:rsid w:val="00760748"/>
    <w:rsid w:val="00774166"/>
    <w:rsid w:val="0078094B"/>
    <w:rsid w:val="007A3154"/>
    <w:rsid w:val="007A3910"/>
    <w:rsid w:val="007A426A"/>
    <w:rsid w:val="007B2A88"/>
    <w:rsid w:val="007C2650"/>
    <w:rsid w:val="007E723E"/>
    <w:rsid w:val="007F206F"/>
    <w:rsid w:val="007F481D"/>
    <w:rsid w:val="00806F79"/>
    <w:rsid w:val="00816FCC"/>
    <w:rsid w:val="00861B55"/>
    <w:rsid w:val="0086489A"/>
    <w:rsid w:val="00893257"/>
    <w:rsid w:val="00893DC1"/>
    <w:rsid w:val="00894C58"/>
    <w:rsid w:val="00897398"/>
    <w:rsid w:val="008A3FC8"/>
    <w:rsid w:val="008C20EF"/>
    <w:rsid w:val="008E1841"/>
    <w:rsid w:val="008E46F5"/>
    <w:rsid w:val="008F79BF"/>
    <w:rsid w:val="00900E92"/>
    <w:rsid w:val="00901E5F"/>
    <w:rsid w:val="00906DF7"/>
    <w:rsid w:val="00932ADF"/>
    <w:rsid w:val="00942467"/>
    <w:rsid w:val="009456C1"/>
    <w:rsid w:val="00955FE7"/>
    <w:rsid w:val="00961293"/>
    <w:rsid w:val="0097478F"/>
    <w:rsid w:val="00984D10"/>
    <w:rsid w:val="009B566B"/>
    <w:rsid w:val="009E40ED"/>
    <w:rsid w:val="00A13483"/>
    <w:rsid w:val="00A259AF"/>
    <w:rsid w:val="00A3098E"/>
    <w:rsid w:val="00A33F3F"/>
    <w:rsid w:val="00A864E1"/>
    <w:rsid w:val="00AC298C"/>
    <w:rsid w:val="00AE4C11"/>
    <w:rsid w:val="00AF68D9"/>
    <w:rsid w:val="00AF7032"/>
    <w:rsid w:val="00B10574"/>
    <w:rsid w:val="00B23189"/>
    <w:rsid w:val="00B24FD8"/>
    <w:rsid w:val="00B256BE"/>
    <w:rsid w:val="00B34CB4"/>
    <w:rsid w:val="00B46A73"/>
    <w:rsid w:val="00B46C29"/>
    <w:rsid w:val="00B90517"/>
    <w:rsid w:val="00B91D64"/>
    <w:rsid w:val="00BA0FF6"/>
    <w:rsid w:val="00BA3A73"/>
    <w:rsid w:val="00BA5316"/>
    <w:rsid w:val="00BA6D95"/>
    <w:rsid w:val="00BF0B95"/>
    <w:rsid w:val="00BF1577"/>
    <w:rsid w:val="00C0455F"/>
    <w:rsid w:val="00C06748"/>
    <w:rsid w:val="00C11C91"/>
    <w:rsid w:val="00C23222"/>
    <w:rsid w:val="00C63DE7"/>
    <w:rsid w:val="00C74D01"/>
    <w:rsid w:val="00C77E10"/>
    <w:rsid w:val="00C84A09"/>
    <w:rsid w:val="00C9579B"/>
    <w:rsid w:val="00CB48AB"/>
    <w:rsid w:val="00CB7680"/>
    <w:rsid w:val="00CB7EDF"/>
    <w:rsid w:val="00CC1A31"/>
    <w:rsid w:val="00CC57A8"/>
    <w:rsid w:val="00CD1DC1"/>
    <w:rsid w:val="00CD6776"/>
    <w:rsid w:val="00CE0DFF"/>
    <w:rsid w:val="00CE4950"/>
    <w:rsid w:val="00D00651"/>
    <w:rsid w:val="00D046BE"/>
    <w:rsid w:val="00D07F39"/>
    <w:rsid w:val="00D15AB8"/>
    <w:rsid w:val="00D42508"/>
    <w:rsid w:val="00D44776"/>
    <w:rsid w:val="00D5019B"/>
    <w:rsid w:val="00D94E13"/>
    <w:rsid w:val="00DC23F0"/>
    <w:rsid w:val="00DF4A78"/>
    <w:rsid w:val="00E12376"/>
    <w:rsid w:val="00E26E1A"/>
    <w:rsid w:val="00E462FD"/>
    <w:rsid w:val="00E4632E"/>
    <w:rsid w:val="00E46F7E"/>
    <w:rsid w:val="00E62461"/>
    <w:rsid w:val="00E6617A"/>
    <w:rsid w:val="00E820F8"/>
    <w:rsid w:val="00E926A8"/>
    <w:rsid w:val="00EA36A5"/>
    <w:rsid w:val="00EC3D97"/>
    <w:rsid w:val="00EE01F2"/>
    <w:rsid w:val="00EE4A85"/>
    <w:rsid w:val="00EF268C"/>
    <w:rsid w:val="00EF59E1"/>
    <w:rsid w:val="00F02708"/>
    <w:rsid w:val="00F07E9C"/>
    <w:rsid w:val="00F13764"/>
    <w:rsid w:val="00F14515"/>
    <w:rsid w:val="00F26EB9"/>
    <w:rsid w:val="00F458B0"/>
    <w:rsid w:val="00F465E7"/>
    <w:rsid w:val="00F56DA3"/>
    <w:rsid w:val="00F8092D"/>
    <w:rsid w:val="00F84694"/>
    <w:rsid w:val="00F872E4"/>
    <w:rsid w:val="00FA385D"/>
    <w:rsid w:val="00FC5B98"/>
    <w:rsid w:val="00FE2AA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0562-D9BF-4ED5-A6BC-ADBABDE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4128-624A-467F-A500-CD192329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Zarzyczny Agnieszka</cp:lastModifiedBy>
  <cp:revision>2</cp:revision>
  <cp:lastPrinted>2021-02-18T11:18:00Z</cp:lastPrinted>
  <dcterms:created xsi:type="dcterms:W3CDTF">2021-02-19T11:29:00Z</dcterms:created>
  <dcterms:modified xsi:type="dcterms:W3CDTF">2021-02-19T11:29:00Z</dcterms:modified>
</cp:coreProperties>
</file>