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D2015C" w:rsidRPr="00D2015C" w:rsidRDefault="00E56838" w:rsidP="00D2015C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1F5F99">
        <w:rPr>
          <w:rStyle w:val="Nagwek1Znak"/>
          <w:rFonts w:eastAsia="Calibri"/>
        </w:rPr>
        <w:t>Lista</w:t>
      </w:r>
      <w:r w:rsidR="006870F7" w:rsidRPr="001F5F99">
        <w:rPr>
          <w:rStyle w:val="Nagwek1Znak"/>
          <w:rFonts w:eastAsia="Calibri"/>
        </w:rPr>
        <w:footnoteReference w:customMarkFollows="1" w:id="1"/>
        <w:sym w:font="Symbol" w:char="F02A"/>
      </w:r>
      <w:r w:rsidRPr="001F5F99">
        <w:rPr>
          <w:rStyle w:val="Nagwek1Znak"/>
          <w:rFonts w:eastAsia="Calibri"/>
        </w:rPr>
        <w:t xml:space="preserve"> projektów </w:t>
      </w:r>
      <w:r w:rsidR="00055786" w:rsidRPr="001F5F99">
        <w:rPr>
          <w:rStyle w:val="Nagwek1Znak"/>
          <w:rFonts w:eastAsia="Calibri"/>
        </w:rPr>
        <w:t xml:space="preserve">zakwalifikowanych do etapu negocjacji </w:t>
      </w:r>
      <w:r w:rsidRPr="001F5F99">
        <w:rPr>
          <w:rStyle w:val="Nagwek1Znak"/>
          <w:rFonts w:eastAsia="Calibri"/>
        </w:rPr>
        <w:t xml:space="preserve">w ramach konkursu nr </w:t>
      </w:r>
      <w:r w:rsidR="00D2015C" w:rsidRPr="001F5F99">
        <w:rPr>
          <w:rStyle w:val="Nagwek1Znak"/>
          <w:rFonts w:eastAsia="Calibri"/>
        </w:rPr>
        <w:t>RPPK.0</w:t>
      </w:r>
      <w:bookmarkStart w:id="0" w:name="_GoBack"/>
      <w:bookmarkEnd w:id="0"/>
      <w:r w:rsidR="00D2015C" w:rsidRPr="001F5F99">
        <w:rPr>
          <w:rStyle w:val="Nagwek1Znak"/>
          <w:rFonts w:eastAsia="Calibri"/>
        </w:rPr>
        <w:t>8.03.00-IP.01-18-050/20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D2015C" w:rsidRPr="00D2015C">
        <w:rPr>
          <w:rFonts w:cs="Calibri"/>
          <w:b/>
          <w:sz w:val="24"/>
          <w:szCs w:val="24"/>
          <w:lang w:val="pl-PL"/>
        </w:rPr>
        <w:t>Oś priorytetowa VIII Działanie 8.3</w:t>
      </w:r>
      <w:r w:rsidR="00D2015C" w:rsidRPr="00D2015C">
        <w:rPr>
          <w:rFonts w:cs="Calibri"/>
          <w:b/>
          <w:bCs/>
          <w:sz w:val="24"/>
          <w:szCs w:val="24"/>
          <w:lang w:val="pl-PL"/>
        </w:rPr>
        <w:t xml:space="preserve"> Zwiększenie dostępu do usług społecznych i zdrowotnych</w:t>
      </w:r>
    </w:p>
    <w:p w:rsidR="00FE355A" w:rsidRPr="004F21B7" w:rsidRDefault="003476E0" w:rsidP="009074E2">
      <w:pPr>
        <w:tabs>
          <w:tab w:val="left" w:pos="15309"/>
        </w:tabs>
        <w:spacing w:before="72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3.00-IP.01-18-050/20"/>
      </w:tblPr>
      <w:tblGrid>
        <w:gridCol w:w="631"/>
        <w:gridCol w:w="1435"/>
        <w:gridCol w:w="1816"/>
        <w:gridCol w:w="1955"/>
        <w:gridCol w:w="1816"/>
        <w:gridCol w:w="1816"/>
        <w:gridCol w:w="1537"/>
        <w:gridCol w:w="1397"/>
        <w:gridCol w:w="1538"/>
        <w:gridCol w:w="1536"/>
      </w:tblGrid>
      <w:tr w:rsidR="009C676A" w:rsidRPr="001D106B" w:rsidTr="007D1288">
        <w:trPr>
          <w:trHeight w:val="1127"/>
          <w:tblHeader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Lp.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Numer wniosku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 xml:space="preserve">Nazwa Wnioskodawcy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Tytuł projektu</w:t>
            </w:r>
            <w:r w:rsidRPr="001D106B" w:rsidDel="00776A2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Wnioskowana kwota dofinansowania</w:t>
            </w:r>
            <w:r w:rsidRPr="001D106B" w:rsidDel="00DE39E1">
              <w:rPr>
                <w:rFonts w:cs="Calibri"/>
                <w:szCs w:val="24"/>
              </w:rPr>
              <w:t xml:space="preserve"> </w:t>
            </w:r>
            <w:r w:rsidRPr="001D106B">
              <w:rPr>
                <w:rFonts w:cs="Calibri"/>
                <w:szCs w:val="24"/>
              </w:rPr>
              <w:t>budżet 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Wnioskowana kwota dofinansowania</w:t>
            </w:r>
            <w:r w:rsidRPr="001D106B" w:rsidDel="00DE39E1">
              <w:rPr>
                <w:rFonts w:cs="Calibri"/>
                <w:szCs w:val="24"/>
              </w:rPr>
              <w:t xml:space="preserve"> </w:t>
            </w:r>
            <w:r w:rsidRPr="001D106B">
              <w:rPr>
                <w:rFonts w:cs="Calibri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Liczba uzyskanych punktów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728EA" w:rsidRPr="001D106B" w:rsidRDefault="004728EA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Status projektu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8EA" w:rsidRPr="001D106B" w:rsidDel="004728EA" w:rsidRDefault="00F950EF" w:rsidP="00312A02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Uwagi</w:t>
            </w:r>
          </w:p>
        </w:tc>
      </w:tr>
      <w:tr w:rsidR="00654AB7" w:rsidRPr="001D106B" w:rsidTr="00654AB7">
        <w:trPr>
          <w:trHeight w:val="162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Archidiecezji Przemyskiej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Wsparcie opiekuńcze w Gminie Adamówka i DDP w Zboiskach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1 774 194,93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1 982 923,75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2 087 288,16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654AB7" w:rsidRPr="001D106B" w:rsidTr="00654AB7">
        <w:trPr>
          <w:trHeight w:val="157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RPPK.08.03.00-18-0040/20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Stowarzyszenie Lokalna Grupa Działania "Dorzecze Wisłoka"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Pobytu w Łazach - 2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1 567 430,26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1 751 725,60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1 844 035,60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654AB7" w:rsidRPr="001D106B" w:rsidTr="00654AB7">
        <w:trPr>
          <w:trHeight w:val="16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Archidiecezji Przemyskiej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Wsparcie opiekuńcze w powiecie bieszczadzkim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1 774 585,34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1 983 360,09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2 087 747,47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654AB7" w:rsidRPr="001D106B" w:rsidTr="00654AB7">
        <w:trPr>
          <w:trHeight w:val="146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RPPK.08.03.00-18-0009/20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Polskie Centrum ZOYA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Zdążyć z pomocą - II Edycja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1 699 728,00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1 899 696,00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1 999 680,00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654AB7" w:rsidRPr="001D106B" w:rsidTr="00654AB7">
        <w:trPr>
          <w:trHeight w:val="99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RPPK.08.03.00-18-0019/20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Gmina i Miasto Nisko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Utworzenie Dziennego Domu Pomocy dla seniorów w Nisku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1 597 994,68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1 778 938,75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1 879 993,75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7B1122" w:rsidRDefault="00654AB7" w:rsidP="00654AB7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4AB7" w:rsidRPr="001D106B" w:rsidRDefault="00654AB7" w:rsidP="00654AB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654AB7" w:rsidRPr="001D106B" w:rsidRDefault="00654AB7" w:rsidP="00654AB7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99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RPPK.08.03.00-18-0034/20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Aplikacje 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Pogodne Zacisze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4 108 852,82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4 589 944,50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4 833 944,50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19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7</w:t>
            </w: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RPPK.08.03.00-18-0011/20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Diecezji Rzeszowskiej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Pomocy i domowe usługi opiekuńcze w powiecie leskim.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1 681 926,45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1 872 372,00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1 978 737,00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151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RPPK.08.03.00-18-0025/20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S.O.S - Szansa Opieka Samodzielność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4 209 603,75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4 704 851,25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4 952 475,00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9</w:t>
            </w: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RPPK.08.03.00-18-0008/20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Podkarpackie Centrum Opieki Bez Barier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Pomoc Bez Barier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1 699 728,00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1 899 696,00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1 999 680,00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140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RPPK.08.03.00-18-0014/20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Diecezji Rzeszowskiej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Pomocy w 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1 774 754,10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1 981 546,00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2 087 946,00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RPPK.08.03.00-18-0037/20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W TROSCE O ŻYCIE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Pobytu w Rakowej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1 699 721,18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1 894 071,98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1 999 671,98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RPPK.08.03.00-18-0038/20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Stowarzyszenie Pomocy Dzieciom i Młodzieży Caritas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Mobilna Opieka Domowa w powiecie sanockim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1 774 376,39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1 983 126,55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2 087 501,64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105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RUDEK DLA ŻYCIA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Zwiększenie liczby osób w Rzeszowskim Ośrodku Opieki Dziennej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881 450,00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985 150,00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1 037 000,00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14.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RPPK.08.03.00-18-0013/20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Parafia Rzymsko Katolicka </w:t>
            </w:r>
            <w:proofErr w:type="spellStart"/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p.w</w:t>
            </w:r>
            <w:proofErr w:type="spellEnd"/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Narodzenia Najświętszej Maryi Panny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ZŁOTY LIŚĆ OPIEKI II edycja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1 763 268,62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1 970 132,80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2 074 433,68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RPPK.08.03.00-18-0046/20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Stowarzyszenie  "Radość" w Dębicy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Wsparcie domowe II - Usługi opiekuńcze i specjalistyczne usługi opiekuńcze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1 691 500,00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RPPK.08.03.00-18-0022/20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Gmina Kolbuszowa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Pobytu Seniora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1 774 596,00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1 982 760,00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2 087 760,00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RPPK.08.03.00-18-0015/20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GMINA MIASTO JASŁO/MIEJSKI OŚRODEK POMOCY SPOŁECZNEJ W JAŚLE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Akademia 60+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1 696 947,33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1 869 443,66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1 996 408,63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RPPK.08.03.00-18-0052/20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Fundacja </w:t>
            </w:r>
            <w:proofErr w:type="spellStart"/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Donum</w:t>
            </w:r>
            <w:proofErr w:type="spellEnd"/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proofErr w:type="spellStart"/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Corde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DOM OPIEKI DZIENNEJ DONUM CORDE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1 698 799,80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1 898 658,60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1 998 588,00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1D106B">
              <w:rPr>
                <w:rFonts w:cs="Calibri"/>
                <w:sz w:val="24"/>
                <w:szCs w:val="24"/>
                <w:lang w:val="pl-PL"/>
              </w:rPr>
              <w:t>procedura odwoławcza</w:t>
            </w: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RPPK.08.03.00-18-0039/20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Stowarzyszenie Pomocy Dzieciom i </w:t>
            </w: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Młodzieży Caritas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Lawendowa Przystań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1 725 633,55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1 928 649,26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2 030 157,12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29</w:t>
            </w: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RPPK.08.03.00-18-0010/20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Gmina Pilzno/Ośrodek Pomocy Społecznej w Pilźnie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Usługi opiekuńcze w gminie Pilzno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1 153 212,00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1 288 220,00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1 356 720,00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RPPK.08.03.00-18-0027/20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Parafia Rzymskokatolicka pw. Najświętszego Serca Pana Jezusa w Radymnie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Przyjazny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1 674 789,00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1 870 934,40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1 970 340,00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RPPK.08.03.00-18-0026/20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OPIEKA Z RĘKĄ NA PULSIE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2 612 857,50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2 920 252,50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3 073 950,00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/>
              </w:rPr>
              <w:t>zaproszenie do 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1D106B">
              <w:rPr>
                <w:rFonts w:cs="Calibri"/>
                <w:sz w:val="24"/>
                <w:szCs w:val="24"/>
                <w:lang w:val="pl-PL"/>
              </w:rPr>
              <w:t>procedura odwoławcza</w:t>
            </w: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Gmina Brzozów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Bezpiecznie we własnym domu - usługi sąsiedzkie i teleopiekuńcze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881 577,50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985 292,50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1 037 150,00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RPPK.08.03.00-18-0061/20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LOYOLA - DZIEŁA JEZUICKIE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CAŁODOBOWY DOM OPIEKI W STAREJ WSI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2 486 039,65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2 778 513,54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2 924 752,54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/>
              </w:rPr>
              <w:t>zaproszenie do 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1D106B">
              <w:rPr>
                <w:rFonts w:cs="Calibri"/>
                <w:sz w:val="24"/>
                <w:szCs w:val="24"/>
                <w:lang w:val="pl-PL"/>
              </w:rPr>
              <w:t>procedura odwoławcza</w:t>
            </w:r>
          </w:p>
        </w:tc>
      </w:tr>
      <w:tr w:rsidR="001D684D" w:rsidRPr="001D106B" w:rsidTr="00654AB7">
        <w:trPr>
          <w:trHeight w:val="11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25.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RPPK.08.03.00-18-0012/20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Polski Komitet Pomocy Społecznej/ Zarząd Okręgowy Polski Komitet Pomocy Społecznej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Synergia pomocy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783 997,50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876 150,00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922 350,00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23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RPPK.08.03.00-18-0031/20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Fundacja im. Braci </w:t>
            </w:r>
            <w:proofErr w:type="spellStart"/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Sołuńskich</w:t>
            </w:r>
            <w:proofErr w:type="spellEnd"/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- Cyryla i Metodego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Mobilne usługi w Gminie Przeworsk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1 769 538,84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1 976 015,40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2 081 810,40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14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RPPK.08.03.00-18-0050/20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Gmina Adamówka/Gminny Ośrodek Pomocy Społecznej w Adamówce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Pomocy „Ciepliczanka” w Gminie Adamówka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2 758 776,01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3 083 302,32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3 245 618,84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27</w:t>
            </w: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RPPK.08.03.00-18-0051/20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WIZJA SUKCESU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Przystań aktywności seniora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 </w:t>
            </w: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001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780,31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3 354 930,85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3 531 506,25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187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29.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RPPK.08.03.00-18-0024/20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Miasto Radymno/ Miejski Ośrodek Pomocy Społecznej w Radymnie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Kompleksowe usługi opiekuńcze i asystenckie w mieście Radymno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1 504 969,76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1 681 938,67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1 770 552,67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D106B">
              <w:rPr>
                <w:rFonts w:cs="Calibri"/>
                <w:sz w:val="24"/>
                <w:szCs w:val="24"/>
              </w:rPr>
              <w:t>zaproszenie</w:t>
            </w:r>
            <w:proofErr w:type="spellEnd"/>
            <w:r w:rsidRPr="001D106B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1D106B">
              <w:rPr>
                <w:rFonts w:cs="Calibri"/>
                <w:sz w:val="24"/>
                <w:szCs w:val="24"/>
              </w:rPr>
              <w:t>negocjacji</w:t>
            </w:r>
            <w:proofErr w:type="spellEnd"/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1D684D" w:rsidRPr="001D106B" w:rsidTr="00654AB7">
        <w:trPr>
          <w:trHeight w:val="69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RPPK.08.03.00-18-0055/20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Gmina Miasto Dębica/ Miejski Ośrodek Pomocy Społecznej w Dębicy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Sercem w Seniora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1 213 045,20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1 355 184,00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1 427 112,00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7B1122" w:rsidRDefault="001D684D" w:rsidP="001D684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B1122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/>
              </w:rPr>
              <w:t>zaproszenie do negocjacji</w:t>
            </w:r>
            <w:r w:rsidRPr="001D106B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D684D" w:rsidRPr="001D106B" w:rsidRDefault="001D684D" w:rsidP="001D684D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D71032" w:rsidRPr="00D71032">
        <w:rPr>
          <w:rFonts w:cs="Calibri"/>
          <w:b/>
          <w:sz w:val="24"/>
          <w:szCs w:val="24"/>
          <w:lang w:val="pl-PL" w:eastAsia="pl-PL" w:bidi="ar-SA"/>
        </w:rPr>
        <w:t>Maciej Karasiński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 xml:space="preserve">Wicedyrektor ds. </w:t>
      </w:r>
      <w:proofErr w:type="spellStart"/>
      <w:r w:rsidRPr="004F21B7">
        <w:rPr>
          <w:rFonts w:cs="Calibri"/>
          <w:sz w:val="24"/>
          <w:szCs w:val="24"/>
          <w:lang w:val="pl-PL" w:eastAsia="pl-PL" w:bidi="ar-SA"/>
        </w:rPr>
        <w:t>EFS</w:t>
      </w:r>
      <w:proofErr w:type="spellEnd"/>
    </w:p>
    <w:p w:rsidR="009C676A" w:rsidRPr="004F21B7" w:rsidRDefault="009C676A" w:rsidP="009C676A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4666F2" w:rsidRPr="004666F2">
        <w:rPr>
          <w:rFonts w:cs="Calibri"/>
          <w:b/>
          <w:sz w:val="24"/>
          <w:szCs w:val="24"/>
          <w:lang w:val="pl-PL"/>
        </w:rPr>
        <w:t>25.06</w:t>
      </w:r>
      <w:r w:rsidR="00B42FB6" w:rsidRPr="004666F2">
        <w:rPr>
          <w:rFonts w:cs="Calibri"/>
          <w:b/>
          <w:sz w:val="24"/>
          <w:szCs w:val="24"/>
          <w:lang w:val="pl-PL"/>
        </w:rPr>
        <w:t>.2021r.</w:t>
      </w:r>
    </w:p>
    <w:p w:rsidR="009C0621" w:rsidRPr="004F21B7" w:rsidRDefault="009C0621" w:rsidP="009C676A">
      <w:pPr>
        <w:widowControl w:val="0"/>
        <w:adjustRightInd w:val="0"/>
        <w:spacing w:after="0"/>
        <w:textAlignment w:val="baseline"/>
        <w:rPr>
          <w:rFonts w:cs="Calibri"/>
          <w:sz w:val="24"/>
          <w:szCs w:val="24"/>
          <w:lang w:val="pl-PL"/>
        </w:rPr>
      </w:pPr>
    </w:p>
    <w:sectPr w:rsidR="009C0621" w:rsidRPr="004F21B7" w:rsidSect="00E8623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72" w:rsidRDefault="00294072" w:rsidP="003200C5">
      <w:pPr>
        <w:spacing w:after="0" w:line="240" w:lineRule="auto"/>
      </w:pPr>
      <w:r>
        <w:separator/>
      </w:r>
    </w:p>
  </w:endnote>
  <w:endnote w:type="continuationSeparator" w:id="0">
    <w:p w:rsidR="00294072" w:rsidRDefault="00294072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72" w:rsidRDefault="00294072" w:rsidP="003200C5">
      <w:pPr>
        <w:spacing w:after="0" w:line="240" w:lineRule="auto"/>
      </w:pPr>
      <w:r>
        <w:separator/>
      </w:r>
    </w:p>
  </w:footnote>
  <w:footnote w:type="continuationSeparator" w:id="0">
    <w:p w:rsidR="00294072" w:rsidRDefault="00294072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35" w:rsidRDefault="005237BA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D22CB"/>
    <w:rsid w:val="000D3113"/>
    <w:rsid w:val="000D43EA"/>
    <w:rsid w:val="000E2D8A"/>
    <w:rsid w:val="000E4085"/>
    <w:rsid w:val="000F40F3"/>
    <w:rsid w:val="00107094"/>
    <w:rsid w:val="00107A27"/>
    <w:rsid w:val="001225C8"/>
    <w:rsid w:val="001310D2"/>
    <w:rsid w:val="001352DB"/>
    <w:rsid w:val="00143C64"/>
    <w:rsid w:val="00160269"/>
    <w:rsid w:val="00161DB8"/>
    <w:rsid w:val="001815EA"/>
    <w:rsid w:val="00184775"/>
    <w:rsid w:val="001C535E"/>
    <w:rsid w:val="001D106B"/>
    <w:rsid w:val="001D5E3D"/>
    <w:rsid w:val="001D684D"/>
    <w:rsid w:val="001D7563"/>
    <w:rsid w:val="001E220E"/>
    <w:rsid w:val="001E4445"/>
    <w:rsid w:val="001E7C63"/>
    <w:rsid w:val="001F5F99"/>
    <w:rsid w:val="00203463"/>
    <w:rsid w:val="00206659"/>
    <w:rsid w:val="002073B1"/>
    <w:rsid w:val="00212826"/>
    <w:rsid w:val="002215D8"/>
    <w:rsid w:val="00224632"/>
    <w:rsid w:val="00252879"/>
    <w:rsid w:val="0026338B"/>
    <w:rsid w:val="00266B44"/>
    <w:rsid w:val="00276A83"/>
    <w:rsid w:val="00294072"/>
    <w:rsid w:val="002961F9"/>
    <w:rsid w:val="002A1CDE"/>
    <w:rsid w:val="002A4022"/>
    <w:rsid w:val="002B441D"/>
    <w:rsid w:val="002B6B2F"/>
    <w:rsid w:val="0030432B"/>
    <w:rsid w:val="0031215B"/>
    <w:rsid w:val="00312A02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602C2"/>
    <w:rsid w:val="004666F2"/>
    <w:rsid w:val="004728EA"/>
    <w:rsid w:val="004749F1"/>
    <w:rsid w:val="00482086"/>
    <w:rsid w:val="004A358C"/>
    <w:rsid w:val="004B2140"/>
    <w:rsid w:val="004F21B7"/>
    <w:rsid w:val="0050156C"/>
    <w:rsid w:val="00502878"/>
    <w:rsid w:val="00502FB9"/>
    <w:rsid w:val="005237BA"/>
    <w:rsid w:val="00544CC0"/>
    <w:rsid w:val="00546312"/>
    <w:rsid w:val="00547858"/>
    <w:rsid w:val="005529C1"/>
    <w:rsid w:val="005567CF"/>
    <w:rsid w:val="005A34AD"/>
    <w:rsid w:val="005A7D9F"/>
    <w:rsid w:val="005B4F64"/>
    <w:rsid w:val="005C25F5"/>
    <w:rsid w:val="005C2F9C"/>
    <w:rsid w:val="005F3ADD"/>
    <w:rsid w:val="005F6032"/>
    <w:rsid w:val="005F79E0"/>
    <w:rsid w:val="0061625A"/>
    <w:rsid w:val="006214E1"/>
    <w:rsid w:val="0062597F"/>
    <w:rsid w:val="00626A4F"/>
    <w:rsid w:val="00645536"/>
    <w:rsid w:val="00653DF5"/>
    <w:rsid w:val="00654AB7"/>
    <w:rsid w:val="006870F7"/>
    <w:rsid w:val="00695FFF"/>
    <w:rsid w:val="006D453D"/>
    <w:rsid w:val="006E311D"/>
    <w:rsid w:val="006F0C93"/>
    <w:rsid w:val="006F43EA"/>
    <w:rsid w:val="006F5C8D"/>
    <w:rsid w:val="00707B96"/>
    <w:rsid w:val="007354AA"/>
    <w:rsid w:val="007470BD"/>
    <w:rsid w:val="00755E6A"/>
    <w:rsid w:val="00765EB8"/>
    <w:rsid w:val="00772DC2"/>
    <w:rsid w:val="00776A2C"/>
    <w:rsid w:val="007A4FDC"/>
    <w:rsid w:val="007B38D5"/>
    <w:rsid w:val="007B5BD9"/>
    <w:rsid w:val="007B6E33"/>
    <w:rsid w:val="007C0E98"/>
    <w:rsid w:val="007D1288"/>
    <w:rsid w:val="007F3043"/>
    <w:rsid w:val="00811FEA"/>
    <w:rsid w:val="008469E2"/>
    <w:rsid w:val="00867A26"/>
    <w:rsid w:val="0087297E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A308B"/>
    <w:rsid w:val="009C0621"/>
    <w:rsid w:val="009C6344"/>
    <w:rsid w:val="009C676A"/>
    <w:rsid w:val="009F0E87"/>
    <w:rsid w:val="009F0F27"/>
    <w:rsid w:val="00A2121B"/>
    <w:rsid w:val="00A2379A"/>
    <w:rsid w:val="00A33765"/>
    <w:rsid w:val="00A36969"/>
    <w:rsid w:val="00A56690"/>
    <w:rsid w:val="00A64093"/>
    <w:rsid w:val="00A67E0B"/>
    <w:rsid w:val="00A700EB"/>
    <w:rsid w:val="00A91EBF"/>
    <w:rsid w:val="00A95488"/>
    <w:rsid w:val="00AA62D9"/>
    <w:rsid w:val="00AB3E3B"/>
    <w:rsid w:val="00AC3167"/>
    <w:rsid w:val="00AD4B3C"/>
    <w:rsid w:val="00AD71EC"/>
    <w:rsid w:val="00AF68D9"/>
    <w:rsid w:val="00B073CA"/>
    <w:rsid w:val="00B264B9"/>
    <w:rsid w:val="00B33D2F"/>
    <w:rsid w:val="00B34B34"/>
    <w:rsid w:val="00B359D4"/>
    <w:rsid w:val="00B42FB6"/>
    <w:rsid w:val="00B605AB"/>
    <w:rsid w:val="00B93335"/>
    <w:rsid w:val="00BA3D80"/>
    <w:rsid w:val="00BB67DB"/>
    <w:rsid w:val="00BE67F4"/>
    <w:rsid w:val="00C11424"/>
    <w:rsid w:val="00C26AB6"/>
    <w:rsid w:val="00C3417E"/>
    <w:rsid w:val="00C56454"/>
    <w:rsid w:val="00C64FF5"/>
    <w:rsid w:val="00C67BCD"/>
    <w:rsid w:val="00C704DE"/>
    <w:rsid w:val="00C808ED"/>
    <w:rsid w:val="00C91404"/>
    <w:rsid w:val="00CA3C5C"/>
    <w:rsid w:val="00CB2D35"/>
    <w:rsid w:val="00CB4D2E"/>
    <w:rsid w:val="00CC707A"/>
    <w:rsid w:val="00CD2EB7"/>
    <w:rsid w:val="00CD619D"/>
    <w:rsid w:val="00CE412B"/>
    <w:rsid w:val="00CF0C21"/>
    <w:rsid w:val="00D11BA5"/>
    <w:rsid w:val="00D13B1C"/>
    <w:rsid w:val="00D17DF9"/>
    <w:rsid w:val="00D2015C"/>
    <w:rsid w:val="00D34653"/>
    <w:rsid w:val="00D65E66"/>
    <w:rsid w:val="00D66562"/>
    <w:rsid w:val="00D7103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348A0"/>
    <w:rsid w:val="00E3714A"/>
    <w:rsid w:val="00E41B58"/>
    <w:rsid w:val="00E56838"/>
    <w:rsid w:val="00E5733F"/>
    <w:rsid w:val="00E57C85"/>
    <w:rsid w:val="00E61E81"/>
    <w:rsid w:val="00E8059C"/>
    <w:rsid w:val="00E86235"/>
    <w:rsid w:val="00E86DDF"/>
    <w:rsid w:val="00EB55FA"/>
    <w:rsid w:val="00EC09DD"/>
    <w:rsid w:val="00EE3857"/>
    <w:rsid w:val="00EE7C1D"/>
    <w:rsid w:val="00F50C38"/>
    <w:rsid w:val="00F71BD9"/>
    <w:rsid w:val="00F950EF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B20B1-A558-401D-83AA-5C02F15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E00B-9E26-4299-B93A-951FCE9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RPPK.08.03.00-IP.01-18-050/20</vt:lpstr>
    </vt:vector>
  </TitlesOfParts>
  <Company>Wojewódzki Urząd Pracy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RPPK.08.03.00-IP.01-18-050/20</dc:title>
  <dc:subject/>
  <dc:creator>Wojewódzki Urząd Pracy</dc:creator>
  <cp:keywords/>
  <cp:lastModifiedBy>Zarzyczny Agnieszka</cp:lastModifiedBy>
  <cp:revision>3</cp:revision>
  <cp:lastPrinted>2021-06-11T06:44:00Z</cp:lastPrinted>
  <dcterms:created xsi:type="dcterms:W3CDTF">2021-06-25T10:41:00Z</dcterms:created>
  <dcterms:modified xsi:type="dcterms:W3CDTF">2021-06-25T10:48:00Z</dcterms:modified>
</cp:coreProperties>
</file>