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09" w:rsidRDefault="00D05409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</w:p>
    <w:p w:rsidR="00D05409" w:rsidRDefault="00D05409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</w:p>
    <w:p w:rsidR="00D05409" w:rsidRDefault="00D05409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</w:p>
    <w:p w:rsidR="009C676A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D05409" w:rsidRPr="004F21B7" w:rsidRDefault="00D05409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</w:p>
    <w:p w:rsidR="00CC7893" w:rsidRDefault="00E56838" w:rsidP="00CC7893">
      <w:pPr>
        <w:spacing w:before="240" w:after="0"/>
        <w:rPr>
          <w:rFonts w:cs="Calibri"/>
          <w:b/>
          <w:sz w:val="24"/>
          <w:szCs w:val="24"/>
          <w:lang w:val="pl-PL"/>
        </w:rPr>
      </w:pPr>
      <w:bookmarkStart w:id="0" w:name="_GoBack"/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CC7893" w:rsidRPr="00CC7893">
        <w:rPr>
          <w:rFonts w:cs="Calibri"/>
          <w:b/>
          <w:sz w:val="24"/>
          <w:szCs w:val="24"/>
          <w:lang w:val="pl-PL"/>
        </w:rPr>
        <w:t>RPPK.08.03.00-IP.01-18-060/21</w:t>
      </w:r>
      <w:bookmarkEnd w:id="0"/>
      <w:r w:rsidR="00CC7893">
        <w:rPr>
          <w:rFonts w:cs="Calibri"/>
          <w:b/>
          <w:sz w:val="24"/>
          <w:szCs w:val="24"/>
          <w:lang w:val="pl-PL"/>
        </w:rPr>
        <w:t xml:space="preserve"> </w:t>
      </w:r>
      <w:r w:rsidR="00CC7893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CC7893">
        <w:rPr>
          <w:rFonts w:cs="Calibri"/>
          <w:b/>
          <w:sz w:val="24"/>
          <w:szCs w:val="24"/>
          <w:lang w:val="pl-PL"/>
        </w:rPr>
        <w:t xml:space="preserve">Oś priorytetowa VIII Działanie 8.3 </w:t>
      </w:r>
      <w:r w:rsidR="00020B3B" w:rsidRPr="004F21B7">
        <w:rPr>
          <w:rFonts w:cs="Calibri"/>
          <w:b/>
          <w:sz w:val="24"/>
          <w:szCs w:val="24"/>
          <w:lang w:val="pl-PL"/>
        </w:rPr>
        <w:t xml:space="preserve"> </w:t>
      </w:r>
    </w:p>
    <w:p w:rsidR="00FE355A" w:rsidRPr="00CC7893" w:rsidRDefault="003476E0" w:rsidP="00CC7893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3.00-IP.01-18-060/21"/>
      </w:tblPr>
      <w:tblGrid>
        <w:gridCol w:w="530"/>
        <w:gridCol w:w="1677"/>
        <w:gridCol w:w="2513"/>
        <w:gridCol w:w="1816"/>
        <w:gridCol w:w="1816"/>
        <w:gridCol w:w="1815"/>
        <w:gridCol w:w="1538"/>
        <w:gridCol w:w="1397"/>
        <w:gridCol w:w="1537"/>
      </w:tblGrid>
      <w:tr w:rsidR="00C259E7" w:rsidRPr="004F21B7" w:rsidTr="0002280F">
        <w:trPr>
          <w:trHeight w:val="1127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59E7" w:rsidRPr="004F21B7" w:rsidRDefault="00C259E7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Status projektu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02280F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0193" w:rsidRDefault="007272BC" w:rsidP="00F354D2">
            <w:r>
              <w:t>WND-RPPK.08.03.00-18-0013/21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POWIAT PRZEMYSKI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Zwiększenie dostępu do usług zdrowotnych na terenie Powiatu Przemyskiego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881</w:t>
            </w:r>
            <w:r w:rsidR="007272BC">
              <w:t xml:space="preserve"> </w:t>
            </w:r>
            <w:r w:rsidRPr="00210193">
              <w:t>865,62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0193" w:rsidRDefault="007272BC" w:rsidP="00F354D2">
            <w:r>
              <w:t xml:space="preserve">985 604,97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0193" w:rsidRDefault="007272BC" w:rsidP="00F354D2">
            <w:r>
              <w:t xml:space="preserve">1 037 488,97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47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02280F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0193" w:rsidRDefault="007272BC" w:rsidP="00F354D2">
            <w:r>
              <w:t>WND-RPPK.08.03.00-18-0027/21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Kańczuga / Miejsko - Gminny Ośrodek Pomocy Społecznej w Kańczudze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 xml:space="preserve">Stworzenie warunków do opieki i rehabilitacji na </w:t>
            </w:r>
            <w:r w:rsidRPr="005E57F7">
              <w:rPr>
                <w:lang w:val="pl-PL"/>
              </w:rPr>
              <w:lastRenderedPageBreak/>
              <w:t>tereni</w:t>
            </w:r>
            <w:r w:rsidR="007272BC" w:rsidRPr="005E57F7">
              <w:rPr>
                <w:lang w:val="pl-PL"/>
              </w:rPr>
              <w:t>e</w:t>
            </w:r>
            <w:r w:rsidRPr="005E57F7">
              <w:rPr>
                <w:lang w:val="pl-PL"/>
              </w:rPr>
              <w:t xml:space="preserve"> gminy Kańczuga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lastRenderedPageBreak/>
              <w:t>645</w:t>
            </w:r>
            <w:r w:rsidR="007272BC">
              <w:t xml:space="preserve"> </w:t>
            </w:r>
            <w:r w:rsidRPr="00210193">
              <w:t>334,87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0193" w:rsidRDefault="007272BC" w:rsidP="00F354D2">
            <w:r>
              <w:t>721 256,62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0193" w:rsidRDefault="007272BC" w:rsidP="00F354D2">
            <w:r>
              <w:t xml:space="preserve">759 217,50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46,5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02280F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0193" w:rsidRDefault="007272BC" w:rsidP="00F354D2">
            <w:r>
              <w:t>WND-RPPK.08.03.00-18-0012/21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Fundacja Podkarpackie Centrum Opieki Bez Barier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Przyszłość Bez Barier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1</w:t>
            </w:r>
            <w:r w:rsidR="007272BC">
              <w:t> </w:t>
            </w:r>
            <w:r w:rsidRPr="00210193">
              <w:t>889</w:t>
            </w:r>
            <w:r w:rsidR="007272BC">
              <w:t xml:space="preserve"> </w:t>
            </w:r>
            <w:r w:rsidRPr="00210193">
              <w:t>728,5</w:t>
            </w:r>
            <w:r w:rsidR="007272BC">
              <w:t>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0193" w:rsidRDefault="007272BC" w:rsidP="00F354D2">
            <w:r>
              <w:t>2 112 049,50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0193" w:rsidRDefault="0002280F" w:rsidP="00F354D2">
            <w:r w:rsidRPr="00210193">
              <w:t>2</w:t>
            </w:r>
            <w:r w:rsidR="007272BC">
              <w:t xml:space="preserve"> 223 210,00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Default="0002280F" w:rsidP="00F354D2">
            <w:r w:rsidRPr="00210193">
              <w:t>45,5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F05606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F05606" w:rsidRPr="004F21B7" w:rsidRDefault="00F05606" w:rsidP="00F0560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5606" w:rsidRPr="00490B7F" w:rsidRDefault="007272BC" w:rsidP="00F354D2">
            <w:r>
              <w:t>WND-RPPK.08.03.00-18-0025/21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F05606" w:rsidRPr="005E57F7" w:rsidRDefault="00F05606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Zarzecze/Gminny Ośrodek Pomocy Społecznej w Zarzeczu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490B7F" w:rsidRDefault="00F05606" w:rsidP="00F354D2">
            <w:r w:rsidRPr="00490B7F">
              <w:t>Wypożyczalnia- Jesteśmy dla Was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490B7F" w:rsidRDefault="00F05606" w:rsidP="00F354D2">
            <w:r w:rsidRPr="00490B7F">
              <w:t>756</w:t>
            </w:r>
            <w:r w:rsidR="007272BC">
              <w:t xml:space="preserve"> </w:t>
            </w:r>
            <w:r w:rsidRPr="00490B7F">
              <w:t>034,89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F05606" w:rsidRPr="00490B7F" w:rsidRDefault="007272BC" w:rsidP="00F354D2">
            <w:r>
              <w:t>844 980,17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05606" w:rsidRPr="00490B7F" w:rsidRDefault="007272BC" w:rsidP="00F354D2">
            <w:r>
              <w:t>889 452,82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05606" w:rsidRDefault="00F05606" w:rsidP="00F354D2">
            <w:r w:rsidRPr="00490B7F"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5606" w:rsidRPr="00CC7893" w:rsidRDefault="00F05606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02280F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F05606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F05606" w:rsidRPr="004F21B7" w:rsidRDefault="00F05606" w:rsidP="00F0560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5606" w:rsidRPr="003E4B88" w:rsidRDefault="007272BC" w:rsidP="00F354D2">
            <w:r>
              <w:t>WND-RPPK.08.03.00-18-0024/21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F05606" w:rsidRPr="005E57F7" w:rsidRDefault="00F05606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i Miasto Nisko/Ośrodek Pomocy Społecznej w Nisku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5E57F7" w:rsidRDefault="00F05606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Utworzenie wypożyczalni sprzętu rehabilitacyjnego dla mieszkańców gminy i miasta Nisko.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3E4B88" w:rsidRDefault="00F05606" w:rsidP="00F354D2">
            <w:r w:rsidRPr="003E4B88">
              <w:t>766</w:t>
            </w:r>
            <w:r w:rsidR="007272BC">
              <w:t xml:space="preserve"> </w:t>
            </w:r>
            <w:r w:rsidRPr="003E4B88">
              <w:t>110,2</w:t>
            </w:r>
            <w:r w:rsidR="007272BC">
              <w:t>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F05606" w:rsidRPr="003E4B88" w:rsidRDefault="007272BC" w:rsidP="00F354D2">
            <w:r>
              <w:t>851 306,12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05606" w:rsidRPr="003E4B88" w:rsidRDefault="007272BC" w:rsidP="00F354D2">
            <w:r>
              <w:t>901 306,12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05606" w:rsidRDefault="00F05606" w:rsidP="00F354D2">
            <w:r w:rsidRPr="003E4B88"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5606" w:rsidRPr="004F21B7" w:rsidRDefault="00F05606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02280F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DA664E" w:rsidRDefault="007272BC" w:rsidP="00F354D2">
            <w:r>
              <w:t>WND-RPPK.08.03.00-18-0026/21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Polski Komitet Pomocy Społecznej/Zarząd Okręgowy Polski Komitet Pomocy Społecznej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Nie jesteście sami! Jesteśmy z Wami!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DA664E" w:rsidRDefault="0002280F" w:rsidP="00F354D2">
            <w:r w:rsidRPr="00DA664E">
              <w:t>653</w:t>
            </w:r>
            <w:r w:rsidR="007272BC">
              <w:t xml:space="preserve"> </w:t>
            </w:r>
            <w:r w:rsidRPr="00DA664E">
              <w:t>150,62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DA664E" w:rsidRDefault="007272BC" w:rsidP="00F354D2">
            <w:r>
              <w:t xml:space="preserve">729 982,50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DA664E" w:rsidRDefault="007272BC" w:rsidP="00F354D2">
            <w:r>
              <w:t xml:space="preserve">768 412,50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DA664E" w:rsidRDefault="0002280F" w:rsidP="00F354D2">
            <w:r w:rsidRPr="00DA664E"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02280F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DA664E" w:rsidRDefault="007272BC" w:rsidP="00F354D2">
            <w:r>
              <w:t>WND-RPPK.08.03.00-18-0037/21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DA664E" w:rsidRDefault="0002280F" w:rsidP="00F354D2">
            <w:r w:rsidRPr="00DA664E">
              <w:t>Caritas Diecezji Rzeszowskiej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Sprzęt pomaga w Jaśle i okolicach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DA664E" w:rsidRDefault="0002280F" w:rsidP="00F354D2">
            <w:r w:rsidRPr="00DA664E">
              <w:t>1</w:t>
            </w:r>
            <w:r w:rsidR="007272BC">
              <w:t> </w:t>
            </w:r>
            <w:r w:rsidRPr="00DA664E">
              <w:t>626</w:t>
            </w:r>
            <w:r w:rsidR="007272BC">
              <w:t> </w:t>
            </w:r>
            <w:r w:rsidRPr="00DA664E">
              <w:t>084</w:t>
            </w:r>
            <w:r w:rsidR="007272BC">
              <w:t>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DA664E" w:rsidRDefault="007272BC" w:rsidP="00F354D2">
            <w:r>
              <w:t>1 817 388,00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DA664E" w:rsidRDefault="007272BC" w:rsidP="00F354D2">
            <w:r>
              <w:t>1 913 040,00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DA664E" w:rsidRDefault="0002280F" w:rsidP="00F354D2">
            <w:r w:rsidRPr="00DA664E"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D05409" w:rsidRPr="004F21B7" w:rsidTr="00EA3E75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D05409" w:rsidRDefault="00D05409" w:rsidP="00D05409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92D050"/>
          </w:tcPr>
          <w:p w:rsidR="00D05409" w:rsidRDefault="00D05409" w:rsidP="00D05409"/>
          <w:p w:rsidR="00D05409" w:rsidRPr="00D2657D" w:rsidRDefault="00D05409" w:rsidP="00D05409">
            <w:r w:rsidRPr="00D2657D">
              <w:t>WND-RPPK.08.03.00-18-0018/21-01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D05409" w:rsidRPr="005E57F7" w:rsidRDefault="00D05409" w:rsidP="00D05409">
            <w:pPr>
              <w:rPr>
                <w:lang w:val="pl-PL"/>
              </w:rPr>
            </w:pPr>
            <w:r w:rsidRPr="005E57F7">
              <w:rPr>
                <w:lang w:val="pl-PL"/>
              </w:rPr>
              <w:t>Fundacja Rozwoju Społeczno – Gospodarczego „INWENCJA”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05409" w:rsidRPr="00D2657D" w:rsidRDefault="00D05409" w:rsidP="00D05409">
            <w:proofErr w:type="spellStart"/>
            <w:r w:rsidRPr="00D2657D">
              <w:t>poMOCNA</w:t>
            </w:r>
            <w:proofErr w:type="spellEnd"/>
            <w:r w:rsidRPr="00D2657D">
              <w:t xml:space="preserve"> </w:t>
            </w:r>
            <w:proofErr w:type="spellStart"/>
            <w:r w:rsidRPr="00D2657D">
              <w:t>dłoń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D05409" w:rsidRPr="00D2657D" w:rsidRDefault="00D05409" w:rsidP="00D05409">
            <w:r w:rsidRPr="00D2657D">
              <w:t>868338,75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D05409" w:rsidRPr="00D2657D" w:rsidRDefault="00D05409" w:rsidP="00D05409">
            <w:r w:rsidRPr="00D2657D">
              <w:t xml:space="preserve">970 496,25 </w:t>
            </w:r>
            <w:proofErr w:type="spellStart"/>
            <w:r w:rsidRPr="00D2657D">
              <w:t>zł</w:t>
            </w:r>
            <w:proofErr w:type="spellEnd"/>
          </w:p>
        </w:tc>
        <w:tc>
          <w:tcPr>
            <w:tcW w:w="1560" w:type="dxa"/>
            <w:shd w:val="clear" w:color="auto" w:fill="92D050"/>
            <w:vAlign w:val="center"/>
          </w:tcPr>
          <w:p w:rsidR="00D05409" w:rsidRPr="00D2657D" w:rsidRDefault="00D05409" w:rsidP="00D05409">
            <w:r w:rsidRPr="00D2657D">
              <w:t xml:space="preserve">1021 575,00 </w:t>
            </w:r>
            <w:proofErr w:type="spellStart"/>
            <w:r w:rsidRPr="00D2657D"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D05409" w:rsidRDefault="00D05409" w:rsidP="00D05409">
            <w:r w:rsidRPr="00D2657D">
              <w:t>42,5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05409" w:rsidRPr="00CC7893" w:rsidRDefault="00EA3E75" w:rsidP="00D0540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EA3E75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WND-RPPK.08.03.00-</w:t>
            </w:r>
            <w:r w:rsidR="007272BC">
              <w:t>18-0042/21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Fundacja imienia Braci Sołuńskich - Cyryla i Metodego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Wypożyczalnia sprzętu rehabilitacyjnego dla mieszkańców powiatu przeworskiego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881</w:t>
            </w:r>
            <w:r w:rsidR="007272BC">
              <w:t> </w:t>
            </w:r>
            <w:r w:rsidRPr="00214E41">
              <w:t>875</w:t>
            </w:r>
            <w:r w:rsidR="007272BC">
              <w:t>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980 000,00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1 037 500,00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42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124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WND-RPPK.08.03.00-18-004</w:t>
            </w:r>
            <w:r w:rsidR="007272BC">
              <w:t>3/21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Stowarzyszenie „Dobry Dom”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Wypożyczalnia sprzętu rehabilitacyjnego " Ku zdrowiu"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1</w:t>
            </w:r>
            <w:r w:rsidR="007272BC">
              <w:t> </w:t>
            </w:r>
            <w:r w:rsidRPr="00214E41">
              <w:t>298</w:t>
            </w:r>
            <w:r w:rsidR="007272BC">
              <w:t xml:space="preserve"> </w:t>
            </w:r>
            <w:r w:rsidRPr="00214E41">
              <w:t>894,39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1 451 191,05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1</w:t>
            </w:r>
            <w:r w:rsidR="007272BC">
              <w:t xml:space="preserve"> 528 111,05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41,5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WND-RPPK.08.03.00-18-0023/21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FUNDACJA MEDYK DLA ZDROWIA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Utworzenie wypożyczalni sprzętu rehabilitacyjnego, pielęgnacyjnego i wspomagającego w Dworze Ostoya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808</w:t>
            </w:r>
            <w:r w:rsidR="007272BC">
              <w:t xml:space="preserve"> </w:t>
            </w:r>
            <w:r w:rsidRPr="00214E41">
              <w:t>155,56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903 232,68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950 771,25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WND-RPPK.08.03.00-18-0038/21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Stowarzyszenie Pomocy Dzieciom i Młodzieży Caritas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Utworzenie trzech wypożyczalni sprzętu rehabilitacyjnego w Sanoku, Leżajsku i Jarosławiu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4</w:t>
            </w:r>
            <w:r w:rsidR="007272BC">
              <w:t> </w:t>
            </w:r>
            <w:r w:rsidRPr="00214E41">
              <w:t>447</w:t>
            </w:r>
            <w:r w:rsidR="007272BC">
              <w:t xml:space="preserve"> </w:t>
            </w:r>
            <w:r w:rsidRPr="00214E41">
              <w:t>444,55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214E41" w:rsidRDefault="007272BC" w:rsidP="00F354D2">
            <w:r>
              <w:t xml:space="preserve">4960 537,71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214E41" w:rsidRDefault="007272BC" w:rsidP="00F354D2">
            <w:r>
              <w:t>5232 287,71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214E41" w:rsidRDefault="0002280F" w:rsidP="00F354D2">
            <w:r w:rsidRPr="00214E41"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F05606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F05606" w:rsidRPr="004F21B7" w:rsidRDefault="00D05409" w:rsidP="00F0560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5409" w:rsidRDefault="00D05409" w:rsidP="00F354D2"/>
          <w:p w:rsidR="00F05606" w:rsidRPr="002D14A2" w:rsidRDefault="007272BC" w:rsidP="00F354D2">
            <w:r>
              <w:t>WND-RPPK.08.03.00-18-0039/21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F05606" w:rsidRPr="002D14A2" w:rsidRDefault="00F05606" w:rsidP="00F354D2">
            <w:r w:rsidRPr="002D14A2">
              <w:t>Fundacja AMICO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2D14A2" w:rsidRDefault="00F05606" w:rsidP="00F354D2">
            <w:r w:rsidRPr="002D14A2">
              <w:t>Sprawność każdego dnia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2D14A2" w:rsidRDefault="00F05606" w:rsidP="00F354D2">
            <w:r w:rsidRPr="002D14A2">
              <w:t>4</w:t>
            </w:r>
            <w:r w:rsidR="007272BC">
              <w:t> </w:t>
            </w:r>
            <w:r w:rsidRPr="002D14A2">
              <w:t>400</w:t>
            </w:r>
            <w:r w:rsidR="007272BC">
              <w:t xml:space="preserve"> </w:t>
            </w:r>
            <w:r w:rsidRPr="002D14A2">
              <w:t>439,51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F05606" w:rsidRPr="002D14A2" w:rsidRDefault="007272BC" w:rsidP="00F354D2">
            <w:r>
              <w:t>4  914 187,66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05606" w:rsidRPr="002D14A2" w:rsidRDefault="007272BC" w:rsidP="00F354D2">
            <w:r>
              <w:t>5 176 987,66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05606" w:rsidRDefault="00F05606" w:rsidP="00F354D2">
            <w:r w:rsidRPr="002D14A2"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5606" w:rsidRPr="004F21B7" w:rsidRDefault="00F05606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F05606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F05606" w:rsidRPr="004F21B7" w:rsidRDefault="00D05409" w:rsidP="00F0560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5606" w:rsidRPr="00051A27" w:rsidRDefault="007272BC" w:rsidP="00F354D2">
            <w:r>
              <w:t>WND-RPPK.08.03.00-18-0033/21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F05606" w:rsidRPr="005E57F7" w:rsidRDefault="00F05606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Tryńcza/Centrum Usług Społecznych w Gminie Tryńcza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5E57F7" w:rsidRDefault="00F05606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Utworzenie wypożyczalni sprzętu rehabilitgacyjnego pielęgnacyjnego oraz wspomagającego w Gminie Tryńcza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05606" w:rsidRPr="00051A27" w:rsidRDefault="00F05606" w:rsidP="00F354D2">
            <w:r w:rsidRPr="00051A27">
              <w:t>538</w:t>
            </w:r>
            <w:r w:rsidR="007272BC">
              <w:t xml:space="preserve"> </w:t>
            </w:r>
            <w:r w:rsidRPr="00051A27">
              <w:t>416,56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F05606" w:rsidRPr="00051A27" w:rsidRDefault="007272BC" w:rsidP="00F354D2">
            <w:r>
              <w:t xml:space="preserve">601 751,25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05606" w:rsidRPr="00051A27" w:rsidRDefault="007272BC" w:rsidP="00F354D2">
            <w:r>
              <w:t>633 431,25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05606" w:rsidRDefault="00F05606" w:rsidP="00F354D2">
            <w:r w:rsidRPr="00051A27"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5606" w:rsidRPr="004F21B7" w:rsidRDefault="00F05606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5409" w:rsidRDefault="00D05409" w:rsidP="00F354D2"/>
          <w:p w:rsidR="0002280F" w:rsidRPr="0019282F" w:rsidRDefault="007272BC" w:rsidP="00F354D2">
            <w:r>
              <w:lastRenderedPageBreak/>
              <w:t>WND-RPPK.08.03.00-18-0040/21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lastRenderedPageBreak/>
              <w:t>Caritas Archidiecezji Przemyskiej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Sprawni dłużej  -edycja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1</w:t>
            </w:r>
            <w:r w:rsidR="007272BC">
              <w:t> </w:t>
            </w:r>
            <w:r w:rsidRPr="0019282F">
              <w:t>774</w:t>
            </w:r>
            <w:r w:rsidR="007272BC">
              <w:t> </w:t>
            </w:r>
            <w:r w:rsidRPr="0019282F">
              <w:t>800</w:t>
            </w:r>
            <w:r w:rsidR="007272BC">
              <w:t>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19282F" w:rsidRDefault="007272BC" w:rsidP="00F354D2">
            <w:r>
              <w:t xml:space="preserve">1 956 000,00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2</w:t>
            </w:r>
            <w:r w:rsidR="007272BC">
              <w:t xml:space="preserve"> 088 000,00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5409" w:rsidRDefault="00D05409" w:rsidP="00F354D2"/>
          <w:p w:rsidR="0002280F" w:rsidRPr="0019282F" w:rsidRDefault="007272BC" w:rsidP="00F354D2">
            <w:r>
              <w:t>WND-RPPK.08.03.00-18-0035/21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Aplikacje IT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Bez barier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1</w:t>
            </w:r>
            <w:r w:rsidR="007272BC">
              <w:t> </w:t>
            </w:r>
            <w:r w:rsidRPr="0019282F">
              <w:t>772</w:t>
            </w:r>
            <w:r w:rsidR="007272BC">
              <w:t> </w:t>
            </w:r>
            <w:r w:rsidRPr="0019282F">
              <w:t>906</w:t>
            </w:r>
            <w:r w:rsidR="007272BC">
              <w:t>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19282F" w:rsidRDefault="007272BC" w:rsidP="00F354D2">
            <w:r>
              <w:t>1 981 252,63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2</w:t>
            </w:r>
            <w:r w:rsidR="007272BC">
              <w:t xml:space="preserve"> 085 771,76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5409" w:rsidRDefault="00D05409" w:rsidP="00F354D2"/>
          <w:p w:rsidR="0002280F" w:rsidRPr="0019282F" w:rsidRDefault="007272BC" w:rsidP="00F354D2">
            <w:r>
              <w:t>WND-RPPK.08.03.00-18-0017/21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Sędziszów Małopolski/Miejsko-Gminny Ośrodek Pomocy Społecznej w Sędziszowie Małopolskim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Zwiększenie dostępu do usług społecznych i zdrowotnych w Sędziszowie Małopolskim poprzez utworzenie i funkcjonowanie wypożyczalni sprzętu rehabilitacyjnego przy Miejsko-Gminnym Ośrodku Pomocy Społecznej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1</w:t>
            </w:r>
            <w:r w:rsidR="007272BC">
              <w:t> </w:t>
            </w:r>
            <w:r w:rsidRPr="0019282F">
              <w:t>055</w:t>
            </w:r>
            <w:r w:rsidR="007272BC">
              <w:t xml:space="preserve"> </w:t>
            </w:r>
            <w:r w:rsidRPr="0019282F">
              <w:t>031,09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19282F" w:rsidRDefault="007272BC" w:rsidP="00F354D2">
            <w:r>
              <w:t>1 179 152,39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19282F" w:rsidRDefault="0002280F" w:rsidP="00F354D2">
            <w:r w:rsidRPr="0019282F">
              <w:t>1</w:t>
            </w:r>
            <w:r w:rsidR="007272BC">
              <w:t xml:space="preserve"> 241 213,05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Default="0002280F" w:rsidP="00F354D2">
            <w:r w:rsidRPr="0019282F">
              <w:t>37,5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WND-RPPK.08.03.00-18-0015/21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Kuryłówka/ Gminny Ośrodek Pomocy Społecznej w Kuryłówce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Wypożyczalnia sprzętu rehabilitacyjnego dla mieszkańców Gminy</w:t>
            </w:r>
            <w:r w:rsidR="007272BC" w:rsidRPr="005E57F7">
              <w:rPr>
                <w:lang w:val="pl-PL"/>
              </w:rPr>
              <w:t xml:space="preserve"> </w:t>
            </w:r>
            <w:r w:rsidRPr="005E57F7">
              <w:rPr>
                <w:lang w:val="pl-PL"/>
              </w:rPr>
              <w:t>Kuryłówka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410</w:t>
            </w:r>
            <w:r w:rsidR="007272BC">
              <w:t> </w:t>
            </w:r>
            <w:r w:rsidRPr="006D1454">
              <w:t>162</w:t>
            </w:r>
            <w:r w:rsidR="007272BC">
              <w:t>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6D1454" w:rsidRDefault="007272BC" w:rsidP="00F354D2">
            <w:r>
              <w:t xml:space="preserve">458 416,35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482 543,52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36,5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CC7893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72B3A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WND-RPPK.08.03.00-18-0041/21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FUNDACJA RUDEK DLA ŻYCIA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Wypo</w:t>
            </w:r>
            <w:r w:rsidR="007272BC" w:rsidRPr="005E57F7">
              <w:rPr>
                <w:lang w:val="pl-PL"/>
              </w:rPr>
              <w:t>życzalnia Fu</w:t>
            </w:r>
            <w:r w:rsidRPr="005E57F7">
              <w:rPr>
                <w:lang w:val="pl-PL"/>
              </w:rPr>
              <w:t>ndacja Rudek dla Życia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419</w:t>
            </w:r>
            <w:r w:rsidR="007272BC">
              <w:t xml:space="preserve"> </w:t>
            </w:r>
            <w:r w:rsidRPr="006D1454">
              <w:t>448,43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468 795,31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493 468,75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35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5409" w:rsidRDefault="00D05409" w:rsidP="00F354D2"/>
          <w:p w:rsidR="0002280F" w:rsidRPr="006D1454" w:rsidRDefault="007272BC" w:rsidP="00F354D2">
            <w:r>
              <w:t>WND-RPPK.08.03.00-18-0045/21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JAROSŁAWSKIE STOWARZYSZENIE OSÓB NIEPEŁNOSPRAWNYCH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Wypożyc</w:t>
            </w:r>
            <w:r w:rsidR="007272BC">
              <w:t>z</w:t>
            </w:r>
            <w:r w:rsidRPr="006D1454">
              <w:t>alnia w Jarosławiu 2022-2023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418</w:t>
            </w:r>
            <w:r w:rsidR="007272BC">
              <w:t xml:space="preserve"> </w:t>
            </w:r>
            <w:r w:rsidRPr="006D1454">
              <w:t>065,35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458 000,00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491 84</w:t>
            </w:r>
            <w:r w:rsidR="007272BC">
              <w:t>1,59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34,5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CC7893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WND-RPPK.08.03.00-</w:t>
            </w:r>
            <w:r w:rsidR="007272BC">
              <w:t>18-0029/21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Gmina Świlcza/Gminny Ośrodek Pomocy Społecznej w Świlczy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Rozwój funkcjonującej wypożyczalni sprzętu pielęgnacyjnego rehabilitacyjnego i wspomagającego dla mieszkańców gminy Świlcza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530</w:t>
            </w:r>
            <w:r w:rsidR="007272BC">
              <w:t xml:space="preserve"> </w:t>
            </w:r>
            <w:r w:rsidRPr="006D1454">
              <w:t>309,68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592 697,75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623 893,70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34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02280F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280F" w:rsidRPr="004F21B7" w:rsidTr="00F05606">
        <w:trPr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280F" w:rsidRPr="004F21B7" w:rsidRDefault="00D05409" w:rsidP="0002280F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WND-RPPK.08.03.00-18-0028/21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ZWIĄZEK STOWARZYSZEŃ POMOCY OSOBOM NIEPEŁNOSPRAWNYM POWIATU RZESZOWSKIEGO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5E57F7" w:rsidRDefault="0002280F" w:rsidP="00F354D2">
            <w:pPr>
              <w:rPr>
                <w:lang w:val="pl-PL"/>
              </w:rPr>
            </w:pPr>
            <w:r w:rsidRPr="005E57F7">
              <w:rPr>
                <w:lang w:val="pl-PL"/>
              </w:rPr>
              <w:t>Doposażenie wypożyczalni w sprzęt rehabilitacyjny, pielęgnacyjny i wspomagający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280F" w:rsidRPr="006D1454" w:rsidRDefault="0002280F" w:rsidP="00F354D2">
            <w:r w:rsidRPr="006D1454">
              <w:t>668</w:t>
            </w:r>
            <w:r w:rsidR="007272BC">
              <w:t xml:space="preserve"> </w:t>
            </w:r>
            <w:r w:rsidRPr="006D1454">
              <w:t>344,8</w:t>
            </w:r>
            <w:r w:rsidR="007272BC">
              <w:t>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280F" w:rsidRPr="006D1454" w:rsidRDefault="007272BC" w:rsidP="00F354D2">
            <w:r>
              <w:t>746 688,00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2280F" w:rsidRPr="006D1454" w:rsidRDefault="007272BC" w:rsidP="00F354D2">
            <w:r>
              <w:t xml:space="preserve">786 288,00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280F" w:rsidRDefault="0002280F" w:rsidP="00F354D2">
            <w:r w:rsidRPr="006D1454">
              <w:t>32,5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0F" w:rsidRPr="004F21B7" w:rsidRDefault="0002280F" w:rsidP="00F354D2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02280F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</w:tbl>
    <w:p w:rsidR="009C676A" w:rsidRPr="004F21B7" w:rsidRDefault="00D05409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>Zat</w:t>
      </w:r>
      <w:r w:rsidR="009C676A" w:rsidRPr="004F21B7">
        <w:rPr>
          <w:rFonts w:cs="Calibri"/>
          <w:b/>
          <w:sz w:val="24"/>
          <w:szCs w:val="24"/>
          <w:lang w:val="pl-PL" w:eastAsia="pl-PL" w:bidi="ar-SA"/>
        </w:rPr>
        <w:t xml:space="preserve">wierdził: </w:t>
      </w:r>
      <w:r w:rsidR="00CC7893">
        <w:rPr>
          <w:rFonts w:cs="Calibri"/>
          <w:sz w:val="24"/>
          <w:szCs w:val="24"/>
          <w:lang w:val="pl-PL" w:eastAsia="pl-PL" w:bidi="ar-SA"/>
        </w:rPr>
        <w:t>Tomasz Czop</w:t>
      </w:r>
    </w:p>
    <w:p w:rsidR="009C676A" w:rsidRPr="004F21B7" w:rsidRDefault="007272BC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>
        <w:rPr>
          <w:rFonts w:cs="Calibri"/>
          <w:sz w:val="24"/>
          <w:szCs w:val="24"/>
          <w:lang w:val="pl-PL" w:eastAsia="pl-PL" w:bidi="ar-SA"/>
        </w:rPr>
        <w:t>(Dyrektor WUP</w:t>
      </w:r>
      <w:r w:rsidR="009C676A" w:rsidRPr="004F21B7">
        <w:rPr>
          <w:rFonts w:cs="Calibri"/>
          <w:sz w:val="24"/>
          <w:szCs w:val="24"/>
          <w:lang w:val="pl-PL" w:eastAsia="pl-PL" w:bidi="ar-SA"/>
        </w:rPr>
        <w:t>)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CC7893">
        <w:rPr>
          <w:rFonts w:cs="Calibri"/>
          <w:sz w:val="24"/>
          <w:szCs w:val="24"/>
          <w:lang w:val="pl-PL"/>
        </w:rPr>
        <w:t>2021-12-21</w:t>
      </w:r>
    </w:p>
    <w:sectPr w:rsidR="009C676A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B9" w:rsidRDefault="004167B9" w:rsidP="003200C5">
      <w:pPr>
        <w:spacing w:after="0" w:line="240" w:lineRule="auto"/>
      </w:pPr>
      <w:r>
        <w:separator/>
      </w:r>
    </w:p>
  </w:endnote>
  <w:endnote w:type="continuationSeparator" w:id="0">
    <w:p w:rsidR="004167B9" w:rsidRDefault="004167B9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B9" w:rsidRDefault="004167B9" w:rsidP="003200C5">
      <w:pPr>
        <w:spacing w:after="0" w:line="240" w:lineRule="auto"/>
      </w:pPr>
      <w:r>
        <w:separator/>
      </w:r>
    </w:p>
  </w:footnote>
  <w:footnote w:type="continuationSeparator" w:id="0">
    <w:p w:rsidR="004167B9" w:rsidRDefault="004167B9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35" w:rsidRDefault="00795BF2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2280F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90D35"/>
    <w:rsid w:val="000A7149"/>
    <w:rsid w:val="000C1DE7"/>
    <w:rsid w:val="000C3C0D"/>
    <w:rsid w:val="000D22CB"/>
    <w:rsid w:val="000D3113"/>
    <w:rsid w:val="000D43EA"/>
    <w:rsid w:val="000E2D8A"/>
    <w:rsid w:val="000E4085"/>
    <w:rsid w:val="000F40F3"/>
    <w:rsid w:val="00107094"/>
    <w:rsid w:val="001225C8"/>
    <w:rsid w:val="001310D2"/>
    <w:rsid w:val="001352DB"/>
    <w:rsid w:val="00143C64"/>
    <w:rsid w:val="00160269"/>
    <w:rsid w:val="00161DB8"/>
    <w:rsid w:val="00172B3A"/>
    <w:rsid w:val="001815EA"/>
    <w:rsid w:val="00184775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37633"/>
    <w:rsid w:val="00252879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56F5"/>
    <w:rsid w:val="003F68C7"/>
    <w:rsid w:val="00402105"/>
    <w:rsid w:val="004167B9"/>
    <w:rsid w:val="00424D6D"/>
    <w:rsid w:val="004279AB"/>
    <w:rsid w:val="00430795"/>
    <w:rsid w:val="004602C2"/>
    <w:rsid w:val="004728EA"/>
    <w:rsid w:val="004749F1"/>
    <w:rsid w:val="00482086"/>
    <w:rsid w:val="004A358C"/>
    <w:rsid w:val="004B2140"/>
    <w:rsid w:val="004D6F4B"/>
    <w:rsid w:val="004F21B7"/>
    <w:rsid w:val="00502878"/>
    <w:rsid w:val="00502FB9"/>
    <w:rsid w:val="00544CC0"/>
    <w:rsid w:val="00546312"/>
    <w:rsid w:val="00547858"/>
    <w:rsid w:val="005529C1"/>
    <w:rsid w:val="005567CF"/>
    <w:rsid w:val="005A34AD"/>
    <w:rsid w:val="005A7D9F"/>
    <w:rsid w:val="005B4F64"/>
    <w:rsid w:val="005C25F5"/>
    <w:rsid w:val="005C2F9C"/>
    <w:rsid w:val="005E57F7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272BC"/>
    <w:rsid w:val="007470BD"/>
    <w:rsid w:val="00755E6A"/>
    <w:rsid w:val="00765EB8"/>
    <w:rsid w:val="00772DC2"/>
    <w:rsid w:val="00776A2C"/>
    <w:rsid w:val="00795BF2"/>
    <w:rsid w:val="007A4FDC"/>
    <w:rsid w:val="007B5BD9"/>
    <w:rsid w:val="007B6E33"/>
    <w:rsid w:val="007C0E98"/>
    <w:rsid w:val="007C1178"/>
    <w:rsid w:val="007F3043"/>
    <w:rsid w:val="00811FEA"/>
    <w:rsid w:val="008469E2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700EB"/>
    <w:rsid w:val="00A80EBC"/>
    <w:rsid w:val="00A91EBF"/>
    <w:rsid w:val="00A95488"/>
    <w:rsid w:val="00AA62D9"/>
    <w:rsid w:val="00AB3E3B"/>
    <w:rsid w:val="00AC3167"/>
    <w:rsid w:val="00AD4B3C"/>
    <w:rsid w:val="00AD71EC"/>
    <w:rsid w:val="00AD723B"/>
    <w:rsid w:val="00AF68D9"/>
    <w:rsid w:val="00B073CA"/>
    <w:rsid w:val="00B264B9"/>
    <w:rsid w:val="00B34B34"/>
    <w:rsid w:val="00B359D4"/>
    <w:rsid w:val="00B46A09"/>
    <w:rsid w:val="00B605AB"/>
    <w:rsid w:val="00B93335"/>
    <w:rsid w:val="00BA3D80"/>
    <w:rsid w:val="00BB67DB"/>
    <w:rsid w:val="00BE67F4"/>
    <w:rsid w:val="00C11424"/>
    <w:rsid w:val="00C259E7"/>
    <w:rsid w:val="00C26AB6"/>
    <w:rsid w:val="00C3417E"/>
    <w:rsid w:val="00C56454"/>
    <w:rsid w:val="00C64FF5"/>
    <w:rsid w:val="00C67BCD"/>
    <w:rsid w:val="00C704DE"/>
    <w:rsid w:val="00C808ED"/>
    <w:rsid w:val="00C86F40"/>
    <w:rsid w:val="00C91404"/>
    <w:rsid w:val="00CB2D35"/>
    <w:rsid w:val="00CB4D2E"/>
    <w:rsid w:val="00CC707A"/>
    <w:rsid w:val="00CC7893"/>
    <w:rsid w:val="00CD2EB7"/>
    <w:rsid w:val="00CD619D"/>
    <w:rsid w:val="00CE412B"/>
    <w:rsid w:val="00CF0C21"/>
    <w:rsid w:val="00D05409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A3E75"/>
    <w:rsid w:val="00EB26FD"/>
    <w:rsid w:val="00EB55FA"/>
    <w:rsid w:val="00EC0676"/>
    <w:rsid w:val="00EC09DD"/>
    <w:rsid w:val="00EE3857"/>
    <w:rsid w:val="00EE7C1D"/>
    <w:rsid w:val="00F05606"/>
    <w:rsid w:val="00F173E5"/>
    <w:rsid w:val="00F354D2"/>
    <w:rsid w:val="00F50C38"/>
    <w:rsid w:val="00F71BD9"/>
    <w:rsid w:val="00F950EF"/>
    <w:rsid w:val="00FB55FD"/>
    <w:rsid w:val="00FB75B0"/>
    <w:rsid w:val="00FB79A1"/>
    <w:rsid w:val="00FC3408"/>
    <w:rsid w:val="00FD158E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61690-DF12-43E9-8CF4-3C837B9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3F8A-4334-4473-9355-F93936F4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RPPK.08.03.00-IP.01-18-060/21</vt:lpstr>
    </vt:vector>
  </TitlesOfParts>
  <Company>Wojewódzki Urząd Pracy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RPPK.08.03.00-IP.01-18-060/21</dc:title>
  <dc:subject/>
  <dc:creator>Wojewódzki Urząd Pracy</dc:creator>
  <cp:keywords/>
  <cp:lastModifiedBy>Zarzyczny Agnieszka</cp:lastModifiedBy>
  <cp:revision>3</cp:revision>
  <cp:lastPrinted>2021-12-22T09:54:00Z</cp:lastPrinted>
  <dcterms:created xsi:type="dcterms:W3CDTF">2021-12-22T10:24:00Z</dcterms:created>
  <dcterms:modified xsi:type="dcterms:W3CDTF">2021-12-22T10:48:00Z</dcterms:modified>
</cp:coreProperties>
</file>