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22CB" w:rsidRPr="00217B81" w:rsidRDefault="000D22CB" w:rsidP="000D22CB">
      <w:pPr>
        <w:spacing w:after="0" w:line="240" w:lineRule="auto"/>
        <w:rPr>
          <w:rFonts w:ascii="Arial" w:hAnsi="Arial" w:cs="Arial"/>
          <w:b/>
          <w:sz w:val="18"/>
          <w:szCs w:val="20"/>
          <w:lang w:val="pl-PL"/>
        </w:rPr>
      </w:pPr>
    </w:p>
    <w:p w:rsidR="00266B44" w:rsidRPr="00217B81" w:rsidRDefault="00266B44" w:rsidP="009F0F27">
      <w:pPr>
        <w:spacing w:after="0"/>
        <w:jc w:val="center"/>
        <w:rPr>
          <w:rFonts w:ascii="Arial" w:hAnsi="Arial" w:cs="Arial"/>
          <w:b/>
          <w:sz w:val="20"/>
          <w:lang w:val="pl-PL"/>
        </w:rPr>
      </w:pPr>
    </w:p>
    <w:p w:rsidR="003200C5" w:rsidRPr="00217B81" w:rsidRDefault="00E56838" w:rsidP="00212826">
      <w:pPr>
        <w:spacing w:after="0"/>
        <w:jc w:val="center"/>
        <w:rPr>
          <w:rFonts w:ascii="Arial" w:hAnsi="Arial" w:cs="Arial"/>
          <w:b/>
          <w:sz w:val="20"/>
          <w:lang w:val="pl-PL"/>
        </w:rPr>
      </w:pPr>
      <w:r w:rsidRPr="00217B81">
        <w:rPr>
          <w:rFonts w:ascii="Arial" w:hAnsi="Arial" w:cs="Arial"/>
          <w:b/>
          <w:sz w:val="20"/>
          <w:lang w:val="pl-PL"/>
        </w:rPr>
        <w:t>Lista</w:t>
      </w:r>
      <w:r w:rsidR="006870F7" w:rsidRPr="00217B81">
        <w:rPr>
          <w:rStyle w:val="Odwoanieprzypisudolnego"/>
          <w:rFonts w:ascii="Arial" w:hAnsi="Arial" w:cs="Arial"/>
          <w:b/>
          <w:sz w:val="20"/>
          <w:lang w:val="pl-PL"/>
        </w:rPr>
        <w:footnoteReference w:customMarkFollows="1" w:id="1"/>
        <w:sym w:font="Symbol" w:char="F02A"/>
      </w:r>
      <w:r w:rsidRPr="00217B81">
        <w:rPr>
          <w:rFonts w:ascii="Arial" w:hAnsi="Arial" w:cs="Arial"/>
          <w:b/>
          <w:sz w:val="20"/>
          <w:lang w:val="pl-PL"/>
        </w:rPr>
        <w:t xml:space="preserve"> projektów </w:t>
      </w:r>
      <w:r w:rsidR="00055786" w:rsidRPr="00217B81">
        <w:rPr>
          <w:rFonts w:ascii="Arial" w:hAnsi="Arial" w:cs="Arial"/>
          <w:b/>
          <w:sz w:val="20"/>
          <w:lang w:val="pl-PL"/>
        </w:rPr>
        <w:t xml:space="preserve">zakwalifikowanych do etapu negocjacji </w:t>
      </w:r>
      <w:r w:rsidR="008B73BC" w:rsidRPr="00217B81">
        <w:rPr>
          <w:rFonts w:ascii="Arial" w:hAnsi="Arial" w:cs="Arial"/>
          <w:b/>
          <w:sz w:val="20"/>
          <w:lang w:val="pl-PL"/>
        </w:rPr>
        <w:t xml:space="preserve">po </w:t>
      </w:r>
      <w:r w:rsidR="00E94D33" w:rsidRPr="00217B81">
        <w:rPr>
          <w:rFonts w:ascii="Arial" w:hAnsi="Arial" w:cs="Arial"/>
          <w:b/>
          <w:sz w:val="20"/>
          <w:lang w:val="pl-PL"/>
        </w:rPr>
        <w:t>wyrokach sądowych</w:t>
      </w:r>
      <w:r w:rsidR="008B73BC" w:rsidRPr="00217B81">
        <w:rPr>
          <w:rFonts w:ascii="Arial" w:hAnsi="Arial" w:cs="Arial"/>
          <w:b/>
          <w:sz w:val="20"/>
          <w:lang w:val="pl-PL"/>
        </w:rPr>
        <w:t xml:space="preserve"> </w:t>
      </w:r>
      <w:r w:rsidRPr="00217B81">
        <w:rPr>
          <w:rFonts w:ascii="Arial" w:hAnsi="Arial" w:cs="Arial"/>
          <w:b/>
          <w:sz w:val="20"/>
          <w:lang w:val="pl-PL"/>
        </w:rPr>
        <w:t xml:space="preserve">w ramach konkursu nr </w:t>
      </w:r>
      <w:r w:rsidR="00850549" w:rsidRPr="00217B81">
        <w:rPr>
          <w:rFonts w:ascii="Arial" w:hAnsi="Arial" w:cs="Arial"/>
          <w:b/>
          <w:sz w:val="20"/>
          <w:lang w:val="pl-PL"/>
        </w:rPr>
        <w:t>RPPK.09.03.00-IP.01-18-030/20</w:t>
      </w:r>
    </w:p>
    <w:p w:rsidR="004A358C" w:rsidRPr="00217B81" w:rsidRDefault="004B2140" w:rsidP="004B2140">
      <w:pPr>
        <w:spacing w:after="0"/>
        <w:jc w:val="center"/>
        <w:rPr>
          <w:rFonts w:ascii="Arial" w:hAnsi="Arial" w:cs="Arial"/>
          <w:b/>
          <w:sz w:val="20"/>
          <w:lang w:val="pl-PL"/>
        </w:rPr>
      </w:pPr>
      <w:r w:rsidRPr="00217B81">
        <w:rPr>
          <w:rFonts w:ascii="Arial" w:hAnsi="Arial" w:cs="Arial"/>
          <w:b/>
          <w:sz w:val="20"/>
          <w:lang w:val="pl-PL"/>
        </w:rPr>
        <w:t xml:space="preserve">w </w:t>
      </w:r>
      <w:r w:rsidR="003200C5" w:rsidRPr="00217B81">
        <w:rPr>
          <w:rFonts w:ascii="Arial" w:hAnsi="Arial" w:cs="Arial"/>
          <w:b/>
          <w:sz w:val="20"/>
          <w:lang w:val="pl-PL"/>
        </w:rPr>
        <w:t xml:space="preserve">ramach Regionalnego Programu Operacyjnego Województwa Podkarpackiego na lata </w:t>
      </w:r>
      <w:r w:rsidR="00E56838" w:rsidRPr="00217B81">
        <w:rPr>
          <w:rFonts w:ascii="Arial" w:hAnsi="Arial" w:cs="Arial"/>
          <w:b/>
          <w:sz w:val="20"/>
          <w:lang w:val="pl-PL"/>
        </w:rPr>
        <w:t>2014-2020</w:t>
      </w:r>
    </w:p>
    <w:p w:rsidR="00206659" w:rsidRPr="00217B81" w:rsidRDefault="003200C5" w:rsidP="00850549">
      <w:pPr>
        <w:spacing w:after="120"/>
        <w:jc w:val="center"/>
        <w:rPr>
          <w:rFonts w:ascii="Arial" w:hAnsi="Arial" w:cs="Arial"/>
          <w:b/>
          <w:sz w:val="20"/>
          <w:lang w:val="pl-PL"/>
        </w:rPr>
      </w:pPr>
      <w:r w:rsidRPr="00217B81">
        <w:rPr>
          <w:rFonts w:ascii="Arial" w:hAnsi="Arial" w:cs="Arial"/>
          <w:b/>
          <w:sz w:val="20"/>
          <w:lang w:val="pl-PL"/>
        </w:rPr>
        <w:t xml:space="preserve">Oś priorytetowa </w:t>
      </w:r>
      <w:r w:rsidR="00850549" w:rsidRPr="00217B81">
        <w:rPr>
          <w:rFonts w:ascii="Arial" w:hAnsi="Arial" w:cs="Arial"/>
          <w:b/>
          <w:sz w:val="20"/>
          <w:lang w:val="pl-PL"/>
        </w:rPr>
        <w:t>IX Jakość edukacji i kompetencji w regionie, Działanie 9.3 Podnoszenie kompetencji osób dorosłych w obszarze TIK i języków obcych</w:t>
      </w:r>
    </w:p>
    <w:p w:rsidR="004728EA" w:rsidRPr="00217B81" w:rsidRDefault="004728EA" w:rsidP="009F0F27">
      <w:pPr>
        <w:tabs>
          <w:tab w:val="left" w:pos="15309"/>
        </w:tabs>
        <w:spacing w:after="0"/>
        <w:ind w:left="1276" w:right="-51" w:hanging="992"/>
        <w:rPr>
          <w:rFonts w:ascii="Arial" w:hAnsi="Arial" w:cs="Arial"/>
          <w:b/>
          <w:sz w:val="20"/>
          <w:lang w:val="pl-PL"/>
        </w:rPr>
      </w:pPr>
    </w:p>
    <w:p w:rsidR="003A46D1" w:rsidRPr="00217B81" w:rsidRDefault="003A46D1" w:rsidP="009F0F27">
      <w:pPr>
        <w:tabs>
          <w:tab w:val="left" w:pos="15309"/>
        </w:tabs>
        <w:spacing w:after="0"/>
        <w:ind w:left="1276" w:right="-51" w:hanging="992"/>
        <w:jc w:val="center"/>
        <w:rPr>
          <w:rFonts w:ascii="Arial" w:hAnsi="Arial" w:cs="Arial"/>
          <w:b/>
          <w:i/>
          <w:sz w:val="20"/>
          <w:lang w:val="pl-PL"/>
        </w:rPr>
      </w:pPr>
      <w:r w:rsidRPr="00217B81">
        <w:rPr>
          <w:rFonts w:ascii="Arial" w:hAnsi="Arial" w:cs="Arial"/>
          <w:b/>
          <w:i/>
          <w:sz w:val="20"/>
          <w:lang w:val="pl-PL"/>
        </w:rPr>
        <w:t>Skierowanie projektu do etapu negocjacji nie gwarantuje, iż Wnioskodawca zostanie zaproszony do negocjacji.</w:t>
      </w:r>
    </w:p>
    <w:p w:rsidR="004728EA" w:rsidRPr="00217B81" w:rsidRDefault="004728EA" w:rsidP="009F0F27">
      <w:pPr>
        <w:tabs>
          <w:tab w:val="left" w:pos="15309"/>
        </w:tabs>
        <w:spacing w:after="240"/>
        <w:ind w:left="1276" w:right="-51" w:hanging="992"/>
        <w:rPr>
          <w:rFonts w:ascii="Arial" w:hAnsi="Arial" w:cs="Arial"/>
          <w:b/>
          <w:i/>
          <w:sz w:val="20"/>
          <w:lang w:val="pl-PL"/>
        </w:rPr>
      </w:pPr>
      <w:r w:rsidRPr="00217B81">
        <w:rPr>
          <w:rFonts w:ascii="Arial" w:hAnsi="Arial" w:cs="Arial"/>
          <w:b/>
          <w:i/>
          <w:sz w:val="20"/>
          <w:lang w:val="pl-PL"/>
        </w:rPr>
        <w:t>Negocjacje prowadzone będą do wyczerpania alokacji przeznaczonej na konkurs - poczynając od projektu, który uzyskał najwyższą pozycję na poniższej liście.</w:t>
      </w:r>
    </w:p>
    <w:tbl>
      <w:tblPr>
        <w:tblW w:w="5079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Lista projektów zakwalifikowanych do etapu negocjacji po wyrokach sądowych w ramach konkursu nr RPPK.09.03.00-IP.01-18-030/20"/>
      </w:tblPr>
      <w:tblGrid>
        <w:gridCol w:w="540"/>
        <w:gridCol w:w="1668"/>
        <w:gridCol w:w="2375"/>
        <w:gridCol w:w="2374"/>
        <w:gridCol w:w="1678"/>
        <w:gridCol w:w="1539"/>
        <w:gridCol w:w="1538"/>
        <w:gridCol w:w="1260"/>
        <w:gridCol w:w="1399"/>
        <w:gridCol w:w="1260"/>
      </w:tblGrid>
      <w:tr w:rsidR="00DD299B" w:rsidRPr="00217B81" w:rsidTr="009D74A5">
        <w:trPr>
          <w:trHeight w:val="1127"/>
          <w:tblHeader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b/>
                <w:sz w:val="18"/>
                <w:szCs w:val="20"/>
                <w:lang w:val="pl-PL"/>
              </w:rPr>
              <w:t>Lp.</w:t>
            </w: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b/>
                <w:sz w:val="18"/>
                <w:szCs w:val="20"/>
                <w:lang w:val="pl-PL"/>
              </w:rPr>
              <w:t>Numer wniosku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 w:line="240" w:lineRule="auto"/>
              <w:ind w:left="-86" w:right="-112"/>
              <w:jc w:val="center"/>
              <w:rPr>
                <w:rFonts w:ascii="Arial" w:hAnsi="Arial" w:cs="Arial"/>
                <w:b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b/>
                <w:sz w:val="18"/>
                <w:szCs w:val="20"/>
                <w:lang w:val="pl-PL"/>
              </w:rPr>
              <w:t>Nazwa Wnioskodawcy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b/>
                <w:sz w:val="18"/>
                <w:szCs w:val="20"/>
                <w:lang w:val="pl-PL"/>
              </w:rPr>
              <w:t>Tytuł projektu</w:t>
            </w:r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b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b/>
                <w:sz w:val="18"/>
                <w:szCs w:val="20"/>
                <w:lang w:val="pl-PL"/>
              </w:rPr>
              <w:t>Wnioskowana kwota dofinansowania</w:t>
            </w:r>
            <w:r w:rsidRPr="00217B81" w:rsidDel="00DE39E1">
              <w:rPr>
                <w:rFonts w:ascii="Arial" w:hAnsi="Arial" w:cs="Arial"/>
                <w:b/>
                <w:sz w:val="18"/>
                <w:szCs w:val="20"/>
                <w:lang w:val="pl-PL"/>
              </w:rPr>
              <w:t xml:space="preserve"> </w:t>
            </w:r>
            <w:r w:rsidRPr="00217B81">
              <w:rPr>
                <w:rFonts w:ascii="Arial" w:hAnsi="Arial" w:cs="Arial"/>
                <w:b/>
                <w:sz w:val="18"/>
                <w:szCs w:val="20"/>
                <w:lang w:val="pl-PL"/>
              </w:rPr>
              <w:t>budżet UE</w:t>
            </w:r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b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b/>
                <w:sz w:val="18"/>
                <w:szCs w:val="20"/>
                <w:lang w:val="pl-PL"/>
              </w:rPr>
              <w:t>Wnioskowana kwota dofinansowania</w:t>
            </w:r>
            <w:r w:rsidRPr="00217B81" w:rsidDel="00DE39E1">
              <w:rPr>
                <w:rFonts w:ascii="Arial" w:hAnsi="Arial" w:cs="Arial"/>
                <w:b/>
                <w:sz w:val="18"/>
                <w:szCs w:val="20"/>
                <w:lang w:val="pl-PL"/>
              </w:rPr>
              <w:t xml:space="preserve"> </w:t>
            </w:r>
            <w:r w:rsidRPr="00217B81">
              <w:rPr>
                <w:rFonts w:ascii="Arial" w:hAnsi="Arial" w:cs="Arial"/>
                <w:b/>
                <w:sz w:val="18"/>
                <w:szCs w:val="20"/>
                <w:lang w:val="pl-PL"/>
              </w:rPr>
              <w:t>ogółem</w:t>
            </w:r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b/>
                <w:sz w:val="18"/>
                <w:szCs w:val="20"/>
                <w:lang w:val="pl-PL"/>
              </w:rPr>
              <w:t>Wartość projektu ogółem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b/>
                <w:sz w:val="18"/>
                <w:szCs w:val="20"/>
                <w:lang w:val="pl-PL"/>
              </w:rPr>
              <w:t>Liczba uzyskanych punktów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 w:line="240" w:lineRule="auto"/>
              <w:ind w:left="-38"/>
              <w:jc w:val="center"/>
              <w:rPr>
                <w:rFonts w:ascii="Arial" w:hAnsi="Arial" w:cs="Arial"/>
                <w:b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b/>
                <w:sz w:val="18"/>
                <w:szCs w:val="20"/>
                <w:lang w:val="pl-PL"/>
              </w:rPr>
              <w:t>Status projektu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 w:line="240" w:lineRule="auto"/>
              <w:ind w:left="-38"/>
              <w:jc w:val="center"/>
              <w:rPr>
                <w:rFonts w:ascii="Arial" w:hAnsi="Arial" w:cs="Arial"/>
                <w:b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b/>
                <w:sz w:val="18"/>
                <w:szCs w:val="20"/>
                <w:lang w:val="pl-PL"/>
              </w:rPr>
              <w:t>Uwagi</w:t>
            </w:r>
          </w:p>
        </w:tc>
      </w:tr>
      <w:tr w:rsidR="00DD299B" w:rsidRPr="00217B81" w:rsidTr="007E5CD3">
        <w:trPr>
          <w:trHeight w:val="1127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RPPK.09.03.00-18-0006/20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 w:line="240" w:lineRule="auto"/>
              <w:ind w:left="-86" w:right="-112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CNJA EDUKACJA –WITOLD SZASZKIEWICZ SPÓŁKA JAWNA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Kwalifikacje cyfrowe inwestycją w przyszłość</w:t>
            </w:r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 w:line="240" w:lineRule="auto"/>
              <w:ind w:left="-108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1 015 206,00 zł</w:t>
            </w:r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 w:line="240" w:lineRule="auto"/>
              <w:ind w:left="-108" w:right="-108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1 074 760,00 zł</w:t>
            </w:r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1 194 360,00 zł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69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 w:line="240" w:lineRule="auto"/>
              <w:ind w:left="-38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zaproszenie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do negocjacji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 w:line="240" w:lineRule="auto"/>
              <w:ind w:left="-38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wyrok sądowy</w:t>
            </w:r>
          </w:p>
        </w:tc>
      </w:tr>
      <w:tr w:rsidR="00DD299B" w:rsidRPr="00217B81" w:rsidTr="007E5CD3">
        <w:trPr>
          <w:trHeight w:val="290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RPPK.09.03.00-18-0022/20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Fundacja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Akademia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Rozwoju</w:t>
            </w:r>
            <w:proofErr w:type="spellEnd"/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Akcja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Cyfryzacja</w:t>
            </w:r>
            <w:proofErr w:type="spellEnd"/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878 942,50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930 645,00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1 034 050,00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67,5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zaproszenie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do negocjacji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RPPK.09.03.00-18-0084/20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"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INNOVO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" INNOWACJE W BIZNESIE SP. </w:t>
            </w:r>
            <w:r w:rsidRPr="00217B81">
              <w:rPr>
                <w:rFonts w:ascii="Arial" w:hAnsi="Arial" w:cs="Arial"/>
                <w:sz w:val="18"/>
                <w:szCs w:val="20"/>
              </w:rPr>
              <w:t>Z O.O.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Szkolenia komputerowe Twoją szansą - edycja II</w:t>
            </w:r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988 125,00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1 046 230,00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1 162 500,00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67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zaproszenie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do negocjacji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RPPK.09.03.00-18-0085/20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Towarzystwo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Altum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, Programy Społeczno-Gospodarcze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Kompetencje cyfrowe dla Wszystkich - edycja II</w:t>
            </w:r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988 125,00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1 046 230,00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1 162 500,00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67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zaproszenie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do negocjacji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RPPK.09.03.00-18-0027/20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proofErr w:type="spellStart"/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Kopido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 Sp. z o. o.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Cyfrowe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społeczeństwo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,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cyfrowe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Podkarpacie</w:t>
            </w:r>
            <w:proofErr w:type="spellEnd"/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862 690,50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913 437,00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1 014 930,00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67</w:t>
            </w:r>
          </w:p>
        </w:tc>
        <w:tc>
          <w:tcPr>
            <w:tcW w:w="1419" w:type="dxa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zaproszenie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do negocjacji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procedura odwoławcza</w:t>
            </w: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RPPK.09.03.00-18-0074/20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INNOWACYJNE CENTRUM ROZWOJU S.C.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Podkarpaccy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specjaliści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ICT</w:t>
            </w:r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881 450,00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933 300,00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1 037 000,00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66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zaproszenie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do negocjacji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color w:val="000000"/>
                <w:sz w:val="20"/>
              </w:rPr>
            </w:pPr>
            <w:r w:rsidRPr="00217B81">
              <w:rPr>
                <w:rFonts w:ascii="Arial" w:hAnsi="Arial" w:cs="Arial"/>
                <w:b/>
                <w:color w:val="000000"/>
                <w:sz w:val="18"/>
              </w:rPr>
              <w:t>RPPK.09.03.00-18-0067/20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>Severn Sp. z o. o.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Możesz więcej! szkolenia komputerowe dla mieszkańców województwa podkarpackiego</w:t>
            </w:r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880 971,87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932 793,75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1 036 437,50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66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zaproszenie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do negocjacji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procedura odwoławcza</w:t>
            </w: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RPPK.09.03.00-18-0045/20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Fundacja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Akademia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Obywatelska</w:t>
            </w:r>
            <w:proofErr w:type="spellEnd"/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Kompetencje cyfrowe szansą na sukces</w:t>
            </w:r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994 490,20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1 052 988,99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1 169 988,48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66</w:t>
            </w:r>
          </w:p>
        </w:tc>
        <w:tc>
          <w:tcPr>
            <w:tcW w:w="1419" w:type="dxa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zaproszenie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do negocjacji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procedura odwoławcza</w:t>
            </w: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RPPK.09.03.00-18-0129/20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Jarosław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Patrzyk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EURODIALOG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Komputerowe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ABC</w:t>
            </w:r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875 733,75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927 247,50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1 030 275,00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66</w:t>
            </w:r>
          </w:p>
        </w:tc>
        <w:tc>
          <w:tcPr>
            <w:tcW w:w="1419" w:type="dxa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zaproszenie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do negocjacji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procedura odwoławcza</w:t>
            </w: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RPPK.09.03.00-18-0114/20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SAGITUM SPÓŁKA AKCYJNA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AKADEMIA IT SAGITUM</w:t>
            </w:r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615 187,50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651 373,80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723 750,00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65,5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zaproszenie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do negocjacji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RPPK.09.03.00-18-0097/20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  <w:t xml:space="preserve">Placówka Kształcenia Policealnego i Kursowego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  <w:t>MITEINANDER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  <w:t>s.c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  <w:t xml:space="preserve"> Beata Zawada i Zbigniew Zawada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  <w:t>Z certyfikatem cyfrowym po awans życiowy - kursy komputerowe dla osób po 50 roku życia.</w:t>
            </w:r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699 125,00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740 250,00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822 500,00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65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zaproszenie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do negocjacji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RPPK.09.03.00-18-0113/20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SELFART Piotr Chrzan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TIK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na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Podkarpaciu</w:t>
            </w:r>
            <w:proofErr w:type="spellEnd"/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954 720,00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1 010 880,00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1 123 200,00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65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zaproszenie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do negocjacji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wyrok sądowy</w:t>
            </w: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RPPK.09.03.00-18-0060/20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New English School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Michalina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Gromadzka-Róg</w:t>
            </w:r>
            <w:proofErr w:type="spellEnd"/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Stawiam na kompetencje cyfrowe II</w:t>
            </w:r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880 164,37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931 938,50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1 035 487,50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64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zaproszenie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do negocjacji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</w:rPr>
              <w:t>RPPK.09.03.00-18-0092/20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20"/>
                <w:lang w:val="pl-PL"/>
              </w:rPr>
            </w:pPr>
            <w:r w:rsidRPr="00217B81">
              <w:rPr>
                <w:rFonts w:ascii="Arial" w:hAnsi="Arial" w:cs="Arial"/>
                <w:color w:val="000000"/>
                <w:sz w:val="20"/>
                <w:lang w:val="pl-PL"/>
              </w:rPr>
              <w:t xml:space="preserve">IT </w:t>
            </w:r>
            <w:proofErr w:type="spellStart"/>
            <w:r w:rsidRPr="00217B81">
              <w:rPr>
                <w:rFonts w:ascii="Arial" w:hAnsi="Arial" w:cs="Arial"/>
                <w:color w:val="000000"/>
                <w:sz w:val="20"/>
                <w:lang w:val="pl-PL"/>
              </w:rPr>
              <w:t>Config</w:t>
            </w:r>
            <w:proofErr w:type="spellEnd"/>
            <w:r w:rsidRPr="00217B81">
              <w:rPr>
                <w:rFonts w:ascii="Arial" w:hAnsi="Arial" w:cs="Arial"/>
                <w:color w:val="000000"/>
                <w:sz w:val="20"/>
                <w:lang w:val="pl-PL"/>
              </w:rPr>
              <w:t xml:space="preserve"> Spółka z ograniczoną odpowiedzialnością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St@rt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w IT!</w:t>
            </w:r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869 805,00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920 970,00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1 023 300,00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63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zaproszenie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do negocjacji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procedura odwoławcza</w:t>
            </w: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RPPK.09.03.00-18-0015/20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„PRETENDER” Adrian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Wronka</w:t>
            </w:r>
            <w:proofErr w:type="spellEnd"/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Podkarpacka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Akademia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Kwalifikacji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ICT</w:t>
            </w:r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852 975,00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903 150,00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1 003 500,00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62,5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zaproszenie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do negocjacji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RPPK.09.03.00-18-0095/20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  <w:t xml:space="preserve">Centrum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  <w:t>Edukacyjno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  <w:t xml:space="preserve"> - Szkoleniowe Spółka z ograniczoną odpowiedzialnością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Podkarpacka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@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kademia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kompetencji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komputerowych</w:t>
            </w:r>
            <w:proofErr w:type="spellEnd"/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881 343,75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933 187,50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1 036 875,00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62,5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zaproszenie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do negocjacji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procedura odwoławcza</w:t>
            </w: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RPPK.09.03.00-18-0072/20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BONUM CONSULTING Piotr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Nakonieczny</w:t>
            </w:r>
            <w:proofErr w:type="spellEnd"/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>Generator ICT</w:t>
            </w:r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608 759,37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644 568,75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716 187,50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62,5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zaproszenie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do negocjacji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procedura odwoławcza</w:t>
            </w: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7B81">
              <w:rPr>
                <w:rFonts w:ascii="Arial" w:hAnsi="Arial" w:cs="Arial"/>
                <w:b/>
                <w:bCs/>
                <w:sz w:val="18"/>
              </w:rPr>
              <w:t>RPPK.09.03.00-18-0016/20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lang w:val="pl-PL"/>
              </w:rPr>
            </w:pPr>
            <w:r w:rsidRPr="00217B81">
              <w:rPr>
                <w:rFonts w:ascii="Arial" w:hAnsi="Arial" w:cs="Arial"/>
                <w:sz w:val="18"/>
                <w:lang w:val="pl-PL"/>
              </w:rPr>
              <w:t xml:space="preserve">Centrum Szkoleniowo-Terapeutyczne </w:t>
            </w:r>
            <w:proofErr w:type="spellStart"/>
            <w:r w:rsidRPr="00217B81">
              <w:rPr>
                <w:rFonts w:ascii="Arial" w:hAnsi="Arial" w:cs="Arial"/>
                <w:sz w:val="18"/>
                <w:lang w:val="pl-PL"/>
              </w:rPr>
              <w:t>SELF</w:t>
            </w:r>
            <w:proofErr w:type="spellEnd"/>
            <w:r w:rsidRPr="00217B81">
              <w:rPr>
                <w:rFonts w:ascii="Arial" w:hAnsi="Arial" w:cs="Arial"/>
                <w:sz w:val="18"/>
                <w:lang w:val="pl-PL"/>
              </w:rPr>
              <w:t xml:space="preserve"> Tomasz Kobylański Marcin </w:t>
            </w:r>
            <w:proofErr w:type="spellStart"/>
            <w:r w:rsidRPr="00217B81">
              <w:rPr>
                <w:rFonts w:ascii="Arial" w:hAnsi="Arial" w:cs="Arial"/>
                <w:sz w:val="18"/>
                <w:lang w:val="pl-PL"/>
              </w:rPr>
              <w:t>Mołoń</w:t>
            </w:r>
            <w:proofErr w:type="spellEnd"/>
            <w:r w:rsidRPr="00217B81">
              <w:rPr>
                <w:rFonts w:ascii="Arial" w:hAnsi="Arial" w:cs="Arial"/>
                <w:sz w:val="18"/>
                <w:lang w:val="pl-PL"/>
              </w:rPr>
              <w:t xml:space="preserve"> Spółka Cywilna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>E-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kompetencje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na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start!</w:t>
            </w:r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881 450,00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933 300,00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1 037 000,00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61,5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zaproszenie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do negocjacji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procedura odwoławcza</w:t>
            </w: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RPPK.09.03.00-18-0033/20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NETBUD Tomasz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Ostatek</w:t>
            </w:r>
            <w:proofErr w:type="spellEnd"/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Podkarpacki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Program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Włączenia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Cyfrowego</w:t>
            </w:r>
            <w:proofErr w:type="spellEnd"/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860 965,00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911 610,00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1 012 900,00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60,5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zaproszenie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do negocjacji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RPPK.09.03.00-18-0115/20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HYBRYDA Katarzyna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Wolak</w:t>
            </w:r>
            <w:proofErr w:type="spellEnd"/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Komputer</w:t>
            </w:r>
            <w:proofErr w:type="spellEnd"/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487 050,00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487 050,00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573 000,00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60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zaproszenie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do negocjacji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RPPK.09.03.00-18-0146/20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CDG PRO Sp. z o.o.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Informacje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uTajnione</w:t>
            </w:r>
            <w:proofErr w:type="spellEnd"/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881 875,00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933 750,00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1 037 500,00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60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zaproszenie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do negocjacji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RPPK.09.03.00-18-0130/20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FUNDACJA COOPERANTE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Umiejętności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ku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 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przyszłości</w:t>
            </w:r>
            <w:proofErr w:type="spellEnd"/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1 016 503,44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1 076 297,76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1 195 886,40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59,5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zaproszenie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do negocjacji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RPPK.09.03.00-18-0073/20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Łukaszuk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Andrzej PROWORD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Podkarpacka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Akademia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ICT</w:t>
            </w:r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871 717,50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922 995,00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1 025 550,00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59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zaproszenie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do negocjacji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RPPK.09.03.00-18-0127/20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GD Consulting NON PROFIT Sp. z o.o.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TIK - TAK</w:t>
            </w:r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1 019 898,00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1 079 892,00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1 199 880,00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58,5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zaproszenie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do negocjacji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RPPK.09.03.00-18-0059/20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Stowarzyszenie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CRAS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 - Centrum Rozwoju Aktywności Społecznej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Kwalifikacje cyfrowe szansą na lepszą przyszłość w społeczeństwie informacyjnym</w:t>
            </w:r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881 556,25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927 700,00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1 037 125,00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57,5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zaproszenie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do negocjacji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RPPK.09.03.00-18-0100/20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</w:pP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  <w:t>Stawil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  <w:t xml:space="preserve"> Sp. z o.o.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Nabywamy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kompetencje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cyfrowe</w:t>
            </w:r>
            <w:proofErr w:type="spellEnd"/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702 737,50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744 075,00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826 750,00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57,5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zaproszenie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do negocjacji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</w:rPr>
            </w:pPr>
            <w:r w:rsidRPr="00217B81">
              <w:rPr>
                <w:rFonts w:ascii="Arial" w:hAnsi="Arial" w:cs="Arial"/>
                <w:b/>
                <w:bCs/>
                <w:sz w:val="18"/>
              </w:rPr>
              <w:t>RPPK.09.03.00-18-0030/20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</w:rPr>
            </w:pPr>
            <w:r w:rsidRPr="00217B81">
              <w:rPr>
                <w:rFonts w:ascii="Arial" w:hAnsi="Arial" w:cs="Arial"/>
                <w:sz w:val="18"/>
              </w:rPr>
              <w:t xml:space="preserve">TOMASZ LASZKIEWICZ </w:t>
            </w:r>
            <w:proofErr w:type="spellStart"/>
            <w:r w:rsidRPr="00217B81">
              <w:rPr>
                <w:rFonts w:ascii="Arial" w:hAnsi="Arial" w:cs="Arial"/>
                <w:sz w:val="18"/>
              </w:rPr>
              <w:t>Techpro</w:t>
            </w:r>
            <w:proofErr w:type="spellEnd"/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CAD -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kwalifikacje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przyszłości</w:t>
            </w:r>
            <w:proofErr w:type="spellEnd"/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600 206,25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630 525,00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706 125,00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57,5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zaproszenie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do negocjacji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procedura odwoławcza</w:t>
            </w: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RPPK.09.03.00-18-0148/20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FALCO Rafał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Górski</w:t>
            </w:r>
            <w:proofErr w:type="spellEnd"/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CYFROWE ABC</w:t>
            </w:r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1 016 164,80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1 075 939,20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1 195 488,00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56,5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możliwość zaproszenia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 xml:space="preserve">do negocjacji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w przypadku uwolnienia środków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RPPK.09.03.00-18-0017/20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  <w:t>Fundacja na Rzecz Psychoprofilaktyki Społecznej PRO-FIL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Moje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kompetencje-moja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przyszłość</w:t>
            </w:r>
            <w:proofErr w:type="spellEnd"/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799 807,50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846 855,00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940 950,00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56,5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możliwość zaproszenia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 xml:space="preserve">do negocjacji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w przypadku uwolnienia środków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proofErr w:type="spellStart"/>
            <w:r w:rsidRPr="00217B81">
              <w:rPr>
                <w:rFonts w:ascii="Arial" w:hAnsi="Arial" w:cs="Arial"/>
                <w:bCs/>
                <w:sz w:val="18"/>
                <w:szCs w:val="20"/>
              </w:rPr>
              <w:t>procedura</w:t>
            </w:r>
            <w:proofErr w:type="spellEnd"/>
            <w:r w:rsidRPr="00217B81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bCs/>
                <w:sz w:val="18"/>
                <w:szCs w:val="20"/>
              </w:rPr>
              <w:t>odwoławcza</w:t>
            </w:r>
            <w:proofErr w:type="spellEnd"/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RPPK.09.03.00-18-0006/20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proofErr w:type="spellStart"/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CNJA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 EDUKACJA-WITOLD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SZASZKIEWICZ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 SPÓŁKA JAWNA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Kwalifikacje cyfrowe inwestycją w przyszłość</w:t>
            </w:r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1 015 206,00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1 074 760,00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1 194 360,00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56,5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możliwość zaproszenia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 xml:space="preserve">do negocjacji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w przypadku uwolnienia środków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proofErr w:type="spellStart"/>
            <w:r w:rsidRPr="00217B81">
              <w:rPr>
                <w:rFonts w:ascii="Arial" w:hAnsi="Arial" w:cs="Arial"/>
                <w:bCs/>
                <w:sz w:val="18"/>
                <w:szCs w:val="20"/>
              </w:rPr>
              <w:t>procedura</w:t>
            </w:r>
            <w:proofErr w:type="spellEnd"/>
            <w:r w:rsidRPr="00217B81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bCs/>
                <w:sz w:val="18"/>
                <w:szCs w:val="20"/>
              </w:rPr>
              <w:t>odwoławcza</w:t>
            </w:r>
            <w:proofErr w:type="spellEnd"/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RPPK.09.03.00-18-0029/20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proofErr w:type="spellStart"/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J&amp;C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GROUP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 Karolina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Chadzypanagiotis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-Jurkiewicz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Nowe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kwalifikacje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-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nowe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perspektywy</w:t>
            </w:r>
            <w:proofErr w:type="spellEnd"/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872 355,00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920 700,00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1 026 300,00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56,5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możliwość zaproszenia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 xml:space="preserve">do negocjacji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w przypadku uwolnienia środków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procedura odwoławcza</w:t>
            </w: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RPPK.09.03.00-18-0147/20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DGProgress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 Grzegorz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Drzewosz</w:t>
            </w:r>
            <w:proofErr w:type="spellEnd"/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  <w:t>Nauka obsługi komputera na Podkarpaciu</w:t>
            </w:r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872 865,00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924 210,00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1 026 900,00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55,5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możliwość zaproszenia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 xml:space="preserve">do negocjacji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w przypadku uwolnienia środków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RPPK.09.03.00-18-0077/20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Szkolenia i Edukacja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Sp.zo.o.sp.k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.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Szansa tkwi w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ICT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!- II edycja</w:t>
            </w:r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719 843,75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762 187,50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846 875,00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55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możliwość zaproszenia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 xml:space="preserve">do negocjacji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w przypadku uwolnienia środków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bCs/>
                <w:sz w:val="18"/>
                <w:szCs w:val="20"/>
              </w:rPr>
              <w:t>procedura</w:t>
            </w:r>
            <w:proofErr w:type="spellEnd"/>
            <w:r w:rsidRPr="00217B81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bCs/>
                <w:sz w:val="18"/>
                <w:szCs w:val="20"/>
              </w:rPr>
              <w:t>odwoławcza</w:t>
            </w:r>
            <w:proofErr w:type="spellEnd"/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RPPK.09.03.00-18-0046/20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Instytut Kariery i Doradztwa Zawodowego EPIKUR Sp. z o. o.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Kompetencje na miarę XXI wieku - II edycja</w:t>
            </w:r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987 850,00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987 850,00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1 162 500,00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55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możliwość zaproszenia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 xml:space="preserve">do negocjacji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w przypadku uwolnienia środków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proofErr w:type="spellStart"/>
            <w:r w:rsidRPr="00217B81">
              <w:rPr>
                <w:rFonts w:ascii="Arial" w:hAnsi="Arial" w:cs="Arial"/>
                <w:bCs/>
                <w:sz w:val="18"/>
                <w:szCs w:val="20"/>
              </w:rPr>
              <w:t>procedura</w:t>
            </w:r>
            <w:proofErr w:type="spellEnd"/>
            <w:r w:rsidRPr="00217B81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bCs/>
                <w:sz w:val="18"/>
                <w:szCs w:val="20"/>
              </w:rPr>
              <w:t>odwoławcza</w:t>
            </w:r>
            <w:proofErr w:type="spellEnd"/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RPPK.09.03.00-18-0113/20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SELFART Piotr Chrzan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TIK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na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Podkarpaciu</w:t>
            </w:r>
            <w:proofErr w:type="spellEnd"/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954 720,00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1 010 880,00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1 123 200,00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55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możliwość zaproszenia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 xml:space="preserve">do negocjacji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lastRenderedPageBreak/>
              <w:t>w przypadku uwolnienia środków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lastRenderedPageBreak/>
              <w:t>procedura odwoławcza</w:t>
            </w: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RPPK.09.03.00-18-0062/20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SkillIT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Damian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Leśniak</w:t>
            </w:r>
            <w:proofErr w:type="spellEnd"/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Akademia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kwalifikacji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cyfrowych</w:t>
            </w:r>
            <w:proofErr w:type="spellEnd"/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873 630,00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925 020,00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1 027 800,00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54,5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możliwość zaproszenia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 xml:space="preserve">do negocjacji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w przypadku uwolnienia środków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proofErr w:type="spellStart"/>
            <w:r w:rsidRPr="00217B81">
              <w:rPr>
                <w:rFonts w:ascii="Arial" w:hAnsi="Arial" w:cs="Arial"/>
                <w:bCs/>
                <w:sz w:val="18"/>
                <w:szCs w:val="20"/>
              </w:rPr>
              <w:t>procedura</w:t>
            </w:r>
            <w:proofErr w:type="spellEnd"/>
            <w:r w:rsidRPr="00217B81">
              <w:rPr>
                <w:rFonts w:ascii="Arial" w:hAnsi="Arial" w:cs="Arial"/>
                <w:bCs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bCs/>
                <w:sz w:val="18"/>
                <w:szCs w:val="20"/>
              </w:rPr>
              <w:t>odwoławcza</w:t>
            </w:r>
            <w:proofErr w:type="spellEnd"/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RPPK.09.03.00-18-0034/20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>FUNDACJA AKTYWNA GALICJA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Witaj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w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świecie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TIK!</w:t>
            </w:r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987 850,00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987 850,00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1 162 500,00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54,5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możliwość zaproszenia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 xml:space="preserve">do negocjacji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w przypadku uwolnienia środków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procedura odwoławcza</w:t>
            </w: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RPPK.09.03.00-18-0082/20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Fundacja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Challenge Europe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E-kompetentni – szkolenia komputerowe dla mieszkańców województwa podkarpackiego</w:t>
            </w:r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880 996,31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932 656,25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1 036 466,25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54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możliwość zaproszenia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 xml:space="preserve">do negocjacji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w przypadku uwolnienia środków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procedura odwoławcza</w:t>
            </w: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RPPK.09.03.00-18-0049/20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IDEA 365 Magdalena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Macutkiewicz</w:t>
            </w:r>
            <w:proofErr w:type="spellEnd"/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Komputer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bliżej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nas</w:t>
            </w:r>
            <w:proofErr w:type="spellEnd"/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880 591,50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922 590,00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1 035 990,00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54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możliwość zaproszenia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 xml:space="preserve">do negocjacji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w przypadku uwolnienia środków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procedura odwoławcza</w:t>
            </w: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RPPK.09.03.00-18-0018/20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>CITYSCHOOL SP. Z O.O.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Szkolenia komputerowe kluczem rozwoju regionu podkarpackiego</w:t>
            </w:r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1 019 622,60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1 079 600,40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1 199 556,00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53,5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możliwość zaproszenia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 xml:space="preserve">do negocjacji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w przypadku uwolnienia środków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RPPK.09.03.00-18-0042/20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ISOFT Grzegorz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Lasek</w:t>
            </w:r>
            <w:proofErr w:type="spellEnd"/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"Nowe umiejętności - szkolenia IT" - II edycja</w:t>
            </w:r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899 252,40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952 149,40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1 057 944,00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53,5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możliwość zaproszenia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 xml:space="preserve">do negocjacji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w przypadku uwolnienia środków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RPPK.09.03.00-18-0106/20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  <w:t>"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  <w:t>MDG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  <w:t xml:space="preserve"> DORADZTWO GOSPODARCZE" SPÓŁKA </w:t>
            </w:r>
            <w:r w:rsidRPr="00217B81"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  <w:br/>
              <w:t>Z OGRANICZONĄ ODPOWIEDZIALNOŚCIĄ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Edukacja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dla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cyfryzacji</w:t>
            </w:r>
            <w:proofErr w:type="spellEnd"/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880 472,50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932 265,00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1 035 850,00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53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możliwość zaproszenia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 xml:space="preserve">do negocjacji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w przypadku uwolnienia środków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RPPK.09.03.00-18-0038/20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>Perfect English Małgorzata Stone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proofErr w:type="spellStart"/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Ak@demia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 kompetencji - szkolenia komputerowe dla mieszkańców województwa podkarpackiego</w:t>
            </w:r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877 651,56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929 266,25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1 032 531,25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53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możliwość zaproszenia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 xml:space="preserve">do negocjacji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w przypadku uwolnienia środków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RPPK.09.03.00-18-0019/20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Wektor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Consulting sp. </w:t>
            </w:r>
            <w:r w:rsidRPr="00217B81">
              <w:rPr>
                <w:rFonts w:ascii="Arial" w:hAnsi="Arial" w:cs="Arial"/>
                <w:sz w:val="18"/>
                <w:szCs w:val="20"/>
              </w:rPr>
              <w:br/>
              <w:t>z o.o.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Akademia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Kompetencji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Cyfrowych</w:t>
            </w:r>
            <w:proofErr w:type="spellEnd"/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881 166,10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931 066,00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1 036 666,00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53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możliwość zaproszenia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 xml:space="preserve">do negocjacji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w przypadku uwolnienia środków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RPPK.09.03.00-18-0121/20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Stowarzyszenie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Laboratorium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Inspiracji</w:t>
            </w:r>
            <w:proofErr w:type="spellEnd"/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Kompetencje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 TIK -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akademia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umiejętności</w:t>
            </w:r>
            <w:proofErr w:type="spellEnd"/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863 554,31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914 351,62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1 015 946,25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53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możliwość zaproszenia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 xml:space="preserve">do negocjacji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w przypadku uwolnienia środków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procedura odwoławcza</w:t>
            </w: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RPPK.09.03.00-18-0150/20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  <w:t>Stowarzyszenie Podkarpacki Związek Byłych Pracowników PGR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KLIK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 -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PODKARPACKIE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 - KLIK_2.0</w:t>
            </w:r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873 630,00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925 020,00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1 027 800,00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52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możliwość zaproszenia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 xml:space="preserve">do negocjacji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lastRenderedPageBreak/>
              <w:t>w przypadku uwolnienia środków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RPPK.09.03.00-18-0050/20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PC Open Sp. z o.o.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>E-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kompetentne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podkarpackie</w:t>
            </w:r>
            <w:proofErr w:type="spellEnd"/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880 323,75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932 095,00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1 035 675,00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52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możliwość zaproszenia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 xml:space="preserve">do negocjacji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w przypadku uwolnienia środków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RPPK.09.03.00-18-0021/20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WITOLD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SZASZKIEWICZ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 CENTRUM EDUKACYJNE IDEA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Program rozwoju kompetencji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ICT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 osób dorosłych</w:t>
            </w:r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1 019 347,20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1 079 307,00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1 199 232,00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52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możliwość zaproszenia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 xml:space="preserve">do negocjacji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w przypadku uwolnienia środków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procedura odwoławcza</w:t>
            </w: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RPPK.09.03.00-18-0109/20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  <w:t>Centrum Promocji Biznesu Paweł Zając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Cyfrowa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szansa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 - II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edycja</w:t>
            </w:r>
            <w:proofErr w:type="spellEnd"/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704 681,87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746 133,75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829 037,50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52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możliwość zaproszenia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 xml:space="preserve">do negocjacji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w przypadku uwolnienia środków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procedura odwoławcza</w:t>
            </w: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RPPK.09.03.00-18-0057/20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  <w:t>ISS Projekt Sp. z o. o.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TIK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? TAK!</w:t>
            </w:r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881 370,31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933 215,62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1 036 906,25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52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możliwość zaproszenia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 xml:space="preserve">do negocjacji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w przypadku uwolnienia środków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procedura odwoławcza</w:t>
            </w: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RPPK.09.03.00-18-0037/20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Leos Sp. z o. o.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Cyfrowe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okno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na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świat</w:t>
            </w:r>
            <w:proofErr w:type="spellEnd"/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877 965,00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929 610,00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ind w:left="-108" w:right="-108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1 032 900,00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52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możliwość zaproszenia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 xml:space="preserve">do negocjacji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w przypadku uwolnienia środków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procedura odwoławcza</w:t>
            </w: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RPPK.09.03.00-18-0023/20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proofErr w:type="spellStart"/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MDDP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 spółka akcyjna Akademia Biznesu sp.k.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Podkarpacka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Akademia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Umiejętności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Komputerowych</w:t>
            </w:r>
            <w:proofErr w:type="spellEnd"/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1 014 492,00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1 074 168,00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1 193 520,00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51,5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możliwość zaproszenia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 xml:space="preserve">do negocjacji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w przypadku uwolnienia środków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RPPK.09.03.00-18-0126/20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Fundacja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MultiRegion</w:t>
            </w:r>
            <w:proofErr w:type="spellEnd"/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Podkarpacie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stawia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na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 TIK!</w:t>
            </w:r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881 370,31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933 215,62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1 036 906,25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51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możliwość zaproszenia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 xml:space="preserve">do negocjacji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w przypadku uwolnienia środków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RPPK.09.03.00-18-0025/20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Centrum Wspierania Biznesu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Europea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 Spółka </w:t>
            </w:r>
          </w:p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z o. o.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Czas na certyfikat. Szkolenia komputerowe dla mieszkańców woj. podkarpackiego</w:t>
            </w:r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779 873,93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825 698,75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917 498,75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51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możliwość zaproszenia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 xml:space="preserve">do negocjacji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w przypadku uwolnienia środków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procedura odwoławcza</w:t>
            </w: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RPPK.09.03.00-18-0139/20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Moverno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 Tomasz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Mielcarek</w:t>
            </w:r>
            <w:proofErr w:type="spellEnd"/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Podkarpackie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kwalifikacje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cyfrowe</w:t>
            </w:r>
            <w:proofErr w:type="spellEnd"/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954 720,00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1 010 880,00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1 123 200,00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50,5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możliwość zaproszenia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 xml:space="preserve">do negocjacji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w przypadku uwolnienia środków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procedura odwoławcza</w:t>
            </w: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RPPK.09.03.00-18-0110/20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  <w:t>Przedsiębiorstwo Zastosowań Informatyki "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  <w:t>ARTCOM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  <w:t>" Roman Bocheński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Akademia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kompetencji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cyfrowych</w:t>
            </w:r>
            <w:proofErr w:type="spellEnd"/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704 623,43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746 071,87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828 968,75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49,5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możliwość zaproszenia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 xml:space="preserve">do negocjacji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w przypadku uwolnienia środków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procedura odwoławcza</w:t>
            </w: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RPPK.09.03.00-18-0120/20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Podkarpacka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Izba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Gospodarcza</w:t>
            </w:r>
            <w:proofErr w:type="spellEnd"/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Akademia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 TIK</w:t>
            </w:r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856 326,65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906 698,80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1 007 443,12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49,5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możliwość zaproszenia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 xml:space="preserve">do negocjacji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lastRenderedPageBreak/>
              <w:t>w przypadku uwolnienia środków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RPPK.09.03.00-18-0081/20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Zakład Usług Socjalnych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 xml:space="preserve">i Edukacji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Astchem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 Hurtownia Firmowa Krzysztof Zaleski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Cyfrowa Akademia - szkolenia z zakresu kompetencji cyfrowych dla mieszkańców województwa podkarpackiego</w:t>
            </w:r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834 156,00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876 360,00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981 360,00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49,5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możliwość zaproszenia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 xml:space="preserve">do negocjacji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w przypadku uwolnienia środków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procedura odwoławcza</w:t>
            </w: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RPPK.09.03.00-18-0152/20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ELCOM Elżbieta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Krzysztyniak</w:t>
            </w:r>
            <w:proofErr w:type="spellEnd"/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Komputerowe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 ABC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dla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każdego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!</w:t>
            </w:r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841 925,00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891 450,00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990 500,00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49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możliwość zaproszenia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 xml:space="preserve">do negocjacji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w przypadku uwolnienia środków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RPPK.09.03.00-18-0083/20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proofErr w:type="spellStart"/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HDA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 - Centrum Szkolenia, Doradztwa Finansowego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 xml:space="preserve">i Biznesu Hubert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Durlik</w:t>
            </w:r>
            <w:proofErr w:type="spellEnd"/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Akademia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umiejętności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komputerowych</w:t>
            </w:r>
            <w:proofErr w:type="spellEnd"/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880 347,12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932 092,50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1 035 702,50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49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możliwość zaproszenia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 xml:space="preserve">do negocjacji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w przypadku uwolnienia środków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procedura odwoławcza</w:t>
            </w: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RPPK.09.03.00-18-0111/20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AMD GROUP Michał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Drymajło</w:t>
            </w:r>
            <w:proofErr w:type="spellEnd"/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ICT-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Klikasz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-TY</w:t>
            </w:r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880 393,87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932 181,75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1 035 757,50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48,5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możliwość zaproszenia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 xml:space="preserve">do negocjacji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w przypadku uwolnienia środków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RPPK.09.03.00-18-0044/20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E BIZNES SYSTEM SP. Z O. O.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Wsparcie w obszarze TIK dla osób dorosłych</w:t>
            </w:r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1 019 949,00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1 019 949,00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1 999 940,00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48,5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możliwość zaproszenia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 xml:space="preserve">do negocjacji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w przypadku uwolnienia środków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procedura odwoławcza</w:t>
            </w: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RPPK.09.03.00-18-0099/20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  <w:t>Piotr Robert Szmigiel Centrum Szkoleniowe NORTON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Nowe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kompetencje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!</w:t>
            </w:r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878 666,25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928 845,00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1 033 725,00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48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możliwość zaproszenia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 xml:space="preserve">do negocjacji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w przypadku uwolnienia środków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RPPK.09.03.00-18-0001/20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Quatro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Computers Maciej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Zachara</w:t>
            </w:r>
            <w:proofErr w:type="spellEnd"/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Cyfrowe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Podkarpacie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</w:rPr>
              <w:t xml:space="preserve"> +</w:t>
            </w:r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706 031,25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747 562,49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830 625,00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48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możliwość zaproszenia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 xml:space="preserve">do negocjacji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w przypadku uwolnienia środków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procedura odwoławcza</w:t>
            </w: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RPPK.09.03.00-18-0132/20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  <w:t>Bondyra Krzysztof Doradztwo Społeczne</w:t>
            </w:r>
            <w:r w:rsidRPr="00217B81"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  <w:br/>
              <w:t>i Gospodarcze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ENTER -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Podkarpacka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Akademia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Cyfrowa</w:t>
            </w:r>
            <w:proofErr w:type="spellEnd"/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841 925,00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891 450,00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990 500,00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47,5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możliwość zaproszenia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 xml:space="preserve">do negocjacji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w przypadku uwolnienia środków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RPPK.09.03.00-18-0090/20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  <w:t>"ONLINE-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  <w:t>SKILLS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  <w:t>" SPÓŁKA Z OGRANICZONĄ ODPOWIEDZIALNOŚCIĄ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  <w:t>AKADEMIA KOMPETENCJI CYFROWYCH dla mieszkańców województwa podkarpackiego</w:t>
            </w:r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991 440,00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1 049 760,00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1 166 400,00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46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możliwość zaproszenia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 xml:space="preserve">do negocjacji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w przypadku uwolnienia środków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RPPK.09.03.00-18-0093/20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</w:pP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  <w:t>NOEZA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  <w:t xml:space="preserve"> NON-PROFIT SPÓŁKA Z OGRANICZONĄ ODPOWIEDZIALNOŚCIĄ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Aktywny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obywatel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 2</w:t>
            </w:r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665 805,00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704 970,00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783 300,00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46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możliwość zaproszenia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 xml:space="preserve">do negocjacji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w przypadku uwolnienia środków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RPPK.09.03.00-18-0012/20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proofErr w:type="spellStart"/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SEMIUS</w:t>
            </w:r>
            <w:proofErr w:type="spellEnd"/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 SP. Z O.O.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Nowe kompetencje z obszaru TIK już dziś!</w:t>
            </w:r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878 490,93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931 931,25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1 033 518,75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43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możliwość zaproszenia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 xml:space="preserve">do negocjacji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lastRenderedPageBreak/>
              <w:t>w przypadku uwolnienia środków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RPPK.09.03.00-18-0137/20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  <w:t>INTER IT SPÓŁKA Z OGRANICZONĄ ODPOWIEDZIALNOŚCIĄ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  <w:t>PAKT – PODKARPACKA AKADEMIA KOMPETENCJI TIK</w:t>
            </w:r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992 033,64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1 050 388,56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1 167 098,40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42,5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możliwość zaproszenia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 xml:space="preserve">do negocjacji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w przypadku uwolnienia środków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RPPK.09.03.00-18-0123/20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miliTar</w:t>
            </w:r>
            <w:proofErr w:type="spellEnd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 Artur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Kaczmarczyk</w:t>
            </w:r>
            <w:proofErr w:type="spellEnd"/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  <w:t>Zdobądź kluczowe kompetencje komputerowe - edycja II</w:t>
            </w:r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406 169,95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430 062,29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 xml:space="preserve">477 847,00 </w:t>
            </w:r>
            <w:proofErr w:type="spellStart"/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42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możliwość zaproszenia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 xml:space="preserve">do negocjacji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w przypadku uwolnienia środków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299B" w:rsidRPr="00217B81" w:rsidTr="007E5CD3">
        <w:trPr>
          <w:trHeight w:val="244"/>
          <w:jc w:val="center"/>
        </w:trPr>
        <w:tc>
          <w:tcPr>
            <w:tcW w:w="544" w:type="dxa"/>
            <w:vAlign w:val="center"/>
          </w:tcPr>
          <w:p w:rsidR="00DD299B" w:rsidRPr="00217B81" w:rsidRDefault="00DD299B" w:rsidP="007E5CD3">
            <w:pPr>
              <w:numPr>
                <w:ilvl w:val="0"/>
                <w:numId w:val="5"/>
              </w:numPr>
              <w:spacing w:after="0"/>
              <w:ind w:left="-53" w:right="-180" w:hanging="249"/>
              <w:jc w:val="center"/>
              <w:rPr>
                <w:rFonts w:ascii="Arial" w:hAnsi="Arial" w:cs="Arial"/>
                <w:color w:val="000000"/>
                <w:sz w:val="18"/>
                <w:szCs w:val="20"/>
                <w:lang w:val="pl-PL"/>
              </w:rPr>
            </w:pPr>
          </w:p>
        </w:tc>
        <w:tc>
          <w:tcPr>
            <w:tcW w:w="169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17B81">
              <w:rPr>
                <w:rFonts w:ascii="Arial" w:hAnsi="Arial" w:cs="Arial"/>
                <w:b/>
                <w:bCs/>
                <w:sz w:val="18"/>
                <w:szCs w:val="20"/>
              </w:rPr>
              <w:t>RPPK.09.03.00-18-0051/20</w:t>
            </w:r>
          </w:p>
        </w:tc>
        <w:tc>
          <w:tcPr>
            <w:tcW w:w="241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>INSTYTUT ROZWOJU OSOBISTEGO SPÓŁKA Z OGRANICZONĄ ODPOWIEDZIALNOŚCIĄ</w:t>
            </w:r>
          </w:p>
        </w:tc>
        <w:tc>
          <w:tcPr>
            <w:tcW w:w="241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Twój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sukces</w:t>
            </w:r>
            <w:proofErr w:type="spellEnd"/>
          </w:p>
        </w:tc>
        <w:tc>
          <w:tcPr>
            <w:tcW w:w="1703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1 017 127,68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2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1 076 958,72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561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217B81">
              <w:rPr>
                <w:rFonts w:ascii="Arial" w:hAnsi="Arial" w:cs="Arial"/>
                <w:sz w:val="18"/>
                <w:szCs w:val="20"/>
              </w:rPr>
              <w:t xml:space="preserve">1 196 620,80 </w:t>
            </w:r>
            <w:proofErr w:type="spellStart"/>
            <w:r w:rsidRPr="00217B81">
              <w:rPr>
                <w:rFonts w:ascii="Arial" w:hAnsi="Arial" w:cs="Arial"/>
                <w:sz w:val="18"/>
                <w:szCs w:val="20"/>
              </w:rPr>
              <w:t>zł</w:t>
            </w:r>
            <w:proofErr w:type="spellEnd"/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color w:val="000000"/>
                <w:sz w:val="18"/>
                <w:szCs w:val="20"/>
              </w:rPr>
            </w:pPr>
            <w:r w:rsidRPr="00217B81">
              <w:rPr>
                <w:rFonts w:ascii="Arial" w:hAnsi="Arial" w:cs="Arial"/>
                <w:color w:val="000000"/>
                <w:sz w:val="18"/>
                <w:szCs w:val="20"/>
              </w:rPr>
              <w:t>42</w:t>
            </w:r>
          </w:p>
        </w:tc>
        <w:tc>
          <w:tcPr>
            <w:tcW w:w="1419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20"/>
                <w:lang w:val="pl-PL"/>
              </w:rPr>
            </w:pP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t xml:space="preserve">możliwość zaproszenia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 xml:space="preserve">do negocjacji </w:t>
            </w:r>
            <w:r w:rsidRPr="00217B81">
              <w:rPr>
                <w:rFonts w:ascii="Arial" w:hAnsi="Arial" w:cs="Arial"/>
                <w:sz w:val="18"/>
                <w:szCs w:val="20"/>
                <w:lang w:val="pl-PL"/>
              </w:rPr>
              <w:br/>
              <w:t>w przypadku uwolnienia środków</w:t>
            </w:r>
          </w:p>
        </w:tc>
        <w:tc>
          <w:tcPr>
            <w:tcW w:w="1278" w:type="dxa"/>
            <w:vAlign w:val="center"/>
          </w:tcPr>
          <w:p w:rsidR="00DD299B" w:rsidRPr="00217B81" w:rsidRDefault="00DD299B" w:rsidP="007E5CD3">
            <w:pPr>
              <w:spacing w:after="0"/>
              <w:jc w:val="center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</w:tbl>
    <w:p w:rsidR="000A021F" w:rsidRPr="00217B81" w:rsidRDefault="000A021F" w:rsidP="00B0126B">
      <w:pPr>
        <w:widowControl w:val="0"/>
        <w:adjustRightInd w:val="0"/>
        <w:spacing w:after="0"/>
        <w:ind w:left="8789" w:right="-53" w:hanging="567"/>
        <w:textAlignment w:val="baseline"/>
        <w:rPr>
          <w:rFonts w:ascii="Arial" w:hAnsi="Arial" w:cs="Arial"/>
          <w:b/>
          <w:sz w:val="18"/>
          <w:szCs w:val="20"/>
          <w:lang w:val="pl-PL" w:eastAsia="pl-PL" w:bidi="ar-SA"/>
        </w:rPr>
      </w:pPr>
    </w:p>
    <w:p w:rsidR="00B0126B" w:rsidRPr="00217B81" w:rsidRDefault="002A4022" w:rsidP="00B0126B">
      <w:pPr>
        <w:widowControl w:val="0"/>
        <w:adjustRightInd w:val="0"/>
        <w:spacing w:after="0"/>
        <w:ind w:left="8789" w:right="-53" w:hanging="567"/>
        <w:textAlignment w:val="baseline"/>
        <w:rPr>
          <w:rFonts w:ascii="Arial" w:hAnsi="Arial" w:cs="Arial"/>
          <w:b/>
          <w:sz w:val="20"/>
          <w:lang w:val="pl-PL" w:eastAsia="pl-PL" w:bidi="ar-SA"/>
        </w:rPr>
      </w:pPr>
      <w:r w:rsidRPr="00217B81">
        <w:rPr>
          <w:rFonts w:ascii="Arial" w:hAnsi="Arial" w:cs="Arial"/>
          <w:b/>
          <w:sz w:val="20"/>
          <w:lang w:val="pl-PL" w:eastAsia="pl-PL" w:bidi="ar-SA"/>
        </w:rPr>
        <w:t>Zatwierdz</w:t>
      </w:r>
      <w:r w:rsidR="00CD2EB7" w:rsidRPr="00217B81">
        <w:rPr>
          <w:rFonts w:ascii="Arial" w:hAnsi="Arial" w:cs="Arial"/>
          <w:b/>
          <w:sz w:val="20"/>
          <w:lang w:val="pl-PL" w:eastAsia="pl-PL" w:bidi="ar-SA"/>
        </w:rPr>
        <w:t>ił</w:t>
      </w:r>
      <w:r w:rsidRPr="00217B81">
        <w:rPr>
          <w:rFonts w:ascii="Arial" w:hAnsi="Arial" w:cs="Arial"/>
          <w:b/>
          <w:sz w:val="20"/>
          <w:lang w:val="pl-PL" w:eastAsia="pl-PL" w:bidi="ar-SA"/>
        </w:rPr>
        <w:t>:</w:t>
      </w:r>
      <w:r w:rsidR="007E36BA" w:rsidRPr="00217B81">
        <w:rPr>
          <w:rFonts w:ascii="Arial" w:hAnsi="Arial" w:cs="Arial"/>
          <w:b/>
          <w:sz w:val="20"/>
          <w:lang w:val="pl-PL" w:eastAsia="pl-PL" w:bidi="ar-SA"/>
        </w:rPr>
        <w:t xml:space="preserve"> </w:t>
      </w:r>
      <w:r w:rsidR="001D7563" w:rsidRPr="00217B81">
        <w:rPr>
          <w:rFonts w:ascii="Arial" w:hAnsi="Arial" w:cs="Arial"/>
          <w:b/>
          <w:sz w:val="20"/>
          <w:lang w:val="pl-PL" w:eastAsia="pl-PL" w:bidi="ar-SA"/>
        </w:rPr>
        <w:t xml:space="preserve"> </w:t>
      </w:r>
      <w:r w:rsidR="00ED37D9" w:rsidRPr="00217B81">
        <w:rPr>
          <w:rFonts w:ascii="Arial" w:hAnsi="Arial" w:cs="Arial"/>
          <w:b/>
          <w:sz w:val="20"/>
          <w:lang w:val="pl-PL" w:eastAsia="pl-PL" w:bidi="ar-SA"/>
        </w:rPr>
        <w:t>Tomasz Czop</w:t>
      </w:r>
    </w:p>
    <w:p w:rsidR="00ED37D9" w:rsidRPr="00217B81" w:rsidRDefault="00ED37D9" w:rsidP="00B0126B">
      <w:pPr>
        <w:widowControl w:val="0"/>
        <w:adjustRightInd w:val="0"/>
        <w:spacing w:after="0"/>
        <w:ind w:left="9639" w:right="-53"/>
        <w:textAlignment w:val="baseline"/>
        <w:rPr>
          <w:rFonts w:ascii="Arial" w:hAnsi="Arial" w:cs="Arial"/>
          <w:b/>
          <w:sz w:val="20"/>
          <w:lang w:val="pl-PL" w:eastAsia="pl-PL" w:bidi="ar-SA"/>
        </w:rPr>
      </w:pPr>
      <w:r w:rsidRPr="00217B81">
        <w:rPr>
          <w:rFonts w:ascii="Arial" w:hAnsi="Arial" w:cs="Arial"/>
          <w:b/>
          <w:sz w:val="20"/>
          <w:lang w:val="pl-PL" w:eastAsia="pl-PL" w:bidi="ar-SA"/>
        </w:rPr>
        <w:t xml:space="preserve">Dyrektor </w:t>
      </w:r>
      <w:r w:rsidR="00B0126B" w:rsidRPr="00217B81">
        <w:rPr>
          <w:rFonts w:ascii="Arial" w:hAnsi="Arial" w:cs="Arial"/>
          <w:b/>
          <w:sz w:val="20"/>
          <w:lang w:val="pl-PL" w:eastAsia="pl-PL" w:bidi="ar-SA"/>
        </w:rPr>
        <w:t xml:space="preserve">Wojewódzkiego Urzędu Pracy </w:t>
      </w:r>
    </w:p>
    <w:p w:rsidR="000A021F" w:rsidRPr="00217B81" w:rsidRDefault="00B0126B" w:rsidP="000A021F">
      <w:pPr>
        <w:widowControl w:val="0"/>
        <w:adjustRightInd w:val="0"/>
        <w:spacing w:after="0"/>
        <w:ind w:left="9639" w:right="-53"/>
        <w:textAlignment w:val="baseline"/>
        <w:rPr>
          <w:rFonts w:ascii="Arial" w:hAnsi="Arial" w:cs="Arial"/>
          <w:b/>
          <w:sz w:val="20"/>
          <w:lang w:val="pl-PL" w:eastAsia="pl-PL" w:bidi="ar-SA"/>
        </w:rPr>
      </w:pPr>
      <w:r w:rsidRPr="00217B81">
        <w:rPr>
          <w:rFonts w:ascii="Arial" w:hAnsi="Arial" w:cs="Arial"/>
          <w:b/>
          <w:sz w:val="20"/>
          <w:lang w:val="pl-PL" w:eastAsia="pl-PL" w:bidi="ar-SA"/>
        </w:rPr>
        <w:t>w Rzeszowie</w:t>
      </w:r>
    </w:p>
    <w:p w:rsidR="002A4022" w:rsidRPr="00217B81" w:rsidRDefault="00A54055" w:rsidP="000A021F">
      <w:pPr>
        <w:widowControl w:val="0"/>
        <w:adjustRightInd w:val="0"/>
        <w:spacing w:after="0"/>
        <w:ind w:left="9639" w:right="-53"/>
        <w:textAlignment w:val="baseline"/>
        <w:rPr>
          <w:rFonts w:ascii="Arial" w:hAnsi="Arial" w:cs="Arial"/>
          <w:b/>
          <w:sz w:val="18"/>
          <w:szCs w:val="20"/>
          <w:lang w:val="pl-PL"/>
        </w:rPr>
      </w:pPr>
      <w:r w:rsidRPr="00217B81">
        <w:rPr>
          <w:rFonts w:ascii="Arial" w:hAnsi="Arial" w:cs="Arial"/>
          <w:b/>
          <w:sz w:val="20"/>
          <w:lang w:val="pl-PL" w:eastAsia="pl-PL" w:bidi="ar-SA"/>
        </w:rPr>
        <w:t>R</w:t>
      </w:r>
      <w:r w:rsidR="002A4022" w:rsidRPr="00217B81">
        <w:rPr>
          <w:rFonts w:ascii="Arial" w:hAnsi="Arial" w:cs="Arial"/>
          <w:b/>
          <w:sz w:val="20"/>
          <w:lang w:val="pl-PL" w:eastAsia="pl-PL" w:bidi="ar-SA"/>
        </w:rPr>
        <w:t xml:space="preserve">zeszów, dnia </w:t>
      </w:r>
      <w:r w:rsidR="00ED37D9" w:rsidRPr="00217B81">
        <w:rPr>
          <w:rFonts w:ascii="Arial" w:hAnsi="Arial" w:cs="Arial"/>
          <w:b/>
          <w:sz w:val="20"/>
          <w:lang w:val="pl-PL" w:eastAsia="pl-PL" w:bidi="ar-SA"/>
        </w:rPr>
        <w:t>27 sierpnia 2021</w:t>
      </w:r>
      <w:r w:rsidR="007E36BA" w:rsidRPr="00217B81">
        <w:rPr>
          <w:rFonts w:ascii="Arial" w:hAnsi="Arial" w:cs="Arial"/>
          <w:sz w:val="20"/>
          <w:lang w:val="pl-PL" w:eastAsia="pl-PL" w:bidi="ar-SA"/>
        </w:rPr>
        <w:t xml:space="preserve"> </w:t>
      </w:r>
      <w:r w:rsidR="007E36BA" w:rsidRPr="00217B81">
        <w:rPr>
          <w:rFonts w:ascii="Arial" w:hAnsi="Arial" w:cs="Arial"/>
          <w:b/>
          <w:sz w:val="20"/>
          <w:lang w:val="pl-PL" w:eastAsia="pl-PL" w:bidi="ar-SA"/>
        </w:rPr>
        <w:t>r.</w:t>
      </w:r>
    </w:p>
    <w:sectPr w:rsidR="002A4022" w:rsidRPr="00217B81" w:rsidSect="003200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DBF" w:rsidRDefault="007A0DBF" w:rsidP="003200C5">
      <w:pPr>
        <w:spacing w:after="0" w:line="240" w:lineRule="auto"/>
      </w:pPr>
      <w:r>
        <w:separator/>
      </w:r>
    </w:p>
  </w:endnote>
  <w:endnote w:type="continuationSeparator" w:id="0">
    <w:p w:rsidR="007A0DBF" w:rsidRDefault="007A0DBF" w:rsidP="003200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81" w:rsidRDefault="00217B81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81" w:rsidRDefault="00217B81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81" w:rsidRDefault="00217B8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DBF" w:rsidRDefault="007A0DBF" w:rsidP="003200C5">
      <w:pPr>
        <w:spacing w:after="0" w:line="240" w:lineRule="auto"/>
      </w:pPr>
      <w:r>
        <w:separator/>
      </w:r>
    </w:p>
  </w:footnote>
  <w:footnote w:type="continuationSeparator" w:id="0">
    <w:p w:rsidR="007A0DBF" w:rsidRDefault="007A0DBF" w:rsidP="003200C5">
      <w:pPr>
        <w:spacing w:after="0" w:line="240" w:lineRule="auto"/>
      </w:pPr>
      <w:r>
        <w:continuationSeparator/>
      </w:r>
    </w:p>
  </w:footnote>
  <w:footnote w:id="1">
    <w:p w:rsidR="00170FB1" w:rsidRPr="00217B81" w:rsidRDefault="00170FB1" w:rsidP="00266B44">
      <w:pPr>
        <w:pStyle w:val="Tekstprzypisudolnego"/>
        <w:spacing w:after="0" w:line="240" w:lineRule="auto"/>
        <w:rPr>
          <w:rFonts w:ascii="Arial" w:hAnsi="Arial" w:cs="Arial"/>
          <w:sz w:val="18"/>
          <w:lang w:val="pl-PL"/>
        </w:rPr>
      </w:pPr>
      <w:r w:rsidRPr="00217B81">
        <w:rPr>
          <w:rFonts w:ascii="Arial" w:hAnsi="Arial" w:cs="Arial"/>
          <w:sz w:val="18"/>
          <w:lang w:val="pl-PL"/>
        </w:rPr>
        <w:sym w:font="Symbol" w:char="F02A"/>
      </w:r>
      <w:r w:rsidRPr="00217B81">
        <w:rPr>
          <w:rFonts w:ascii="Arial" w:hAnsi="Arial" w:cs="Arial"/>
          <w:sz w:val="18"/>
          <w:lang w:val="pl-PL"/>
        </w:rPr>
        <w:t xml:space="preserve"> Lista projektów, o której mowa w art. 45 ust. 2 </w:t>
      </w:r>
      <w:r w:rsidRPr="00217B81">
        <w:rPr>
          <w:rFonts w:ascii="Arial" w:hAnsi="Arial" w:cs="Arial"/>
          <w:i/>
          <w:sz w:val="18"/>
          <w:lang w:val="pl-PL"/>
        </w:rPr>
        <w:t>Ustawy o zasadach realizacji programów w zakresie polityki spójności finansowanych w perspektywie finansowej 2014-2020</w:t>
      </w:r>
      <w:r w:rsidRPr="00217B81">
        <w:rPr>
          <w:rFonts w:ascii="Arial" w:hAnsi="Arial" w:cs="Arial"/>
          <w:sz w:val="18"/>
          <w:lang w:val="pl-PL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81" w:rsidRDefault="00217B81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70FB1" w:rsidRPr="00217B81" w:rsidRDefault="00590B6D" w:rsidP="001225C8">
    <w:pPr>
      <w:spacing w:after="0" w:line="240" w:lineRule="auto"/>
      <w:rPr>
        <w:rFonts w:ascii="Arial" w:hAnsi="Arial" w:cs="Arial"/>
        <w:b/>
        <w:sz w:val="18"/>
        <w:szCs w:val="20"/>
        <w:lang w:val="pl-PL"/>
      </w:rPr>
    </w:pPr>
    <w:r w:rsidRPr="00217B81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68A36A12" wp14:editId="60292561">
          <wp:simplePos x="0" y="0"/>
          <wp:positionH relativeFrom="margin">
            <wp:posOffset>1420718</wp:posOffset>
          </wp:positionH>
          <wp:positionV relativeFrom="paragraph">
            <wp:posOffset>-416663</wp:posOffset>
          </wp:positionV>
          <wp:extent cx="7306945" cy="857885"/>
          <wp:effectExtent l="0" t="0" r="8255" b="0"/>
          <wp:wrapSquare wrapText="bothSides"/>
          <wp:docPr id="2" name="Obraz 2" descr="Logotyp Funduszy Europejskich z podpisem Program Regionalny, flaga Polski, logotyp Województwa Podkarpackiego z podpisem przestrzeń otwarta, logotyp Unii Europejskiej z podpisem Europejski Fundusz Społecz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 Funduszy Europejskich z podpisem Program Regionalny, flaga Polski, logotyp Województwa Podkarpackiego z podpisem przestrzeń otwarta, logotyp Unii Europejskiej z podpisem Europejski Fundusz Społecz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6945" cy="857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0FB1" w:rsidRPr="00217B81">
      <w:rPr>
        <w:rFonts w:ascii="Arial" w:hAnsi="Arial" w:cs="Arial"/>
        <w:b/>
        <w:sz w:val="18"/>
        <w:szCs w:val="20"/>
        <w:lang w:val="pl-PL"/>
      </w:rPr>
      <w:t>Załącznik nr 4.9</w:t>
    </w:r>
    <w:bookmarkStart w:id="0" w:name="_GoBack"/>
    <w:bookmarkEnd w:id="0"/>
    <w:r w:rsidR="00170FB1" w:rsidRPr="00217B81">
      <w:rPr>
        <w:rFonts w:ascii="Arial" w:hAnsi="Arial" w:cs="Arial"/>
        <w:b/>
        <w:sz w:val="18"/>
        <w:szCs w:val="20"/>
        <w:lang w:val="pl-PL"/>
      </w:rPr>
      <w:t>b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7B81" w:rsidRDefault="00217B81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35344E"/>
    <w:multiLevelType w:val="hybridMultilevel"/>
    <w:tmpl w:val="A600C6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C103959"/>
    <w:multiLevelType w:val="hybridMultilevel"/>
    <w:tmpl w:val="953A43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307994"/>
    <w:multiLevelType w:val="hybridMultilevel"/>
    <w:tmpl w:val="C4CE94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2B17C9"/>
    <w:multiLevelType w:val="hybridMultilevel"/>
    <w:tmpl w:val="26528176"/>
    <w:lvl w:ilvl="0" w:tplc="6A080F44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B3BF9"/>
    <w:multiLevelType w:val="hybridMultilevel"/>
    <w:tmpl w:val="6BF4CB4C"/>
    <w:lvl w:ilvl="0" w:tplc="DB5A9D0C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58C"/>
    <w:rsid w:val="00020277"/>
    <w:rsid w:val="00020B3B"/>
    <w:rsid w:val="00021499"/>
    <w:rsid w:val="000356E3"/>
    <w:rsid w:val="00036573"/>
    <w:rsid w:val="0004224F"/>
    <w:rsid w:val="0004554A"/>
    <w:rsid w:val="00055786"/>
    <w:rsid w:val="000574FD"/>
    <w:rsid w:val="00067E82"/>
    <w:rsid w:val="00073A91"/>
    <w:rsid w:val="000801E2"/>
    <w:rsid w:val="0008094B"/>
    <w:rsid w:val="00083E88"/>
    <w:rsid w:val="000863FC"/>
    <w:rsid w:val="000A021F"/>
    <w:rsid w:val="000C3C0D"/>
    <w:rsid w:val="000D22CB"/>
    <w:rsid w:val="000D3113"/>
    <w:rsid w:val="000D43EA"/>
    <w:rsid w:val="000E2D8A"/>
    <w:rsid w:val="000E4085"/>
    <w:rsid w:val="00107094"/>
    <w:rsid w:val="001225C8"/>
    <w:rsid w:val="0012325C"/>
    <w:rsid w:val="001310D2"/>
    <w:rsid w:val="00143C64"/>
    <w:rsid w:val="00151F52"/>
    <w:rsid w:val="00160269"/>
    <w:rsid w:val="00161DB8"/>
    <w:rsid w:val="00170FB1"/>
    <w:rsid w:val="001815EA"/>
    <w:rsid w:val="00184775"/>
    <w:rsid w:val="001860B1"/>
    <w:rsid w:val="001B25E0"/>
    <w:rsid w:val="001C535E"/>
    <w:rsid w:val="001D5E3D"/>
    <w:rsid w:val="001D7563"/>
    <w:rsid w:val="001E220E"/>
    <w:rsid w:val="001E4445"/>
    <w:rsid w:val="001E7C63"/>
    <w:rsid w:val="002038C6"/>
    <w:rsid w:val="00206659"/>
    <w:rsid w:val="00212826"/>
    <w:rsid w:val="00217B81"/>
    <w:rsid w:val="002215D8"/>
    <w:rsid w:val="00224632"/>
    <w:rsid w:val="00252879"/>
    <w:rsid w:val="00266B44"/>
    <w:rsid w:val="00276A83"/>
    <w:rsid w:val="002961F9"/>
    <w:rsid w:val="002A1CDE"/>
    <w:rsid w:val="002A4022"/>
    <w:rsid w:val="002A7868"/>
    <w:rsid w:val="002B441D"/>
    <w:rsid w:val="002B4D1A"/>
    <w:rsid w:val="0031215B"/>
    <w:rsid w:val="00313287"/>
    <w:rsid w:val="003200C5"/>
    <w:rsid w:val="00326037"/>
    <w:rsid w:val="00377006"/>
    <w:rsid w:val="00382A05"/>
    <w:rsid w:val="00385292"/>
    <w:rsid w:val="00390EFD"/>
    <w:rsid w:val="003A3338"/>
    <w:rsid w:val="003A46D1"/>
    <w:rsid w:val="003C17E8"/>
    <w:rsid w:val="003C4266"/>
    <w:rsid w:val="003C4EF9"/>
    <w:rsid w:val="003C7542"/>
    <w:rsid w:val="003D5C04"/>
    <w:rsid w:val="003E1AEF"/>
    <w:rsid w:val="003F56F5"/>
    <w:rsid w:val="003F68FF"/>
    <w:rsid w:val="00424D6D"/>
    <w:rsid w:val="004279AB"/>
    <w:rsid w:val="00430795"/>
    <w:rsid w:val="004308E0"/>
    <w:rsid w:val="004602C2"/>
    <w:rsid w:val="004728EA"/>
    <w:rsid w:val="004749F1"/>
    <w:rsid w:val="00482086"/>
    <w:rsid w:val="004A358C"/>
    <w:rsid w:val="004B2140"/>
    <w:rsid w:val="00502878"/>
    <w:rsid w:val="00544CC0"/>
    <w:rsid w:val="00546312"/>
    <w:rsid w:val="00547858"/>
    <w:rsid w:val="005567CF"/>
    <w:rsid w:val="00590B6D"/>
    <w:rsid w:val="005A34AD"/>
    <w:rsid w:val="005A7D9F"/>
    <w:rsid w:val="005B4F64"/>
    <w:rsid w:val="005C25F5"/>
    <w:rsid w:val="005C2F9C"/>
    <w:rsid w:val="005F6032"/>
    <w:rsid w:val="00602576"/>
    <w:rsid w:val="006214E1"/>
    <w:rsid w:val="0062597F"/>
    <w:rsid w:val="00626A4F"/>
    <w:rsid w:val="006304D4"/>
    <w:rsid w:val="00645536"/>
    <w:rsid w:val="00653DF5"/>
    <w:rsid w:val="006656C1"/>
    <w:rsid w:val="0067151D"/>
    <w:rsid w:val="006870F7"/>
    <w:rsid w:val="006A5706"/>
    <w:rsid w:val="006D453D"/>
    <w:rsid w:val="006E311D"/>
    <w:rsid w:val="006F5C8D"/>
    <w:rsid w:val="00704ED0"/>
    <w:rsid w:val="00707B96"/>
    <w:rsid w:val="007470BD"/>
    <w:rsid w:val="00755E6A"/>
    <w:rsid w:val="0076400E"/>
    <w:rsid w:val="00765EB8"/>
    <w:rsid w:val="00772DC2"/>
    <w:rsid w:val="00776A2C"/>
    <w:rsid w:val="007A0DBF"/>
    <w:rsid w:val="007A4FDC"/>
    <w:rsid w:val="007B6E33"/>
    <w:rsid w:val="007B74FD"/>
    <w:rsid w:val="007C0E98"/>
    <w:rsid w:val="007E36BA"/>
    <w:rsid w:val="007E5CD3"/>
    <w:rsid w:val="007F3043"/>
    <w:rsid w:val="007F3E1A"/>
    <w:rsid w:val="007F73B7"/>
    <w:rsid w:val="00811FEA"/>
    <w:rsid w:val="008469E2"/>
    <w:rsid w:val="00850549"/>
    <w:rsid w:val="00867A26"/>
    <w:rsid w:val="0087297E"/>
    <w:rsid w:val="0089143A"/>
    <w:rsid w:val="008921C0"/>
    <w:rsid w:val="008B73BC"/>
    <w:rsid w:val="00925559"/>
    <w:rsid w:val="00927293"/>
    <w:rsid w:val="00935B30"/>
    <w:rsid w:val="00942168"/>
    <w:rsid w:val="00942345"/>
    <w:rsid w:val="00945FDB"/>
    <w:rsid w:val="00953823"/>
    <w:rsid w:val="0096111C"/>
    <w:rsid w:val="00965509"/>
    <w:rsid w:val="00974B82"/>
    <w:rsid w:val="009A308B"/>
    <w:rsid w:val="009C0621"/>
    <w:rsid w:val="009C6114"/>
    <w:rsid w:val="009D1B1A"/>
    <w:rsid w:val="009D74A5"/>
    <w:rsid w:val="009F0F27"/>
    <w:rsid w:val="00A2121B"/>
    <w:rsid w:val="00A2379A"/>
    <w:rsid w:val="00A33765"/>
    <w:rsid w:val="00A36969"/>
    <w:rsid w:val="00A54055"/>
    <w:rsid w:val="00A64093"/>
    <w:rsid w:val="00A700EB"/>
    <w:rsid w:val="00A91EBF"/>
    <w:rsid w:val="00A95488"/>
    <w:rsid w:val="00AA62D9"/>
    <w:rsid w:val="00AB3E3B"/>
    <w:rsid w:val="00AC3167"/>
    <w:rsid w:val="00AD71EC"/>
    <w:rsid w:val="00AF68D9"/>
    <w:rsid w:val="00B0126B"/>
    <w:rsid w:val="00B073CA"/>
    <w:rsid w:val="00B15FA5"/>
    <w:rsid w:val="00B23FAE"/>
    <w:rsid w:val="00B264B9"/>
    <w:rsid w:val="00BA3D80"/>
    <w:rsid w:val="00BB67DB"/>
    <w:rsid w:val="00BE67F4"/>
    <w:rsid w:val="00C07281"/>
    <w:rsid w:val="00C11424"/>
    <w:rsid w:val="00C3417E"/>
    <w:rsid w:val="00C412D0"/>
    <w:rsid w:val="00C56454"/>
    <w:rsid w:val="00C67BCD"/>
    <w:rsid w:val="00C704DE"/>
    <w:rsid w:val="00C8116D"/>
    <w:rsid w:val="00CB2D35"/>
    <w:rsid w:val="00CC707A"/>
    <w:rsid w:val="00CD2EB7"/>
    <w:rsid w:val="00CD619D"/>
    <w:rsid w:val="00CE412B"/>
    <w:rsid w:val="00CF0C21"/>
    <w:rsid w:val="00D001BD"/>
    <w:rsid w:val="00D11BA5"/>
    <w:rsid w:val="00D13B1C"/>
    <w:rsid w:val="00D152AD"/>
    <w:rsid w:val="00D17DF9"/>
    <w:rsid w:val="00D34653"/>
    <w:rsid w:val="00D65E66"/>
    <w:rsid w:val="00D66562"/>
    <w:rsid w:val="00D748A9"/>
    <w:rsid w:val="00D83C2C"/>
    <w:rsid w:val="00D9266E"/>
    <w:rsid w:val="00DA0345"/>
    <w:rsid w:val="00DA0434"/>
    <w:rsid w:val="00DD299B"/>
    <w:rsid w:val="00DD3DB7"/>
    <w:rsid w:val="00DD53D3"/>
    <w:rsid w:val="00DE39E1"/>
    <w:rsid w:val="00E048E0"/>
    <w:rsid w:val="00E348A0"/>
    <w:rsid w:val="00E3714A"/>
    <w:rsid w:val="00E424C4"/>
    <w:rsid w:val="00E56838"/>
    <w:rsid w:val="00E57C85"/>
    <w:rsid w:val="00E61E81"/>
    <w:rsid w:val="00E644BC"/>
    <w:rsid w:val="00E8059C"/>
    <w:rsid w:val="00E86DDF"/>
    <w:rsid w:val="00E94D33"/>
    <w:rsid w:val="00EA242A"/>
    <w:rsid w:val="00EB55FA"/>
    <w:rsid w:val="00EC09DD"/>
    <w:rsid w:val="00ED37D9"/>
    <w:rsid w:val="00EE3857"/>
    <w:rsid w:val="00EE7C1D"/>
    <w:rsid w:val="00EF4EE5"/>
    <w:rsid w:val="00F50C38"/>
    <w:rsid w:val="00F71BD9"/>
    <w:rsid w:val="00F950EF"/>
    <w:rsid w:val="00F97D02"/>
    <w:rsid w:val="00FB55FD"/>
    <w:rsid w:val="00FC3408"/>
    <w:rsid w:val="00FD69D3"/>
    <w:rsid w:val="00FE0D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AA7D30-E220-477B-9DB2-D81492391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D43E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0D43EA"/>
    <w:pPr>
      <w:spacing w:before="480" w:after="0"/>
      <w:contextualSpacing/>
      <w:outlineLvl w:val="0"/>
    </w:pPr>
    <w:rPr>
      <w:rFonts w:ascii="Cambria" w:eastAsia="Times New Roman" w:hAnsi="Cambria"/>
      <w:b/>
      <w:bCs/>
      <w:sz w:val="28"/>
      <w:szCs w:val="28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0D43EA"/>
    <w:pPr>
      <w:spacing w:before="200" w:after="0"/>
      <w:outlineLvl w:val="1"/>
    </w:pPr>
    <w:rPr>
      <w:rFonts w:ascii="Cambria" w:eastAsia="Times New Roman" w:hAnsi="Cambria"/>
      <w:b/>
      <w:bCs/>
      <w:sz w:val="26"/>
      <w:szCs w:val="26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0D43EA"/>
    <w:pPr>
      <w:spacing w:before="200" w:after="0" w:line="271" w:lineRule="auto"/>
      <w:outlineLvl w:val="2"/>
    </w:pPr>
    <w:rPr>
      <w:rFonts w:ascii="Cambria" w:eastAsia="Times New Roman" w:hAnsi="Cambria"/>
      <w:b/>
      <w:bCs/>
      <w:sz w:val="20"/>
      <w:szCs w:val="20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D43EA"/>
    <w:pPr>
      <w:spacing w:before="200" w:after="0"/>
      <w:outlineLvl w:val="3"/>
    </w:pPr>
    <w:rPr>
      <w:rFonts w:ascii="Cambria" w:eastAsia="Times New Roman" w:hAnsi="Cambria"/>
      <w:b/>
      <w:bCs/>
      <w:i/>
      <w:iCs/>
      <w:sz w:val="20"/>
      <w:szCs w:val="20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0D43EA"/>
    <w:pPr>
      <w:spacing w:before="200" w:after="0"/>
      <w:outlineLvl w:val="4"/>
    </w:pPr>
    <w:rPr>
      <w:rFonts w:ascii="Cambria" w:eastAsia="Times New Roman" w:hAnsi="Cambria"/>
      <w:b/>
      <w:bCs/>
      <w:color w:val="7F7F7F"/>
      <w:sz w:val="20"/>
      <w:szCs w:val="20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0D43EA"/>
    <w:pPr>
      <w:spacing w:after="0" w:line="271" w:lineRule="auto"/>
      <w:outlineLvl w:val="5"/>
    </w:pPr>
    <w:rPr>
      <w:rFonts w:ascii="Cambria" w:eastAsia="Times New Roman" w:hAnsi="Cambria"/>
      <w:b/>
      <w:bCs/>
      <w:i/>
      <w:iCs/>
      <w:color w:val="7F7F7F"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D43EA"/>
    <w:pPr>
      <w:spacing w:after="0"/>
      <w:outlineLvl w:val="6"/>
    </w:pPr>
    <w:rPr>
      <w:rFonts w:ascii="Cambria" w:eastAsia="Times New Roman" w:hAnsi="Cambria"/>
      <w:i/>
      <w:iCs/>
      <w:sz w:val="20"/>
      <w:szCs w:val="20"/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0D43EA"/>
    <w:pPr>
      <w:spacing w:after="0"/>
      <w:outlineLvl w:val="7"/>
    </w:pPr>
    <w:rPr>
      <w:rFonts w:ascii="Cambria" w:eastAsia="Times New Roman" w:hAnsi="Cambria"/>
      <w:sz w:val="20"/>
      <w:szCs w:val="20"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0D43EA"/>
    <w:pPr>
      <w:spacing w:after="0"/>
      <w:outlineLvl w:val="8"/>
    </w:pPr>
    <w:rPr>
      <w:rFonts w:ascii="Cambria" w:eastAsia="Times New Roman" w:hAnsi="Cambria"/>
      <w:i/>
      <w:iCs/>
      <w:spacing w:val="5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0D43EA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Nagwek2Znak">
    <w:name w:val="Nagłówek 2 Znak"/>
    <w:link w:val="Nagwek2"/>
    <w:uiPriority w:val="9"/>
    <w:semiHidden/>
    <w:rsid w:val="000D43EA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3Znak">
    <w:name w:val="Nagłówek 3 Znak"/>
    <w:link w:val="Nagwek3"/>
    <w:uiPriority w:val="9"/>
    <w:rsid w:val="000D43EA"/>
    <w:rPr>
      <w:rFonts w:ascii="Cambria" w:eastAsia="Times New Roman" w:hAnsi="Cambria" w:cs="Times New Roman"/>
      <w:b/>
      <w:bCs/>
    </w:rPr>
  </w:style>
  <w:style w:type="character" w:customStyle="1" w:styleId="Nagwek4Znak">
    <w:name w:val="Nagłówek 4 Znak"/>
    <w:link w:val="Nagwek4"/>
    <w:uiPriority w:val="9"/>
    <w:semiHidden/>
    <w:rsid w:val="000D43EA"/>
    <w:rPr>
      <w:rFonts w:ascii="Cambria" w:eastAsia="Times New Roman" w:hAnsi="Cambria" w:cs="Times New Roman"/>
      <w:b/>
      <w:bCs/>
      <w:i/>
      <w:iCs/>
    </w:rPr>
  </w:style>
  <w:style w:type="character" w:customStyle="1" w:styleId="Nagwek5Znak">
    <w:name w:val="Nagłówek 5 Znak"/>
    <w:link w:val="Nagwek5"/>
    <w:uiPriority w:val="9"/>
    <w:semiHidden/>
    <w:rsid w:val="000D43EA"/>
    <w:rPr>
      <w:rFonts w:ascii="Cambria" w:eastAsia="Times New Roman" w:hAnsi="Cambria" w:cs="Times New Roman"/>
      <w:b/>
      <w:bCs/>
      <w:color w:val="7F7F7F"/>
    </w:rPr>
  </w:style>
  <w:style w:type="character" w:customStyle="1" w:styleId="Nagwek6Znak">
    <w:name w:val="Nagłówek 6 Znak"/>
    <w:link w:val="Nagwek6"/>
    <w:uiPriority w:val="9"/>
    <w:semiHidden/>
    <w:rsid w:val="000D43EA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Nagwek7Znak">
    <w:name w:val="Nagłówek 7 Znak"/>
    <w:link w:val="Nagwek7"/>
    <w:uiPriority w:val="9"/>
    <w:semiHidden/>
    <w:rsid w:val="000D43EA"/>
    <w:rPr>
      <w:rFonts w:ascii="Cambria" w:eastAsia="Times New Roman" w:hAnsi="Cambria" w:cs="Times New Roman"/>
      <w:i/>
      <w:iCs/>
    </w:rPr>
  </w:style>
  <w:style w:type="character" w:customStyle="1" w:styleId="Nagwek8Znak">
    <w:name w:val="Nagłówek 8 Znak"/>
    <w:link w:val="Nagwek8"/>
    <w:uiPriority w:val="9"/>
    <w:semiHidden/>
    <w:rsid w:val="000D43EA"/>
    <w:rPr>
      <w:rFonts w:ascii="Cambria" w:eastAsia="Times New Roman" w:hAnsi="Cambria" w:cs="Times New Roman"/>
      <w:sz w:val="20"/>
      <w:szCs w:val="20"/>
    </w:rPr>
  </w:style>
  <w:style w:type="character" w:customStyle="1" w:styleId="Nagwek9Znak">
    <w:name w:val="Nagłówek 9 Znak"/>
    <w:link w:val="Nagwek9"/>
    <w:uiPriority w:val="9"/>
    <w:semiHidden/>
    <w:rsid w:val="000D43EA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Legenda">
    <w:name w:val="caption"/>
    <w:basedOn w:val="Normalny"/>
    <w:next w:val="Normalny"/>
    <w:uiPriority w:val="35"/>
    <w:unhideWhenUsed/>
    <w:qFormat/>
    <w:rsid w:val="000D43EA"/>
    <w:rPr>
      <w:b/>
      <w:bCs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0D43EA"/>
    <w:pPr>
      <w:pBdr>
        <w:bottom w:val="single" w:sz="4" w:space="1" w:color="auto"/>
      </w:pBdr>
      <w:spacing w:line="240" w:lineRule="auto"/>
      <w:contextualSpacing/>
    </w:pPr>
    <w:rPr>
      <w:rFonts w:ascii="Cambria" w:eastAsia="Times New Roman" w:hAnsi="Cambria"/>
      <w:spacing w:val="5"/>
      <w:sz w:val="52"/>
      <w:szCs w:val="5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0D43EA"/>
    <w:rPr>
      <w:rFonts w:ascii="Cambria" w:eastAsia="Times New Roman" w:hAnsi="Cambria" w:cs="Times New Roman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0D43EA"/>
    <w:pPr>
      <w:spacing w:after="600"/>
    </w:pPr>
    <w:rPr>
      <w:rFonts w:ascii="Cambria" w:eastAsia="Times New Roman" w:hAnsi="Cambria"/>
      <w:i/>
      <w:iCs/>
      <w:spacing w:val="13"/>
      <w:sz w:val="24"/>
      <w:szCs w:val="24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0D43EA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Pogrubienie">
    <w:name w:val="Strong"/>
    <w:uiPriority w:val="22"/>
    <w:qFormat/>
    <w:rsid w:val="000D43EA"/>
    <w:rPr>
      <w:b/>
      <w:bCs/>
    </w:rPr>
  </w:style>
  <w:style w:type="character" w:styleId="Uwydatnienie">
    <w:name w:val="Emphasis"/>
    <w:uiPriority w:val="20"/>
    <w:qFormat/>
    <w:rsid w:val="000D43E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Bezodstpw">
    <w:name w:val="No Spacing"/>
    <w:basedOn w:val="Normalny"/>
    <w:link w:val="BezodstpwZnak"/>
    <w:uiPriority w:val="1"/>
    <w:qFormat/>
    <w:rsid w:val="000D43EA"/>
    <w:pPr>
      <w:spacing w:after="0" w:line="240" w:lineRule="auto"/>
    </w:pPr>
  </w:style>
  <w:style w:type="character" w:customStyle="1" w:styleId="BezodstpwZnak">
    <w:name w:val="Bez odstępów Znak"/>
    <w:basedOn w:val="Domylnaczcionkaakapitu"/>
    <w:link w:val="Bezodstpw"/>
    <w:uiPriority w:val="1"/>
    <w:rsid w:val="000D43EA"/>
  </w:style>
  <w:style w:type="paragraph" w:styleId="Akapitzlist">
    <w:name w:val="List Paragraph"/>
    <w:basedOn w:val="Normalny"/>
    <w:uiPriority w:val="34"/>
    <w:qFormat/>
    <w:rsid w:val="000D43EA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0D43EA"/>
    <w:pPr>
      <w:spacing w:before="200" w:after="0"/>
      <w:ind w:left="360" w:right="360"/>
    </w:pPr>
    <w:rPr>
      <w:i/>
      <w:iCs/>
      <w:sz w:val="20"/>
      <w:szCs w:val="20"/>
      <w:lang w:val="x-none" w:eastAsia="x-none" w:bidi="ar-SA"/>
    </w:rPr>
  </w:style>
  <w:style w:type="character" w:customStyle="1" w:styleId="CytatZnak">
    <w:name w:val="Cytat Znak"/>
    <w:link w:val="Cytat"/>
    <w:uiPriority w:val="29"/>
    <w:rsid w:val="000D43EA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0D43E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  <w:sz w:val="20"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0D43EA"/>
    <w:rPr>
      <w:b/>
      <w:bCs/>
      <w:i/>
      <w:iCs/>
    </w:rPr>
  </w:style>
  <w:style w:type="character" w:styleId="Wyrnieniedelikatne">
    <w:name w:val="Subtle Emphasis"/>
    <w:uiPriority w:val="19"/>
    <w:qFormat/>
    <w:rsid w:val="000D43EA"/>
    <w:rPr>
      <w:i/>
      <w:iCs/>
    </w:rPr>
  </w:style>
  <w:style w:type="character" w:styleId="Wyrnienieintensywne">
    <w:name w:val="Intense Emphasis"/>
    <w:uiPriority w:val="21"/>
    <w:qFormat/>
    <w:rsid w:val="000D43EA"/>
    <w:rPr>
      <w:b/>
      <w:bCs/>
    </w:rPr>
  </w:style>
  <w:style w:type="character" w:styleId="Odwoaniedelikatne">
    <w:name w:val="Subtle Reference"/>
    <w:uiPriority w:val="31"/>
    <w:qFormat/>
    <w:rsid w:val="000D43EA"/>
    <w:rPr>
      <w:smallCaps/>
    </w:rPr>
  </w:style>
  <w:style w:type="character" w:styleId="Odwoanieintensywne">
    <w:name w:val="Intense Reference"/>
    <w:uiPriority w:val="32"/>
    <w:qFormat/>
    <w:rsid w:val="000D43EA"/>
    <w:rPr>
      <w:smallCaps/>
      <w:spacing w:val="5"/>
      <w:u w:val="single"/>
    </w:rPr>
  </w:style>
  <w:style w:type="character" w:styleId="Tytuksiki">
    <w:name w:val="Book Title"/>
    <w:uiPriority w:val="33"/>
    <w:qFormat/>
    <w:rsid w:val="000D43EA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0D43EA"/>
    <w:pPr>
      <w:outlineLvl w:val="9"/>
    </w:pPr>
  </w:style>
  <w:style w:type="paragraph" w:customStyle="1" w:styleId="Default">
    <w:name w:val="Default"/>
    <w:rsid w:val="004A358C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table" w:styleId="Tabela-Siatka">
    <w:name w:val="Table Grid"/>
    <w:basedOn w:val="Standardowy"/>
    <w:uiPriority w:val="59"/>
    <w:rsid w:val="004A358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083E88"/>
    <w:pPr>
      <w:spacing w:after="0" w:line="240" w:lineRule="auto"/>
    </w:pPr>
    <w:rPr>
      <w:rFonts w:ascii="Tahoma" w:hAnsi="Tahoma"/>
      <w:sz w:val="16"/>
      <w:szCs w:val="16"/>
      <w:lang w:val="x-none" w:eastAsia="x-none" w:bidi="ar-SA"/>
    </w:rPr>
  </w:style>
  <w:style w:type="character" w:customStyle="1" w:styleId="TekstdymkaZnak">
    <w:name w:val="Tekst dymka Znak"/>
    <w:link w:val="Tekstdymka"/>
    <w:uiPriority w:val="99"/>
    <w:semiHidden/>
    <w:rsid w:val="00083E88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00C5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3200C5"/>
    <w:rPr>
      <w:lang w:val="en-US" w:eastAsia="en-US" w:bidi="en-US"/>
    </w:rPr>
  </w:style>
  <w:style w:type="character" w:styleId="Odwoanieprzypisukocowego">
    <w:name w:val="endnote reference"/>
    <w:uiPriority w:val="99"/>
    <w:semiHidden/>
    <w:unhideWhenUsed/>
    <w:rsid w:val="003200C5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3200C5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rsid w:val="003200C5"/>
    <w:rPr>
      <w:lang w:val="en-US" w:eastAsia="en-US" w:bidi="en-US"/>
    </w:rPr>
  </w:style>
  <w:style w:type="character" w:styleId="Odwoanieprzypisudolnego">
    <w:name w:val="footnote reference"/>
    <w:uiPriority w:val="99"/>
    <w:semiHidden/>
    <w:unhideWhenUsed/>
    <w:rsid w:val="003200C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20B3B"/>
    <w:rPr>
      <w:sz w:val="22"/>
      <w:szCs w:val="22"/>
      <w:lang w:val="en-US" w:eastAsia="en-US" w:bidi="en-US"/>
    </w:rPr>
  </w:style>
  <w:style w:type="paragraph" w:styleId="Stopka">
    <w:name w:val="footer"/>
    <w:basedOn w:val="Normalny"/>
    <w:link w:val="StopkaZnak"/>
    <w:uiPriority w:val="99"/>
    <w:unhideWhenUsed/>
    <w:rsid w:val="00020B3B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20B3B"/>
    <w:rPr>
      <w:sz w:val="22"/>
      <w:szCs w:val="22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611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275B44-D7CC-4E87-83B0-E73C7354E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11</Pages>
  <Words>2291</Words>
  <Characters>13746</Characters>
  <Application>Microsoft Office Word</Application>
  <DocSecurity>0</DocSecurity>
  <Lines>114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Lista projektów zakwalifikowanych do etapu negocjacji po wyrokach sądowych w ramach konkursu nr RPPK.09.03.00-IP.01-18-030/20</vt:lpstr>
    </vt:vector>
  </TitlesOfParts>
  <Company>Wojewódzki Urząd Pracy</Company>
  <LinksUpToDate>false</LinksUpToDate>
  <CharactersWithSpaces>16005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projektów zakwalifikowanych do etapu negocjacji po wyrokach sądowych w ramach konkursu nr RPPK.09.03.00-IP.01-18-030/20</dc:title>
  <dc:subject/>
  <dc:creator>Wojewódzki Urząd Pracy</dc:creator>
  <cp:keywords/>
  <cp:lastModifiedBy>Zarzyczny Agnieszka</cp:lastModifiedBy>
  <cp:revision>5</cp:revision>
  <cp:lastPrinted>2020-09-10T10:21:00Z</cp:lastPrinted>
  <dcterms:created xsi:type="dcterms:W3CDTF">2021-08-31T06:16:00Z</dcterms:created>
  <dcterms:modified xsi:type="dcterms:W3CDTF">2021-08-31T06:25:00Z</dcterms:modified>
</cp:coreProperties>
</file>