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8290" w14:textId="68BE76CB" w:rsidR="0042554F" w:rsidRPr="008518B0" w:rsidRDefault="008518B0" w:rsidP="00B5568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>Transkrypcja s</w:t>
      </w:r>
      <w:r w:rsidR="0042554F" w:rsidRPr="008518B0">
        <w:rPr>
          <w:rFonts w:ascii="Arial" w:hAnsi="Arial" w:cs="Arial"/>
          <w:color w:val="000000"/>
        </w:rPr>
        <w:t>pot</w:t>
      </w:r>
      <w:r w:rsidRPr="008518B0">
        <w:rPr>
          <w:rFonts w:ascii="Arial" w:hAnsi="Arial" w:cs="Arial"/>
          <w:color w:val="000000"/>
        </w:rPr>
        <w:t>u nr</w:t>
      </w:r>
      <w:r w:rsidR="0042554F" w:rsidRPr="008518B0">
        <w:rPr>
          <w:rFonts w:ascii="Arial" w:hAnsi="Arial" w:cs="Arial"/>
          <w:color w:val="000000"/>
        </w:rPr>
        <w:t xml:space="preserve"> 1</w:t>
      </w:r>
    </w:p>
    <w:p w14:paraId="5E5468E1" w14:textId="77777777" w:rsidR="00051C71" w:rsidRPr="008518B0" w:rsidRDefault="00051C71" w:rsidP="00B5568E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14:paraId="066673F2" w14:textId="425F6636" w:rsidR="0042554F" w:rsidRPr="008518B0" w:rsidRDefault="0042554F" w:rsidP="0042554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518B0">
        <w:rPr>
          <w:rFonts w:ascii="Arial" w:hAnsi="Arial" w:cs="Arial"/>
          <w:color w:val="000000"/>
        </w:rPr>
        <w:t>Prezenterka radiowa</w:t>
      </w:r>
      <w:r w:rsidR="001E695D" w:rsidRPr="008518B0">
        <w:rPr>
          <w:rFonts w:ascii="Arial" w:hAnsi="Arial" w:cs="Arial"/>
          <w:color w:val="000000"/>
        </w:rPr>
        <w:t>:</w:t>
      </w:r>
    </w:p>
    <w:p w14:paraId="6536DF53" w14:textId="4A992142" w:rsidR="0042554F" w:rsidRPr="008518B0" w:rsidRDefault="0042554F" w:rsidP="001E695D">
      <w:pPr>
        <w:jc w:val="both"/>
        <w:textAlignment w:val="baseline"/>
        <w:rPr>
          <w:rFonts w:ascii="Arial" w:hAnsi="Arial" w:cs="Arial"/>
          <w:bCs/>
        </w:rPr>
      </w:pPr>
      <w:r w:rsidRPr="008518B0">
        <w:rPr>
          <w:rFonts w:ascii="Arial" w:hAnsi="Arial" w:cs="Arial"/>
          <w:color w:val="000000"/>
        </w:rPr>
        <w:t>Albert</w:t>
      </w:r>
      <w:r w:rsidR="00B75BE3" w:rsidRPr="008518B0">
        <w:rPr>
          <w:rFonts w:ascii="Arial" w:hAnsi="Arial" w:cs="Arial"/>
          <w:color w:val="000000"/>
        </w:rPr>
        <w:t xml:space="preserve">, </w:t>
      </w:r>
      <w:r w:rsidRPr="008518B0">
        <w:rPr>
          <w:rFonts w:ascii="Arial" w:hAnsi="Arial" w:cs="Arial"/>
          <w:color w:val="000000"/>
        </w:rPr>
        <w:t xml:space="preserve">słynny </w:t>
      </w:r>
      <w:proofErr w:type="spellStart"/>
      <w:r w:rsidRPr="008518B0">
        <w:rPr>
          <w:rFonts w:ascii="Arial" w:hAnsi="Arial" w:cs="Arial"/>
          <w:color w:val="000000"/>
        </w:rPr>
        <w:t>influencer</w:t>
      </w:r>
      <w:proofErr w:type="spellEnd"/>
      <w:r w:rsidR="00B75BE3" w:rsidRPr="008518B0">
        <w:rPr>
          <w:rFonts w:ascii="Arial" w:hAnsi="Arial" w:cs="Arial"/>
          <w:color w:val="000000"/>
        </w:rPr>
        <w:t>,</w:t>
      </w:r>
      <w:r w:rsidRPr="008518B0">
        <w:rPr>
          <w:rFonts w:ascii="Arial" w:hAnsi="Arial" w:cs="Arial"/>
          <w:color w:val="000000"/>
        </w:rPr>
        <w:t xml:space="preserve"> wyjaśni naszym słuchaczom znaczenie przełomowego równania </w:t>
      </w:r>
      <w:r w:rsidR="001E695D" w:rsidRPr="008518B0">
        <w:rPr>
          <w:rFonts w:ascii="Arial" w:hAnsi="Arial" w:cs="Arial"/>
          <w:color w:val="000000"/>
        </w:rPr>
        <w:t xml:space="preserve">(w tym momencie jego wypowiedzi słyszymy w tle odgłos zamaszystego i zdecydowanego pisania kredą na tablicy) </w:t>
      </w:r>
      <w:r w:rsidR="001E695D" w:rsidRPr="008518B0">
        <w:rPr>
          <w:rFonts w:ascii="Arial" w:hAnsi="Arial" w:cs="Arial"/>
          <w:bCs/>
          <w:color w:val="000000"/>
        </w:rPr>
        <w:t>Euro równa się em ce kwadrat</w:t>
      </w:r>
    </w:p>
    <w:p w14:paraId="6371A189" w14:textId="77777777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</w:p>
    <w:p w14:paraId="394DF853" w14:textId="3D222EFE" w:rsidR="0042554F" w:rsidRPr="008518B0" w:rsidRDefault="0042554F" w:rsidP="001E695D">
      <w:pPr>
        <w:jc w:val="both"/>
        <w:textAlignment w:val="baseline"/>
        <w:rPr>
          <w:rFonts w:ascii="Arial" w:hAnsi="Arial" w:cs="Arial"/>
        </w:rPr>
      </w:pPr>
      <w:r w:rsidRPr="008518B0">
        <w:rPr>
          <w:rFonts w:ascii="Arial" w:hAnsi="Arial" w:cs="Arial"/>
          <w:color w:val="000000"/>
        </w:rPr>
        <w:t>Chłopak 19 lat</w:t>
      </w:r>
      <w:r w:rsidR="001E695D" w:rsidRPr="008518B0">
        <w:rPr>
          <w:rFonts w:ascii="Arial" w:hAnsi="Arial" w:cs="Arial"/>
          <w:color w:val="000000"/>
        </w:rPr>
        <w:t>:</w:t>
      </w:r>
    </w:p>
    <w:p w14:paraId="5B095F64" w14:textId="35593E6B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 xml:space="preserve">To jest wzór na sukces, którego szczegóły opisałem na </w:t>
      </w:r>
      <w:proofErr w:type="spellStart"/>
      <w:r w:rsidR="00051C71" w:rsidRPr="008518B0">
        <w:rPr>
          <w:rFonts w:ascii="Arial" w:hAnsi="Arial" w:cs="Arial"/>
          <w:color w:val="000000"/>
        </w:rPr>
        <w:t>eRPeO</w:t>
      </w:r>
      <w:proofErr w:type="spellEnd"/>
      <w:r w:rsidR="00051C71" w:rsidRPr="008518B0">
        <w:rPr>
          <w:rFonts w:ascii="Arial" w:hAnsi="Arial" w:cs="Arial"/>
          <w:color w:val="000000"/>
        </w:rPr>
        <w:t xml:space="preserve"> kropka podkarpackie kropka </w:t>
      </w:r>
      <w:proofErr w:type="spellStart"/>
      <w:r w:rsidR="008D279A" w:rsidRPr="008518B0">
        <w:rPr>
          <w:rFonts w:ascii="Arial" w:hAnsi="Arial" w:cs="Arial"/>
          <w:color w:val="000000"/>
        </w:rPr>
        <w:t>PeeL</w:t>
      </w:r>
      <w:proofErr w:type="spellEnd"/>
      <w:r w:rsidR="008D279A" w:rsidRPr="008518B0">
        <w:rPr>
          <w:rFonts w:ascii="Arial" w:hAnsi="Arial" w:cs="Arial"/>
          <w:color w:val="000000"/>
        </w:rPr>
        <w:t>.</w:t>
      </w:r>
    </w:p>
    <w:p w14:paraId="031D8892" w14:textId="77777777" w:rsidR="001E695D" w:rsidRPr="008518B0" w:rsidRDefault="001E695D" w:rsidP="001E695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5EC4030" w14:textId="194EE7C1" w:rsidR="001E695D" w:rsidRPr="008518B0" w:rsidRDefault="001E695D" w:rsidP="001E695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518B0">
        <w:rPr>
          <w:rFonts w:ascii="Arial" w:hAnsi="Arial" w:cs="Arial"/>
          <w:color w:val="000000"/>
        </w:rPr>
        <w:t xml:space="preserve">Prezenterka radiowa </w:t>
      </w:r>
    </w:p>
    <w:p w14:paraId="2D99496C" w14:textId="41A488BA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>Czego symbolem jest z</w:t>
      </w:r>
      <w:r w:rsidR="0042554F" w:rsidRPr="008518B0">
        <w:rPr>
          <w:rFonts w:ascii="Arial" w:hAnsi="Arial" w:cs="Arial"/>
          <w:color w:val="000000"/>
        </w:rPr>
        <w:t>nak Euro po lewej stronie równania</w:t>
      </w:r>
      <w:r w:rsidRPr="008518B0">
        <w:rPr>
          <w:rFonts w:ascii="Arial" w:hAnsi="Arial" w:cs="Arial"/>
          <w:color w:val="000000"/>
        </w:rPr>
        <w:t>?</w:t>
      </w:r>
    </w:p>
    <w:p w14:paraId="4A34BE9D" w14:textId="77777777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</w:p>
    <w:p w14:paraId="649AF709" w14:textId="2CEE3A06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  <w:bookmarkStart w:id="0" w:name="_Hlk82440136"/>
      <w:r w:rsidRPr="008518B0">
        <w:rPr>
          <w:rFonts w:ascii="Arial" w:hAnsi="Arial" w:cs="Arial"/>
          <w:color w:val="000000"/>
        </w:rPr>
        <w:t>Chłopak 19 lat</w:t>
      </w:r>
    </w:p>
    <w:bookmarkEnd w:id="0"/>
    <w:p w14:paraId="002F96F9" w14:textId="744B730C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>M</w:t>
      </w:r>
      <w:r w:rsidR="0042554F" w:rsidRPr="008518B0">
        <w:rPr>
          <w:rFonts w:ascii="Arial" w:hAnsi="Arial" w:cs="Arial"/>
          <w:color w:val="000000"/>
        </w:rPr>
        <w:t>oc</w:t>
      </w:r>
      <w:r w:rsidRPr="008518B0">
        <w:rPr>
          <w:rFonts w:ascii="Arial" w:hAnsi="Arial" w:cs="Arial"/>
          <w:color w:val="000000"/>
        </w:rPr>
        <w:t>y</w:t>
      </w:r>
      <w:r w:rsidR="0042554F" w:rsidRPr="008518B0">
        <w:rPr>
          <w:rFonts w:ascii="Arial" w:hAnsi="Arial" w:cs="Arial"/>
          <w:color w:val="000000"/>
        </w:rPr>
        <w:t xml:space="preserve"> Funduszy Europejskich, </w:t>
      </w:r>
      <w:r w:rsidR="00113FE2" w:rsidRPr="008518B0">
        <w:rPr>
          <w:rFonts w:ascii="Arial" w:hAnsi="Arial" w:cs="Arial"/>
          <w:color w:val="000000"/>
        </w:rPr>
        <w:t>które mają większy zasięg niż bomba atomowa</w:t>
      </w:r>
      <w:r w:rsidRPr="008518B0">
        <w:rPr>
          <w:rFonts w:ascii="Arial" w:hAnsi="Arial" w:cs="Arial"/>
          <w:color w:val="000000"/>
        </w:rPr>
        <w:t xml:space="preserve"> - tak podniosły poziom życia w naszym województwie. </w:t>
      </w:r>
    </w:p>
    <w:p w14:paraId="36AE9004" w14:textId="75FC4581" w:rsidR="0042554F" w:rsidRPr="008518B0" w:rsidRDefault="0042554F" w:rsidP="0042554F">
      <w:pPr>
        <w:pStyle w:val="Akapitzlist"/>
        <w:overflowPunct w:val="0"/>
        <w:jc w:val="both"/>
        <w:textAlignment w:val="baseline"/>
        <w:rPr>
          <w:rFonts w:ascii="Arial" w:hAnsi="Arial" w:cs="Arial"/>
        </w:rPr>
      </w:pPr>
    </w:p>
    <w:p w14:paraId="61D7AF6F" w14:textId="77777777" w:rsidR="0042554F" w:rsidRPr="008518B0" w:rsidRDefault="0042554F" w:rsidP="0042554F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518B0">
        <w:rPr>
          <w:rFonts w:ascii="Arial" w:hAnsi="Arial" w:cs="Arial"/>
          <w:color w:val="000000"/>
        </w:rPr>
        <w:t>Prezenterka radiowa</w:t>
      </w:r>
    </w:p>
    <w:p w14:paraId="2D5F0672" w14:textId="686EF5E5" w:rsidR="001E695D" w:rsidRPr="008518B0" w:rsidRDefault="001E695D" w:rsidP="001E695D">
      <w:pPr>
        <w:jc w:val="both"/>
        <w:textAlignment w:val="baseline"/>
        <w:rPr>
          <w:rFonts w:ascii="Arial" w:hAnsi="Arial" w:cs="Arial"/>
        </w:rPr>
      </w:pPr>
      <w:r w:rsidRPr="008518B0">
        <w:rPr>
          <w:rFonts w:ascii="Arial" w:hAnsi="Arial" w:cs="Arial"/>
          <w:color w:val="000000"/>
        </w:rPr>
        <w:t>W następnym tygodniu pan Albert wyjaśni co oznacza litera m w jego wzorze na sukces</w:t>
      </w:r>
      <w:r w:rsidR="00B5568E" w:rsidRPr="008518B0">
        <w:rPr>
          <w:rFonts w:ascii="Arial" w:hAnsi="Arial" w:cs="Arial"/>
          <w:color w:val="000000"/>
        </w:rPr>
        <w:t>.</w:t>
      </w:r>
    </w:p>
    <w:p w14:paraId="1DBA0B9E" w14:textId="45677D48" w:rsidR="001E695D" w:rsidRPr="008518B0" w:rsidRDefault="001E695D" w:rsidP="005215C8">
      <w:pPr>
        <w:jc w:val="both"/>
        <w:textAlignment w:val="baseline"/>
        <w:rPr>
          <w:rFonts w:ascii="Arial" w:hAnsi="Arial" w:cs="Arial"/>
          <w:color w:val="333333"/>
          <w:lang w:eastAsia="pl-PL"/>
        </w:rPr>
      </w:pPr>
    </w:p>
    <w:p w14:paraId="4820A388" w14:textId="77777777" w:rsidR="001E695D" w:rsidRPr="008518B0" w:rsidRDefault="001E695D" w:rsidP="001E695D">
      <w:pPr>
        <w:jc w:val="both"/>
        <w:textAlignment w:val="baseline"/>
        <w:rPr>
          <w:rFonts w:ascii="Arial" w:hAnsi="Arial" w:cs="Arial"/>
          <w:color w:val="000000"/>
        </w:rPr>
      </w:pPr>
      <w:r w:rsidRPr="008518B0">
        <w:rPr>
          <w:rFonts w:ascii="Arial" w:hAnsi="Arial" w:cs="Arial"/>
          <w:color w:val="000000"/>
        </w:rPr>
        <w:t>Chłopak 19 lat</w:t>
      </w:r>
    </w:p>
    <w:p w14:paraId="164051B5" w14:textId="79A09BC1" w:rsidR="00113FE2" w:rsidRPr="008518B0" w:rsidRDefault="0030119A" w:rsidP="00113FE2">
      <w:p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518B0">
        <w:rPr>
          <w:rFonts w:ascii="Arial" w:hAnsi="Arial" w:cs="Arial"/>
        </w:rPr>
        <w:t>Kampania jest współfinansowana ze środków Unii Europejskiej.</w:t>
      </w:r>
      <w:bookmarkStart w:id="1" w:name="_GoBack"/>
      <w:bookmarkEnd w:id="1"/>
    </w:p>
    <w:sectPr w:rsidR="00113FE2" w:rsidRPr="008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612"/>
    <w:multiLevelType w:val="hybridMultilevel"/>
    <w:tmpl w:val="BDFE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977"/>
    <w:multiLevelType w:val="multilevel"/>
    <w:tmpl w:val="A07A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40454"/>
    <w:multiLevelType w:val="multilevel"/>
    <w:tmpl w:val="61E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2429"/>
    <w:multiLevelType w:val="multilevel"/>
    <w:tmpl w:val="EC4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A12798"/>
    <w:multiLevelType w:val="hybridMultilevel"/>
    <w:tmpl w:val="3E8CF2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130B5C"/>
    <w:multiLevelType w:val="multilevel"/>
    <w:tmpl w:val="ECB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F"/>
    <w:rsid w:val="00001AAC"/>
    <w:rsid w:val="00051C71"/>
    <w:rsid w:val="00113FE2"/>
    <w:rsid w:val="00134B0F"/>
    <w:rsid w:val="001E695D"/>
    <w:rsid w:val="0030119A"/>
    <w:rsid w:val="003F263A"/>
    <w:rsid w:val="0042554F"/>
    <w:rsid w:val="005215C8"/>
    <w:rsid w:val="00643D7D"/>
    <w:rsid w:val="006B6548"/>
    <w:rsid w:val="006E35B9"/>
    <w:rsid w:val="007C154C"/>
    <w:rsid w:val="008518B0"/>
    <w:rsid w:val="00870C56"/>
    <w:rsid w:val="008D279A"/>
    <w:rsid w:val="00964135"/>
    <w:rsid w:val="009E2709"/>
    <w:rsid w:val="00B037DF"/>
    <w:rsid w:val="00B5568E"/>
    <w:rsid w:val="00B75BE3"/>
    <w:rsid w:val="00C016A6"/>
    <w:rsid w:val="00CB066B"/>
    <w:rsid w:val="00CD34C1"/>
    <w:rsid w:val="00D52EE0"/>
    <w:rsid w:val="00DE6667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297F"/>
  <w15:chartTrackingRefBased/>
  <w15:docId w15:val="{155590AC-7CE7-4D69-AFBD-CAB67F0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54F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54F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512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8999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7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0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9320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70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98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4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167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45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938832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21113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148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4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24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910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003399"/>
                                <w:right w:val="none" w:sz="0" w:space="0" w:color="auto"/>
                              </w:divBdr>
                              <w:divsChild>
                                <w:div w:id="468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9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3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642">
              <w:marLeft w:val="1812"/>
              <w:marRight w:val="18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spotu nr 1</vt:lpstr>
    </vt:vector>
  </TitlesOfParts>
  <Company>Urząd Marszałkowski Województwa Podkarpackiego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spotu nr 1</dc:title>
  <dc:subject/>
  <dc:creator>Urząd Marszałkowski Województwa Podkarpackiego</dc:creator>
  <cp:keywords/>
  <dc:description/>
  <cp:lastModifiedBy>Zarzyczny Agnieszka</cp:lastModifiedBy>
  <cp:revision>3</cp:revision>
  <cp:lastPrinted>2021-09-21T09:15:00Z</cp:lastPrinted>
  <dcterms:created xsi:type="dcterms:W3CDTF">2021-12-02T10:22:00Z</dcterms:created>
  <dcterms:modified xsi:type="dcterms:W3CDTF">2021-12-02T10:24:00Z</dcterms:modified>
</cp:coreProperties>
</file>