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185D" w14:textId="07637AAA" w:rsidR="00650047" w:rsidRPr="00650047" w:rsidRDefault="00650047" w:rsidP="007761F1">
      <w:pPr>
        <w:autoSpaceDN w:val="0"/>
        <w:spacing w:after="0" w:line="240" w:lineRule="auto"/>
        <w:ind w:left="567"/>
        <w:jc w:val="right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r w:rsidRPr="00650047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20AF3CCC" w14:textId="77777777" w:rsidR="005A6A26" w:rsidRDefault="005A6A26" w:rsidP="00F14B1F">
      <w:pPr>
        <w:rPr>
          <w:rFonts w:ascii="Arial" w:hAnsi="Arial" w:cs="Arial"/>
          <w:b/>
          <w:sz w:val="20"/>
          <w:szCs w:val="20"/>
        </w:rPr>
      </w:pPr>
    </w:p>
    <w:p w14:paraId="4D5AA62B" w14:textId="5B3DE02E" w:rsidR="00F14B1F" w:rsidRPr="0040223F" w:rsidRDefault="00AB0511" w:rsidP="00F14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1036A">
        <w:rPr>
          <w:rFonts w:ascii="Arial" w:hAnsi="Arial" w:cs="Arial"/>
          <w:b/>
          <w:sz w:val="20"/>
          <w:szCs w:val="20"/>
        </w:rPr>
        <w:t>ałącznik nr 5</w:t>
      </w:r>
      <w:r w:rsidR="00F14B1F" w:rsidRPr="0040223F">
        <w:rPr>
          <w:rFonts w:ascii="Arial" w:hAnsi="Arial" w:cs="Arial"/>
          <w:b/>
          <w:sz w:val="20"/>
          <w:szCs w:val="20"/>
        </w:rPr>
        <w:t>.1:</w:t>
      </w:r>
      <w:r w:rsidR="00F14B1F" w:rsidRPr="0040223F">
        <w:rPr>
          <w:rFonts w:ascii="Arial" w:hAnsi="Arial" w:cs="Arial"/>
          <w:sz w:val="20"/>
          <w:szCs w:val="20"/>
        </w:rPr>
        <w:t xml:space="preserve"> Zakres danych osobowych powierzonych do przetwarzania.</w:t>
      </w:r>
    </w:p>
    <w:p w14:paraId="29A58C6D" w14:textId="77777777" w:rsidR="007B7FCD" w:rsidRPr="007B7FCD" w:rsidRDefault="007B7FCD" w:rsidP="007B7FCD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Zbiór: Regionalny Program Operacyjny Województwa Podkarpackiego na lata 2014-2020</w:t>
      </w:r>
    </w:p>
    <w:p w14:paraId="4F08EC0B" w14:textId="77777777" w:rsidR="007B7FCD" w:rsidRPr="00235F33" w:rsidRDefault="007B7FCD" w:rsidP="008347F2">
      <w:pPr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osobowych wnioskodawców/beneficjentów, partnerów:</w:t>
      </w:r>
    </w:p>
    <w:p w14:paraId="24542F8D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wnioskodawcy/beneficjenta:</w:t>
      </w:r>
    </w:p>
    <w:p w14:paraId="4CB0E79F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 wnioskodawcy (beneficjenta)/Imię i Nazwisko,</w:t>
      </w:r>
    </w:p>
    <w:p w14:paraId="39B2AFD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prawna, </w:t>
      </w:r>
    </w:p>
    <w:p w14:paraId="17103587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własności, </w:t>
      </w:r>
    </w:p>
    <w:p w14:paraId="63E249E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B39A576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6D8DA6D0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PKD, </w:t>
      </w:r>
    </w:p>
    <w:p w14:paraId="6E4558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75669F1C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KRS, </w:t>
      </w:r>
    </w:p>
    <w:p w14:paraId="7CF2E80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siedziby: Ulica, Nr budynku, Nr lokalu, Kod pocztowy, Poczta, Miejscowość, Kraj, Województwo, Powiat, Gmina, </w:t>
      </w:r>
    </w:p>
    <w:p w14:paraId="0DBC8C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56C54A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7F88C2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15253C7D" w14:textId="77777777" w:rsid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508E412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upoważnionych do reprezentacji wnioskodawcy/beneficjenta lub jej pełnomocnik:</w:t>
      </w:r>
    </w:p>
    <w:p w14:paraId="7C675D45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4721EEC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9190B24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60CD41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3D658B3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Miejsce pracy, </w:t>
      </w:r>
    </w:p>
    <w:p w14:paraId="7B99959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0CA3F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55F9FF2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2BF9579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3AD6364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Gmina,</w:t>
      </w:r>
    </w:p>
    <w:p w14:paraId="46ECE3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08EF47B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EA01A6A" w14:textId="77777777" w:rsid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faxu.</w:t>
      </w:r>
    </w:p>
    <w:p w14:paraId="3F223EE8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 upoważnionej do kontaktów w sprawach związanych z wnioskiem:</w:t>
      </w:r>
    </w:p>
    <w:p w14:paraId="1FD4216D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8130F9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7E49E8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Miejsce zatrudnienia,</w:t>
      </w:r>
    </w:p>
    <w:p w14:paraId="745BE0E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03CFFBBA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CF8C1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4E169995" w14:textId="77777777" w:rsid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540ECD9B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pozostałych osób pozyskane w związku z ustanowieniem zabezpieczenia prawidłowej realizacji zobowiązań wynikających z umowy o dofinansowanie:</w:t>
      </w:r>
    </w:p>
    <w:p w14:paraId="56F2A366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3573761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2985473D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90AB99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2B7DB15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1008286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24029ED5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39419B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3AA334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Gmina.</w:t>
      </w:r>
    </w:p>
    <w:p w14:paraId="237E096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osobowe Partnerów:</w:t>
      </w:r>
    </w:p>
    <w:p w14:paraId="353C843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6DAA4312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Forma prawna,</w:t>
      </w:r>
    </w:p>
    <w:p w14:paraId="37DBEFB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własności,</w:t>
      </w:r>
    </w:p>
    <w:p w14:paraId="0B891C9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PKD,</w:t>
      </w:r>
    </w:p>
    <w:p w14:paraId="2619F0F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4C3F25F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2D9FC7C6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Partner wiodący,</w:t>
      </w:r>
    </w:p>
    <w:p w14:paraId="65BFD15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Kraj, </w:t>
      </w:r>
    </w:p>
    <w:p w14:paraId="0ACFE635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64BF37A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16C7B91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713BD7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1B58FEA3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uprawnionych do reprezentacji Partnera:</w:t>
      </w:r>
    </w:p>
    <w:p w14:paraId="402D7C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2C167FF4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763776B3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48D1A0AC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2D0DB2D6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0192991B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700860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0C7370BA" w14:textId="77777777" w:rsidR="007B7FCD" w:rsidRPr="00235F33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43B85494" w14:textId="1B9875AD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1559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119196C6" w14:textId="77777777" w:rsidR="007B7FCD" w:rsidRPr="00235F33" w:rsidRDefault="007B7FCD" w:rsidP="008347F2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Zakres danych użytkowników aplikacji głównej centralnego systemu teleinformatycznego - SL2014:</w:t>
      </w:r>
    </w:p>
    <w:p w14:paraId="1951D7B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Imię,</w:t>
      </w:r>
    </w:p>
    <w:p w14:paraId="73CD3A4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Nazwisko,</w:t>
      </w:r>
    </w:p>
    <w:p w14:paraId="2341BBD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Nr telefonu,</w:t>
      </w:r>
    </w:p>
    <w:p w14:paraId="2BCFFF4C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Adres e-mail,</w:t>
      </w:r>
    </w:p>
    <w:p w14:paraId="6581D86E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Kraj,</w:t>
      </w:r>
    </w:p>
    <w:p w14:paraId="4158DB4A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PESEL.</w:t>
      </w:r>
    </w:p>
    <w:p w14:paraId="2040E862" w14:textId="4B04BBB1" w:rsidR="007B7FCD" w:rsidRDefault="007B7FCD" w:rsidP="008347F2">
      <w:pPr>
        <w:numPr>
          <w:ilvl w:val="0"/>
          <w:numId w:val="47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będących stronami umów z wnioskodawcami, beneficjentami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 partnerami: najmu, dzierżawy, udostępnienia nieruchomości, dane osób wymienionych jako strony postępowania w decyzjach, postanowieniach itp., dane wskazane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m.in. w nw. załącznikach do wniosku oraz w innych dokumentach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(tj.: decyzje środowiskowe, postanowienia itp., decyzje o warunkach zabudowy, decyzje o lokalizacji inwestycji celu publicznego, decyzje pozwolenia na budowę, zezwolenia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na realizację inwestycji drogowej, inne decyzje budowlane, decyzje/postanowienia konserwatora zabytków, projekty budowlane oraz pozostała dokumentacja techniczna, program funkcjonalno-użytkowy, umowy, akty notarialne/inne dokumenty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(w tym oświadczenia) potwierdzające prawo do dysponowania nieruchomością, wykazujących powiązania z wnioskodawcą w załączniku do badania wielkości przedsiębiorstwa, dodatkowe załączniki nieobligatoryjne, które wnioskodawca załączył do wniosku o dofinansowanie):</w:t>
      </w:r>
    </w:p>
    <w:p w14:paraId="751FBDF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DC74F5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23BE02D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zamieszkania/adres do korespondencji: Ulica, Nr budynku, Nr lokalu, Kod pocztowy, Miejscowość, Kraj, Województwo, Powiat, Gmina,</w:t>
      </w:r>
    </w:p>
    <w:p w14:paraId="0E13E5D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C64DAC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342A835A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5DFDD2D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6D8F207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26DDF15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2B815F2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Specjalność,</w:t>
      </w:r>
    </w:p>
    <w:p w14:paraId="1D2CBB0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uprawnień budowlanych,</w:t>
      </w:r>
    </w:p>
    <w:p w14:paraId="5810D80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193CA3D8" w14:textId="77777777" w:rsidR="007B7FCD" w:rsidRPr="00A3460B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obrębu.</w:t>
      </w:r>
    </w:p>
    <w:p w14:paraId="615E3233" w14:textId="77777777" w:rsidR="00A3460B" w:rsidRPr="00235F33" w:rsidRDefault="00A3460B" w:rsidP="00A3460B">
      <w:pPr>
        <w:pStyle w:val="Akapitzlist"/>
        <w:tabs>
          <w:tab w:val="left" w:pos="426"/>
        </w:tabs>
        <w:suppressAutoHyphens w:val="0"/>
        <w:autoSpaceDN w:val="0"/>
        <w:spacing w:after="0" w:line="240" w:lineRule="auto"/>
        <w:ind w:left="144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6664F63" w14:textId="77777777" w:rsidR="007B7FCD" w:rsidRPr="007B7FCD" w:rsidRDefault="007B7FCD" w:rsidP="008347F2">
      <w:pPr>
        <w:numPr>
          <w:ilvl w:val="0"/>
          <w:numId w:val="48"/>
        </w:numPr>
        <w:suppressAutoHyphens w:val="0"/>
        <w:autoSpaceDN w:val="0"/>
        <w:spacing w:after="16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fizycznych i osób prowadzących działalność gospodarczą, których dane będą przetwarzane w związku z badaniem kwalifikowalności środków w projekcie,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zgodnie z </w:t>
      </w:r>
      <w:r w:rsidRPr="007B7FCD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14:paraId="5E00727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2340F7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3242A9C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427794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0075AF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Specjalność, </w:t>
      </w:r>
    </w:p>
    <w:p w14:paraId="3DC7552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Uprawnienia,</w:t>
      </w:r>
    </w:p>
    <w:p w14:paraId="231AEEA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Kraj,</w:t>
      </w:r>
    </w:p>
    <w:p w14:paraId="5B4212B2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0D41FF1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4DA1BE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Województwo, Powiat, Gmina, Kraj,</w:t>
      </w:r>
    </w:p>
    <w:p w14:paraId="2E6CF4A3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4F1DFE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faxu,</w:t>
      </w:r>
    </w:p>
    <w:p w14:paraId="6E26FD0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68C5CF28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07A914A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7C8A7D2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Kwota wynagrodzenia,</w:t>
      </w:r>
    </w:p>
    <w:p w14:paraId="67EFE7E7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79A085AC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obrębu,</w:t>
      </w:r>
    </w:p>
    <w:p w14:paraId="1E3501E3" w14:textId="2FEF0A2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oferenta/wykonawcy, podwykonawcy, dalsi podwykonawcy, podmioty trzecie w postępowaniu o udzielenie zamówienia (w tym informacje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pełnomocnikach, urzędujących członkach organu zarządzającego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i nadzorczego, wspólnikach, komplementariuszach i prokurentach) oraz zawarte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umowach z wykonawcami zleconych dostaw, usług i robót budowlanych będącymi osobami fizycznymi (w tym przedsiębiorstw i spółek cywilnych) bądź pracownikami beneficjenta, partnera, lub pracowników  wykonujących czynności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projekcie:</w:t>
      </w:r>
    </w:p>
    <w:p w14:paraId="7296123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0246B7E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6E0907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i Miejsce urodzenia, </w:t>
      </w:r>
    </w:p>
    <w:p w14:paraId="6B6564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2BD70007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228E42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Seria i numer dowodu osobistego lub innego dokumentu potwierdzającego tożsamość, </w:t>
      </w:r>
    </w:p>
    <w:p w14:paraId="25C4D32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stałego zameldowania: Ulica, Nr budynku, Nr lokalu, Kod pocztowy, Poczta, Miejscowość, Gmina, Powiat, Województwo,</w:t>
      </w:r>
    </w:p>
    <w:p w14:paraId="0AE5611A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do korespondencji: Ulica, Nr budynku, Nr lokalu, Kod pocztowy, Poczta, Miejscowość, Gmina, Powiat, Województwo,</w:t>
      </w:r>
    </w:p>
    <w:p w14:paraId="1CCAE56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telefonu, </w:t>
      </w:r>
    </w:p>
    <w:p w14:paraId="2ED095A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13095E8B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697CA3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6D8D0D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uprawnień zawodowych,</w:t>
      </w:r>
    </w:p>
    <w:p w14:paraId="57556A1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02D50C5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424740B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osób upoważnionych do kontaktów w toku postępowania: Imię, Nazwisko, Miejsce zatrudnienia, Stanowisko, Nr telefonu, Nr faksu, Adres e-mail,</w:t>
      </w:r>
    </w:p>
    <w:p w14:paraId="428AA7E4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Zakres ubezpieczenia i wysokość polisy ubezpieczeniowej,</w:t>
      </w:r>
    </w:p>
    <w:p w14:paraId="5C57A686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z banku lub spółdzielczej kasy oszczędnościowo-kredytowej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o wysokości posiadanych środków finansowej lub zdolności kredytowej,</w:t>
      </w:r>
    </w:p>
    <w:p w14:paraId="299C549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o niezaleganiu z opłacaniem podatków i składek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na ubezpieczenie społeczne lub zdrowotne,</w:t>
      </w:r>
    </w:p>
    <w:p w14:paraId="6D654279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karalności,</w:t>
      </w:r>
    </w:p>
    <w:p w14:paraId="60B4093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ze sprawozdania finansowego lub innego dokumentu określającego aktywa, zobowiązania, obroty.</w:t>
      </w:r>
    </w:p>
    <w:p w14:paraId="75D1E36F" w14:textId="77777777" w:rsidR="007B7FCD" w:rsidRPr="007B7FCD" w:rsidRDefault="007B7FCD" w:rsidP="008347F2">
      <w:pPr>
        <w:numPr>
          <w:ilvl w:val="0"/>
          <w:numId w:val="51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instytucjonalnych (w tym osób fizycznych prowadzących jednoosobową działalność gospodarczą):</w:t>
      </w:r>
    </w:p>
    <w:p w14:paraId="100F077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B9E610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Nazwa instytucji, </w:t>
      </w:r>
    </w:p>
    <w:p w14:paraId="75FD52F5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1264862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357B577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Typ instytucji, </w:t>
      </w:r>
    </w:p>
    <w:p w14:paraId="57D74D2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79B740E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0641F48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2B4E966B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0ED434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293A4A9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C4D4AB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7C393AF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Czy wsparciem zostali objęci pracownicy instytucji, </w:t>
      </w:r>
    </w:p>
    <w:p w14:paraId="3A98197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78155D91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66B3692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wsparciu; </w:t>
      </w:r>
    </w:p>
    <w:p w14:paraId="0BD4EEBC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2D74A5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184A9264" w14:textId="40332F60" w:rsidR="007B7FCD" w:rsidRPr="007B7FCD" w:rsidRDefault="007B7FCD" w:rsidP="008347F2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FDECA10" w14:textId="77777777" w:rsidR="007B7FCD" w:rsidRPr="007B7FCD" w:rsidRDefault="007B7FCD" w:rsidP="008347F2">
      <w:pPr>
        <w:numPr>
          <w:ilvl w:val="3"/>
          <w:numId w:val="27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indywidualnych:</w:t>
      </w:r>
    </w:p>
    <w:p w14:paraId="20FAC073" w14:textId="77777777" w:rsidR="007B7FCD" w:rsidRPr="00235F33" w:rsidRDefault="007B7FCD" w:rsidP="008347F2">
      <w:pPr>
        <w:pStyle w:val="Akapitzlist"/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4EB5C05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uczestnika, </w:t>
      </w:r>
    </w:p>
    <w:p w14:paraId="2DA08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021372F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F2EDE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040B59E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42849DD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4A891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Płeć, </w:t>
      </w:r>
    </w:p>
    <w:p w14:paraId="01D39B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Wiek w chwili przystępowania do projektu, </w:t>
      </w:r>
    </w:p>
    <w:p w14:paraId="2E06AC8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Wykształcenie, </w:t>
      </w:r>
    </w:p>
    <w:p w14:paraId="5115C1F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</w:t>
      </w:r>
    </w:p>
    <w:p w14:paraId="4ABEE21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7F38F0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5C1D142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2785BE2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50DC844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6CC8F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60AF17E3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Status osoby na rynku pracy w chwili przystąpienia do projektu,</w:t>
      </w:r>
    </w:p>
    <w:p w14:paraId="383437BB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14:paraId="464AD9B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Wykonywany zawód, </w:t>
      </w:r>
    </w:p>
    <w:p w14:paraId="408F71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Zatrudniony w (miejsce zatrudnienia), </w:t>
      </w:r>
    </w:p>
    <w:p w14:paraId="59FEB5D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Sytuacja osoby w momencie zakończenia udziału w projekcie, </w:t>
      </w:r>
    </w:p>
    <w:p w14:paraId="1B93CE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Zakończenie udziału osoby w projekcie zgodnie z zaplanowaną dla niej ścieżką uczestnictwa, </w:t>
      </w:r>
    </w:p>
    <w:p w14:paraId="106ACD2F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6C4E3D9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109EC36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wsparciu, </w:t>
      </w:r>
    </w:p>
    <w:p w14:paraId="35BBC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założenia działalności gospodarczej, </w:t>
      </w:r>
    </w:p>
    <w:p w14:paraId="7F79B9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przyznanych środków na założenie działalności gospodarczej, </w:t>
      </w:r>
    </w:p>
    <w:p w14:paraId="7BD3F29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 założonej działalności gospodarczej, </w:t>
      </w:r>
    </w:p>
    <w:p w14:paraId="0D0E6A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należąca do mniejszości narodowej lub etnicznej, migrant, osoba obcego pochodzenia,</w:t>
      </w:r>
    </w:p>
    <w:p w14:paraId="7D0E88D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bezdomna lub dotknięta wykluczeniem z dostępu do mieszkań,</w:t>
      </w:r>
    </w:p>
    <w:p w14:paraId="31A482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z niepełnosprawnościami,</w:t>
      </w:r>
    </w:p>
    <w:p w14:paraId="0F2BDBF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 przebywająca w gospodarstwie domowym bez osób pracujących, </w:t>
      </w:r>
    </w:p>
    <w:p w14:paraId="20A2B38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tym: w gospodarstwie domowym z dziećmi pozostającymi na utrzymaniu, </w:t>
      </w:r>
    </w:p>
    <w:p w14:paraId="1CCE14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14:paraId="28EB4BF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w innej niekorzystnej sytuacji społecznej (innej niż wymienione powyżej);</w:t>
      </w:r>
    </w:p>
    <w:p w14:paraId="65CE1A78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EDA625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AFB309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618314C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4AF5C3D3" w14:textId="77777777" w:rsidR="007B7FCD" w:rsidRDefault="007B7FCD" w:rsidP="008347F2">
      <w:pPr>
        <w:numPr>
          <w:ilvl w:val="0"/>
          <w:numId w:val="53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dotyczących personelu projektu:</w:t>
      </w:r>
    </w:p>
    <w:p w14:paraId="5166576F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5E351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3602D537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5BA6E8E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7C3013A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 (Ulica, Nr budynku, Nr lokalu, Kod pocztowy, Poczta, Miejscowość, Gmina, Powiat, Województwo), </w:t>
      </w:r>
    </w:p>
    <w:p w14:paraId="5B6FC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6A74BBE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0D1630E8" w14:textId="77777777" w:rsidR="00235F33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zaangażowania, </w:t>
      </w:r>
    </w:p>
    <w:p w14:paraId="6DBA393C" w14:textId="275EF266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Okres zaangażowania w projekcie, </w:t>
      </w:r>
    </w:p>
    <w:p w14:paraId="1C329F98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Wymiar czasu pracy, </w:t>
      </w:r>
    </w:p>
    <w:p w14:paraId="5D215A2A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Godziny czasu pracy, </w:t>
      </w:r>
    </w:p>
    <w:p w14:paraId="638CF63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31CD9616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zaangażowania w projekcie, </w:t>
      </w:r>
    </w:p>
    <w:p w14:paraId="37038D2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1E49FB3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rachunku bankowego, </w:t>
      </w:r>
    </w:p>
    <w:p w14:paraId="17381B3E" w14:textId="77777777" w:rsidR="007B7FCD" w:rsidRPr="00F56B37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 (Ulica, Nr budynku, Nr lokalu, Kod pocztowy, Poczta, Miejscowość, Gmina, Powiat, Województw</w:t>
      </w:r>
      <w:r w:rsidRPr="00235F3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o).</w:t>
      </w:r>
    </w:p>
    <w:p w14:paraId="5E79E952" w14:textId="77777777" w:rsidR="007B7FCD" w:rsidRDefault="007B7FCD" w:rsidP="008347F2">
      <w:pPr>
        <w:pStyle w:val="Akapitzlist"/>
        <w:numPr>
          <w:ilvl w:val="0"/>
          <w:numId w:val="55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uczestników szkoleń, konkursów i konferencji (osoby biorące udział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w szkoleniach, konkursach i konferencjach oraz innych spotkaniach w związku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z realizacją RPO WP 2014-2020, inne niż uczestnicy w rozumieniu definicji uczestnika określonej w </w:t>
      </w:r>
      <w:r w:rsidRPr="00F56B37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Wytycznych w zakresie monitorowania postępu rzeczowego realizacji programów operacyjnych na lata 2014-2020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):</w:t>
      </w:r>
    </w:p>
    <w:p w14:paraId="05F8D9CA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6C7DC8C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2C64A93F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instytucji/organizacji (Ulica, Nr budynku, Nr lokalu, Kod pocztowy, Poczta, Miejscowość, Gmina, Powiat, Województwo), </w:t>
      </w:r>
    </w:p>
    <w:p w14:paraId="2CBDAD2E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03A988A5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19EBC7A2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5565358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5BC80101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Specjalne potrzeby.</w:t>
      </w:r>
    </w:p>
    <w:p w14:paraId="29702D4D" w14:textId="109F124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Zbiór: Centralny system </w:t>
      </w:r>
      <w:r w:rsidR="002C1354">
        <w:rPr>
          <w:rFonts w:ascii="Arial" w:hAnsi="Arial" w:cs="Arial"/>
          <w:b/>
          <w:sz w:val="20"/>
          <w:szCs w:val="20"/>
          <w:u w:val="single"/>
          <w:lang w:eastAsia="ar-SA"/>
        </w:rPr>
        <w:t>tele</w:t>
      </w: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informatyczny wspierający realizację programów operacyjnych</w:t>
      </w:r>
    </w:p>
    <w:p w14:paraId="5916E33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18722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Zakres danych osobowych </w:t>
      </w:r>
      <w:r w:rsidRPr="007B7FCD">
        <w:rPr>
          <w:rFonts w:ascii="Arial" w:hAnsi="Arial" w:cs="Arial"/>
          <w:b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 wnioskodawców, beneficjentów/partnerów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641"/>
      </w:tblGrid>
      <w:tr w:rsidR="007B7FCD" w:rsidRPr="007B7FCD" w14:paraId="39BB9CF8" w14:textId="77777777" w:rsidTr="00235F33">
        <w:tc>
          <w:tcPr>
            <w:tcW w:w="310" w:type="pct"/>
          </w:tcPr>
          <w:p w14:paraId="6AE0179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1F5B20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427E3FA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B8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7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Użytkownicy Centralnego systemu teleinformatycznego ze strony instytucji zaangażowanych w realizację programów</w:t>
            </w:r>
          </w:p>
        </w:tc>
      </w:tr>
      <w:tr w:rsidR="007B7FCD" w:rsidRPr="007B7FCD" w14:paraId="18482BF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92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9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2F98FDB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45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3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2C0B95A2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03A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2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</w:tr>
      <w:tr w:rsidR="007B7FCD" w:rsidRPr="007B7FCD" w14:paraId="39BF85BF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0E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8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128930E6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728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Login</w:t>
            </w:r>
          </w:p>
        </w:tc>
      </w:tr>
      <w:tr w:rsidR="007B7FCD" w:rsidRPr="007B7FCD" w14:paraId="57970D8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6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FE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Użytkownicy Centralnego systemu teleinformatycznego ze strony beneficjentów/partnerów projektów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(osoby uprawnione do podejmowania decyzji wiążących w imieniu beneficjenta/partnera)</w:t>
            </w:r>
          </w:p>
        </w:tc>
      </w:tr>
      <w:tr w:rsidR="007B7FCD" w:rsidRPr="007B7FCD" w14:paraId="262E1531" w14:textId="77777777" w:rsidTr="00235F33">
        <w:tc>
          <w:tcPr>
            <w:tcW w:w="310" w:type="pct"/>
          </w:tcPr>
          <w:p w14:paraId="58EF2193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8E7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497075BA" w14:textId="77777777" w:rsidTr="00235F33">
        <w:tc>
          <w:tcPr>
            <w:tcW w:w="310" w:type="pct"/>
          </w:tcPr>
          <w:p w14:paraId="50EFC38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92C09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8D99BCF" w14:textId="77777777" w:rsidTr="00235F33">
        <w:tc>
          <w:tcPr>
            <w:tcW w:w="310" w:type="pct"/>
          </w:tcPr>
          <w:p w14:paraId="7A612FD7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7552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</w:tc>
      </w:tr>
      <w:tr w:rsidR="007B7FCD" w:rsidRPr="007B7FCD" w14:paraId="7DE2047E" w14:textId="77777777" w:rsidTr="00235F33">
        <w:tc>
          <w:tcPr>
            <w:tcW w:w="310" w:type="pct"/>
          </w:tcPr>
          <w:p w14:paraId="6F3B1B0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987E82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C5049C4" w14:textId="77777777" w:rsidTr="00235F33">
        <w:tc>
          <w:tcPr>
            <w:tcW w:w="310" w:type="pct"/>
          </w:tcPr>
          <w:p w14:paraId="62D35E4A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1D53B4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9AAD6CD" w14:textId="77777777" w:rsidTr="00235F33">
        <w:tc>
          <w:tcPr>
            <w:tcW w:w="310" w:type="pct"/>
          </w:tcPr>
          <w:p w14:paraId="3F2AD3C6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0B182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35CFC40F" w14:textId="77777777" w:rsidTr="00235F33">
        <w:tc>
          <w:tcPr>
            <w:tcW w:w="310" w:type="pct"/>
          </w:tcPr>
          <w:p w14:paraId="59FF649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5C3DBB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Wnioskodawcy</w:t>
            </w:r>
          </w:p>
        </w:tc>
      </w:tr>
      <w:tr w:rsidR="007B7FCD" w:rsidRPr="007B7FCD" w14:paraId="3854E2DD" w14:textId="77777777" w:rsidTr="00235F33">
        <w:tc>
          <w:tcPr>
            <w:tcW w:w="310" w:type="pct"/>
          </w:tcPr>
          <w:p w14:paraId="7EA1341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9590D0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wnioskodawcy </w:t>
            </w:r>
          </w:p>
        </w:tc>
      </w:tr>
      <w:tr w:rsidR="007B7FCD" w:rsidRPr="007B7FCD" w14:paraId="601FAA5A" w14:textId="77777777" w:rsidTr="00235F33">
        <w:tc>
          <w:tcPr>
            <w:tcW w:w="310" w:type="pct"/>
          </w:tcPr>
          <w:p w14:paraId="2B9009A9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FCF55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</w:tc>
      </w:tr>
      <w:tr w:rsidR="007B7FCD" w:rsidRPr="007B7FCD" w14:paraId="7BA8B433" w14:textId="77777777" w:rsidTr="00235F33">
        <w:tc>
          <w:tcPr>
            <w:tcW w:w="310" w:type="pct"/>
          </w:tcPr>
          <w:p w14:paraId="39D72F5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F3EEA2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4F0FBB65" w14:textId="77777777" w:rsidTr="00235F33">
        <w:tc>
          <w:tcPr>
            <w:tcW w:w="310" w:type="pct"/>
          </w:tcPr>
          <w:p w14:paraId="1215FBE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06E35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348380E8" w14:textId="77777777" w:rsidTr="00235F33">
        <w:tc>
          <w:tcPr>
            <w:tcW w:w="310" w:type="pct"/>
          </w:tcPr>
          <w:p w14:paraId="2994ECBB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14A90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DC1D675" w14:textId="77777777" w:rsidTr="00235F33">
        <w:tc>
          <w:tcPr>
            <w:tcW w:w="310" w:type="pct"/>
          </w:tcPr>
          <w:p w14:paraId="33F5188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CB9C6A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5E06106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29B08B00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74D1465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1B8401B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3242DDC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4A426D9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7172F4F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622CDA5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089680E6" w14:textId="77777777" w:rsidTr="00235F33">
        <w:tc>
          <w:tcPr>
            <w:tcW w:w="310" w:type="pct"/>
          </w:tcPr>
          <w:p w14:paraId="404D3AF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DB13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Beneficjenci/Partnerzy</w:t>
            </w:r>
          </w:p>
        </w:tc>
      </w:tr>
      <w:tr w:rsidR="007B7FCD" w:rsidRPr="007B7FCD" w14:paraId="2BF0D0C8" w14:textId="77777777" w:rsidTr="00235F33">
        <w:tc>
          <w:tcPr>
            <w:tcW w:w="310" w:type="pct"/>
          </w:tcPr>
          <w:p w14:paraId="10DBA93C" w14:textId="77777777" w:rsidR="007B7FCD" w:rsidRPr="007B7FCD" w:rsidDel="00B943D8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5F826A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beneficjenta/partnera</w:t>
            </w:r>
          </w:p>
        </w:tc>
      </w:tr>
      <w:tr w:rsidR="007B7FCD" w:rsidRPr="007B7FCD" w14:paraId="482CE5A8" w14:textId="77777777" w:rsidTr="00235F33">
        <w:tc>
          <w:tcPr>
            <w:tcW w:w="310" w:type="pct"/>
          </w:tcPr>
          <w:p w14:paraId="50864DE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66F75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 beneficjenta/partnera</w:t>
            </w:r>
          </w:p>
        </w:tc>
      </w:tr>
      <w:tr w:rsidR="007B7FCD" w:rsidRPr="007B7FCD" w14:paraId="05928950" w14:textId="77777777" w:rsidTr="00235F33">
        <w:tc>
          <w:tcPr>
            <w:tcW w:w="310" w:type="pct"/>
          </w:tcPr>
          <w:p w14:paraId="7D7338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4476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690603E4" w14:textId="77777777" w:rsidTr="00235F33">
        <w:tc>
          <w:tcPr>
            <w:tcW w:w="310" w:type="pct"/>
          </w:tcPr>
          <w:p w14:paraId="61AA6C2C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204B0F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0A597276" w14:textId="77777777" w:rsidTr="00235F33">
        <w:tc>
          <w:tcPr>
            <w:tcW w:w="310" w:type="pct"/>
          </w:tcPr>
          <w:p w14:paraId="26D02DF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B7FA13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</w:tr>
      <w:tr w:rsidR="007B7FCD" w:rsidRPr="007B7FCD" w14:paraId="7A50F5F0" w14:textId="77777777" w:rsidTr="00235F33">
        <w:tc>
          <w:tcPr>
            <w:tcW w:w="310" w:type="pct"/>
          </w:tcPr>
          <w:p w14:paraId="2488CF6B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F89F85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5B08EB7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03ED1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04FD08A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7A4279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341518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5BE227C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64F1360D" w14:textId="77777777" w:rsidR="004D1E47" w:rsidRDefault="007B7FCD" w:rsidP="004D1E47">
            <w:pPr>
              <w:suppressAutoHyphens w:val="0"/>
              <w:spacing w:after="0" w:line="240" w:lineRule="auto"/>
              <w:ind w:left="1632" w:hanging="99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7D5D2B3E" w14:textId="14B38C0F" w:rsidR="007B7FCD" w:rsidRPr="007B7FCD" w:rsidRDefault="007B7FCD" w:rsidP="004D1E47">
            <w:pPr>
              <w:suppressAutoHyphens w:val="0"/>
              <w:spacing w:after="0" w:line="240" w:lineRule="auto"/>
              <w:ind w:left="1632" w:hanging="993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2CFE0F0" w14:textId="77777777" w:rsidTr="00235F33">
        <w:tc>
          <w:tcPr>
            <w:tcW w:w="310" w:type="pct"/>
          </w:tcPr>
          <w:p w14:paraId="0EF7E1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8B8D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76E6B1C4" w14:textId="77777777" w:rsidTr="00235F33">
        <w:tc>
          <w:tcPr>
            <w:tcW w:w="310" w:type="pct"/>
          </w:tcPr>
          <w:p w14:paraId="3BF520FE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FF86E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Numer rachunku beneficjenta/odbiorcy</w:t>
            </w:r>
          </w:p>
        </w:tc>
      </w:tr>
    </w:tbl>
    <w:p w14:paraId="0B3E9D59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C271D98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instytucjonalnych (osób fizycznych prowadzących jednoosobową działalność gospodarczą)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5"/>
      </w:tblGrid>
      <w:tr w:rsidR="007B7FCD" w:rsidRPr="007B7FCD" w14:paraId="59322E9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3A74E4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4471B4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0D64D372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531EB9C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1728A59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344CA21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010642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DE03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3C4C42F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10B3B17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E6B8C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NIP </w:t>
            </w:r>
          </w:p>
        </w:tc>
      </w:tr>
      <w:tr w:rsidR="007B7FCD" w:rsidRPr="007B7FCD" w14:paraId="532954B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54B234A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99ED1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Typ instytucji</w:t>
            </w:r>
          </w:p>
        </w:tc>
      </w:tr>
      <w:tr w:rsidR="007B7FCD" w:rsidRPr="007B7FCD" w14:paraId="37AC590B" w14:textId="77777777" w:rsidTr="00235F33">
        <w:trPr>
          <w:trHeight w:val="180"/>
        </w:trPr>
        <w:tc>
          <w:tcPr>
            <w:tcW w:w="562" w:type="dxa"/>
            <w:shd w:val="clear" w:color="auto" w:fill="auto"/>
          </w:tcPr>
          <w:p w14:paraId="73A39D4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D5EB2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587B85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9E0D53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6046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44CE496F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12B824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6E1FF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2B0831D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8E41253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9FBC5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3151BA77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6BCFD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11CF7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F1E7F8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76B28B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05E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01D97A1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00FBF0E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21417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16B83B7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F2D10CF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EA89E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D7D231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4CDAC4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560EA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09BAE4BC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B7FD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962FF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2A027E6B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1E5B72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AFDEC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5F968E19" w14:textId="77777777" w:rsidTr="00235F33">
        <w:trPr>
          <w:trHeight w:val="90"/>
        </w:trPr>
        <w:tc>
          <w:tcPr>
            <w:tcW w:w="562" w:type="dxa"/>
            <w:shd w:val="clear" w:color="auto" w:fill="auto"/>
          </w:tcPr>
          <w:p w14:paraId="3CB8879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3698F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115A48D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DD63D8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F036C3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0D67AC4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FA99DC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59E5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7B7FCD" w:rsidRPr="007B7FCD" w14:paraId="6C24716C" w14:textId="77777777" w:rsidTr="00235F33">
        <w:trPr>
          <w:trHeight w:val="244"/>
        </w:trPr>
        <w:tc>
          <w:tcPr>
            <w:tcW w:w="562" w:type="dxa"/>
            <w:shd w:val="clear" w:color="auto" w:fill="auto"/>
          </w:tcPr>
          <w:p w14:paraId="5D47BB6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D92C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06DCF03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D201E9D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359E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C5AFB4C" w14:textId="77777777" w:rsidTr="00235F33">
        <w:trPr>
          <w:trHeight w:val="70"/>
        </w:trPr>
        <w:tc>
          <w:tcPr>
            <w:tcW w:w="562" w:type="dxa"/>
            <w:shd w:val="clear" w:color="auto" w:fill="auto"/>
          </w:tcPr>
          <w:p w14:paraId="64F7A2F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3431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967749D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0B6F26" w14:textId="77777777" w:rsidR="00A3460B" w:rsidRPr="007B7FCD" w:rsidRDefault="00A3460B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F19B5B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641"/>
      </w:tblGrid>
      <w:tr w:rsidR="007B7FCD" w:rsidRPr="007B7FCD" w14:paraId="2B083AB3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1FE1B0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  <w:vAlign w:val="center"/>
          </w:tcPr>
          <w:p w14:paraId="303637D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1C767371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75C09C7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93FB7A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2814749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073778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62297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uczestnika</w:t>
            </w:r>
          </w:p>
        </w:tc>
      </w:tr>
      <w:tr w:rsidR="007B7FCD" w:rsidRPr="007B7FCD" w14:paraId="5DAD85C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33C8ACA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349546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744A6BFD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4F2762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4AB222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3873B40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61DB4B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1CAB52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F53118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5F903E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D17A64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258AF2D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0D4BE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CAAF52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Płeć </w:t>
            </w:r>
          </w:p>
        </w:tc>
      </w:tr>
      <w:tr w:rsidR="007B7FCD" w:rsidRPr="007B7FCD" w14:paraId="4CC7B28B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5E92111E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24A799E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 projektu</w:t>
            </w:r>
          </w:p>
        </w:tc>
      </w:tr>
      <w:tr w:rsidR="007B7FCD" w:rsidRPr="007B7FCD" w14:paraId="3909D742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4195B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BE5C6D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7B7FCD" w:rsidRPr="007B7FCD" w14:paraId="10EC2D3A" w14:textId="77777777" w:rsidTr="00235F33">
        <w:trPr>
          <w:trHeight w:val="144"/>
        </w:trPr>
        <w:tc>
          <w:tcPr>
            <w:tcW w:w="310" w:type="pct"/>
            <w:vAlign w:val="center"/>
          </w:tcPr>
          <w:p w14:paraId="4993DEC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D7914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D781303" w14:textId="77777777" w:rsidTr="00235F33">
        <w:trPr>
          <w:trHeight w:val="57"/>
        </w:trPr>
        <w:tc>
          <w:tcPr>
            <w:tcW w:w="310" w:type="pct"/>
            <w:vAlign w:val="center"/>
          </w:tcPr>
          <w:p w14:paraId="4F8FCFE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B27B5D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3FA747B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27E110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95F7F6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69F305F0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F7630C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bottom w:val="single" w:sz="4" w:space="0" w:color="auto"/>
            </w:tcBorders>
          </w:tcPr>
          <w:p w14:paraId="44396C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21DDEF5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37B28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2C81B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A7D98E7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A32CA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897C9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2A020E5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F5FACE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4793C1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26B2352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ED52B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A89E2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02BE11D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DAE4C5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2B2C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5F5EEE55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E67FC5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4851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07BA47B3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7EA1B8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2FE6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7E889AD2" w14:textId="77777777" w:rsidTr="00235F33">
        <w:trPr>
          <w:trHeight w:val="118"/>
        </w:trPr>
        <w:tc>
          <w:tcPr>
            <w:tcW w:w="310" w:type="pct"/>
          </w:tcPr>
          <w:p w14:paraId="105D43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ED4BF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3ECC9FFC" w14:textId="77777777" w:rsidTr="00235F33">
        <w:trPr>
          <w:trHeight w:val="118"/>
        </w:trPr>
        <w:tc>
          <w:tcPr>
            <w:tcW w:w="310" w:type="pct"/>
          </w:tcPr>
          <w:p w14:paraId="59A864C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C2FBF5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74640E21" w14:textId="77777777" w:rsidTr="00235F33">
        <w:trPr>
          <w:trHeight w:val="118"/>
        </w:trPr>
        <w:tc>
          <w:tcPr>
            <w:tcW w:w="310" w:type="pct"/>
          </w:tcPr>
          <w:p w14:paraId="4B225A8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FF851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7B7FCD" w:rsidRPr="007B7FCD" w14:paraId="3062CBB8" w14:textId="77777777" w:rsidTr="00235F33">
        <w:trPr>
          <w:trHeight w:val="118"/>
        </w:trPr>
        <w:tc>
          <w:tcPr>
            <w:tcW w:w="310" w:type="pct"/>
          </w:tcPr>
          <w:p w14:paraId="3D7F05C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D0E15A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Planowana data zakończenia edukacji w placówce edukacyjnej, w której skorzystano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ze wsparcia</w:t>
            </w:r>
          </w:p>
        </w:tc>
      </w:tr>
      <w:tr w:rsidR="007B7FCD" w:rsidRPr="007B7FCD" w14:paraId="122100BC" w14:textId="77777777" w:rsidTr="00235F33">
        <w:trPr>
          <w:trHeight w:val="118"/>
        </w:trPr>
        <w:tc>
          <w:tcPr>
            <w:tcW w:w="310" w:type="pct"/>
          </w:tcPr>
          <w:p w14:paraId="592E0FF5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271A1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7B7FCD" w:rsidRPr="007B7FCD" w14:paraId="515436A2" w14:textId="77777777" w:rsidTr="00235F33">
        <w:trPr>
          <w:trHeight w:val="118"/>
        </w:trPr>
        <w:tc>
          <w:tcPr>
            <w:tcW w:w="310" w:type="pct"/>
          </w:tcPr>
          <w:p w14:paraId="1725E2F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3821B0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7B7FCD" w:rsidRPr="007B7FCD" w14:paraId="2382C44A" w14:textId="77777777" w:rsidTr="00235F33">
        <w:trPr>
          <w:trHeight w:val="118"/>
        </w:trPr>
        <w:tc>
          <w:tcPr>
            <w:tcW w:w="310" w:type="pct"/>
          </w:tcPr>
          <w:p w14:paraId="26C0C33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0CD63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7B7FCD" w:rsidRPr="007B7FCD" w14:paraId="4F1C2941" w14:textId="77777777" w:rsidTr="00235F33">
        <w:trPr>
          <w:trHeight w:val="118"/>
        </w:trPr>
        <w:tc>
          <w:tcPr>
            <w:tcW w:w="310" w:type="pct"/>
          </w:tcPr>
          <w:p w14:paraId="6AB1093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4BBAE5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rezultaty dotyczące osób młodych (dotyczy IZM - </w:t>
            </w:r>
            <w:r w:rsidRPr="007B7F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Inicjatywy na rzecz Zatrudnienia Młodych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7B7FCD" w:rsidRPr="007B7FCD" w14:paraId="5E76E59C" w14:textId="77777777" w:rsidTr="00235F33">
        <w:trPr>
          <w:trHeight w:val="118"/>
        </w:trPr>
        <w:tc>
          <w:tcPr>
            <w:tcW w:w="310" w:type="pct"/>
          </w:tcPr>
          <w:p w14:paraId="066780C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C4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7B7FCD" w:rsidRPr="007B7FCD" w14:paraId="3C9284F8" w14:textId="77777777" w:rsidTr="00235F33">
        <w:trPr>
          <w:trHeight w:val="118"/>
        </w:trPr>
        <w:tc>
          <w:tcPr>
            <w:tcW w:w="310" w:type="pct"/>
          </w:tcPr>
          <w:p w14:paraId="125375A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6D460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1B81F9A7" w14:textId="77777777" w:rsidTr="00235F33">
        <w:trPr>
          <w:trHeight w:val="118"/>
        </w:trPr>
        <w:tc>
          <w:tcPr>
            <w:tcW w:w="310" w:type="pct"/>
          </w:tcPr>
          <w:p w14:paraId="5C03F88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625C7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DC01884" w14:textId="77777777" w:rsidTr="00235F33">
        <w:trPr>
          <w:trHeight w:val="118"/>
        </w:trPr>
        <w:tc>
          <w:tcPr>
            <w:tcW w:w="310" w:type="pct"/>
          </w:tcPr>
          <w:p w14:paraId="64534CE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B99CC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7B7FCD" w:rsidRPr="007B7FCD" w14:paraId="0BBC6811" w14:textId="77777777" w:rsidTr="00235F33">
        <w:trPr>
          <w:trHeight w:val="118"/>
        </w:trPr>
        <w:tc>
          <w:tcPr>
            <w:tcW w:w="310" w:type="pct"/>
          </w:tcPr>
          <w:p w14:paraId="7D796F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6C3AC7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7B7FCD" w:rsidRPr="007B7FCD" w14:paraId="66FD2800" w14:textId="77777777" w:rsidTr="00235F33">
        <w:trPr>
          <w:trHeight w:val="118"/>
        </w:trPr>
        <w:tc>
          <w:tcPr>
            <w:tcW w:w="310" w:type="pct"/>
          </w:tcPr>
          <w:p w14:paraId="55F0F9F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8B15B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7B7FCD" w:rsidRPr="007B7FCD" w14:paraId="4886DABB" w14:textId="77777777" w:rsidTr="00235F33">
        <w:trPr>
          <w:trHeight w:val="118"/>
        </w:trPr>
        <w:tc>
          <w:tcPr>
            <w:tcW w:w="310" w:type="pct"/>
          </w:tcPr>
          <w:p w14:paraId="18F484C2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795CA8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7B7FCD" w:rsidRPr="007B7FCD" w14:paraId="3F02A17D" w14:textId="77777777" w:rsidTr="00235F33">
        <w:trPr>
          <w:trHeight w:val="118"/>
        </w:trPr>
        <w:tc>
          <w:tcPr>
            <w:tcW w:w="310" w:type="pct"/>
          </w:tcPr>
          <w:p w14:paraId="78821B5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2609A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7B7FCD" w:rsidRPr="007B7FCD" w14:paraId="0721E5BE" w14:textId="77777777" w:rsidTr="00235F33">
        <w:trPr>
          <w:trHeight w:val="118"/>
        </w:trPr>
        <w:tc>
          <w:tcPr>
            <w:tcW w:w="310" w:type="pct"/>
          </w:tcPr>
          <w:p w14:paraId="62FA1E2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063FE5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7B7FCD" w:rsidRPr="007B7FCD" w14:paraId="43496861" w14:textId="77777777" w:rsidTr="00235F33">
        <w:trPr>
          <w:trHeight w:val="118"/>
        </w:trPr>
        <w:tc>
          <w:tcPr>
            <w:tcW w:w="310" w:type="pct"/>
          </w:tcPr>
          <w:p w14:paraId="3A77671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1BAB89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7B7FCD" w:rsidRPr="007B7FCD" w14:paraId="3FD75616" w14:textId="77777777" w:rsidTr="00235F33">
        <w:trPr>
          <w:trHeight w:val="118"/>
        </w:trPr>
        <w:tc>
          <w:tcPr>
            <w:tcW w:w="310" w:type="pct"/>
          </w:tcPr>
          <w:p w14:paraId="4283310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DFD7752" w14:textId="70FA2895" w:rsidR="007B7FCD" w:rsidRPr="007B7FCD" w:rsidRDefault="007B7FCD" w:rsidP="0065004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Osoba w innej niekorzystnej sytuacji społecznej </w:t>
            </w:r>
          </w:p>
        </w:tc>
      </w:tr>
    </w:tbl>
    <w:p w14:paraId="430E66E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A8E8EC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dotyczące personelu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99"/>
        <w:gridCol w:w="8641"/>
      </w:tblGrid>
      <w:tr w:rsidR="007B7FCD" w:rsidRPr="007B7FCD" w14:paraId="162100B9" w14:textId="77777777" w:rsidTr="00235F33">
        <w:tc>
          <w:tcPr>
            <w:tcW w:w="256" w:type="pct"/>
          </w:tcPr>
          <w:p w14:paraId="6A0725A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4" w:type="pct"/>
            <w:gridSpan w:val="2"/>
          </w:tcPr>
          <w:p w14:paraId="2F3B6F1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7EFCAB9" w14:textId="77777777" w:rsidTr="00235F33">
        <w:tc>
          <w:tcPr>
            <w:tcW w:w="310" w:type="pct"/>
            <w:gridSpan w:val="2"/>
          </w:tcPr>
          <w:p w14:paraId="0B25845D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539E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</w:t>
            </w:r>
          </w:p>
        </w:tc>
      </w:tr>
      <w:tr w:rsidR="007B7FCD" w:rsidRPr="007B7FCD" w14:paraId="56FEAD73" w14:textId="77777777" w:rsidTr="00235F33">
        <w:tc>
          <w:tcPr>
            <w:tcW w:w="310" w:type="pct"/>
            <w:gridSpan w:val="2"/>
          </w:tcPr>
          <w:p w14:paraId="25411318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864B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0CA6E9A" w14:textId="77777777" w:rsidTr="00235F33">
        <w:tc>
          <w:tcPr>
            <w:tcW w:w="310" w:type="pct"/>
            <w:gridSpan w:val="2"/>
          </w:tcPr>
          <w:p w14:paraId="03510626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58C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37C7F256" w14:textId="77777777" w:rsidTr="00235F33">
        <w:tc>
          <w:tcPr>
            <w:tcW w:w="310" w:type="pct"/>
            <w:gridSpan w:val="2"/>
          </w:tcPr>
          <w:p w14:paraId="4101CB5C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CE351D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070EA87B" w14:textId="77777777" w:rsidTr="00235F33">
        <w:tc>
          <w:tcPr>
            <w:tcW w:w="310" w:type="pct"/>
            <w:gridSpan w:val="2"/>
          </w:tcPr>
          <w:p w14:paraId="0CA89481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A55C2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7B7FCD" w:rsidRPr="007B7FCD" w14:paraId="32673EA6" w14:textId="77777777" w:rsidTr="00235F33">
        <w:tc>
          <w:tcPr>
            <w:tcW w:w="310" w:type="pct"/>
            <w:gridSpan w:val="2"/>
          </w:tcPr>
          <w:p w14:paraId="586234B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A8D865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7B7FCD" w:rsidRPr="007B7FCD" w14:paraId="3863F2C5" w14:textId="77777777" w:rsidTr="00235F33">
        <w:tc>
          <w:tcPr>
            <w:tcW w:w="310" w:type="pct"/>
            <w:gridSpan w:val="2"/>
          </w:tcPr>
          <w:p w14:paraId="3DDB42F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A5D83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7B7FCD" w:rsidRPr="007B7FCD" w14:paraId="61C571C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C0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  <w:tr w:rsidR="007B7FCD" w:rsidRPr="007B7FCD" w14:paraId="0A64726A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9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6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3C00C04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3DDB00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6AB79C0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20EA2A1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525E656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6E9BAF45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1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D60006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9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</w:tbl>
    <w:p w14:paraId="56FC4104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65708E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Osoby fizyczne i osoby prowadzące działalność gospodarczą, których dane będą przetwarzane w związku z badaniem kwalifikowalności środków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641"/>
      </w:tblGrid>
      <w:tr w:rsidR="007B7FCD" w:rsidRPr="007B7FCD" w14:paraId="45E92124" w14:textId="77777777" w:rsidTr="00235F33">
        <w:tc>
          <w:tcPr>
            <w:tcW w:w="310" w:type="pct"/>
          </w:tcPr>
          <w:p w14:paraId="73FC4B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690" w:type="pct"/>
          </w:tcPr>
          <w:p w14:paraId="30F1C39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019E0AF" w14:textId="77777777" w:rsidTr="00235F33">
        <w:tc>
          <w:tcPr>
            <w:tcW w:w="310" w:type="pct"/>
          </w:tcPr>
          <w:p w14:paraId="1BA93F24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E812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wykonawcy</w:t>
            </w:r>
          </w:p>
        </w:tc>
      </w:tr>
      <w:tr w:rsidR="007B7FCD" w:rsidRPr="007B7FCD" w14:paraId="4EF03E8A" w14:textId="77777777" w:rsidTr="00235F33">
        <w:tc>
          <w:tcPr>
            <w:tcW w:w="310" w:type="pct"/>
          </w:tcPr>
          <w:p w14:paraId="0BCD77E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7DF36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F555498" w14:textId="77777777" w:rsidTr="00235F33">
        <w:tc>
          <w:tcPr>
            <w:tcW w:w="310" w:type="pct"/>
          </w:tcPr>
          <w:p w14:paraId="719C18D5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C71A8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293B5E7" w14:textId="77777777" w:rsidTr="00235F33">
        <w:tc>
          <w:tcPr>
            <w:tcW w:w="310" w:type="pct"/>
          </w:tcPr>
          <w:p w14:paraId="079B56B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5B4C8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10C1162" w14:textId="77777777" w:rsidTr="00235F33">
        <w:tc>
          <w:tcPr>
            <w:tcW w:w="310" w:type="pct"/>
          </w:tcPr>
          <w:p w14:paraId="57B63742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72BEB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109BBE7B" w14:textId="77777777" w:rsidTr="00235F33">
        <w:tc>
          <w:tcPr>
            <w:tcW w:w="310" w:type="pct"/>
          </w:tcPr>
          <w:p w14:paraId="0703A356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19DDFB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5148B99E" w14:textId="77777777" w:rsidTr="00235F33">
        <w:tc>
          <w:tcPr>
            <w:tcW w:w="310" w:type="pct"/>
          </w:tcPr>
          <w:p w14:paraId="41E7301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D2D30D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29B8327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1A7541E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1F6DC44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510FF30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BEBD49F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0EB95D3D" w14:textId="77777777" w:rsidTr="00235F33">
        <w:tc>
          <w:tcPr>
            <w:tcW w:w="310" w:type="pct"/>
          </w:tcPr>
          <w:p w14:paraId="6E05C4E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E60B2D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0936113" w14:textId="77777777" w:rsidTr="00235F33">
        <w:tc>
          <w:tcPr>
            <w:tcW w:w="310" w:type="pct"/>
          </w:tcPr>
          <w:p w14:paraId="783AA820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50D1F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  <w:tr w:rsidR="00650047" w:rsidRPr="007B7FCD" w14:paraId="617016F9" w14:textId="77777777" w:rsidTr="00235F33">
        <w:tc>
          <w:tcPr>
            <w:tcW w:w="310" w:type="pct"/>
          </w:tcPr>
          <w:p w14:paraId="7822D224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E4AA8F" w14:textId="242E455F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działki</w:t>
            </w:r>
          </w:p>
        </w:tc>
      </w:tr>
      <w:tr w:rsidR="00650047" w:rsidRPr="007B7FCD" w14:paraId="637D07DA" w14:textId="77777777" w:rsidTr="00235F33">
        <w:tc>
          <w:tcPr>
            <w:tcW w:w="310" w:type="pct"/>
          </w:tcPr>
          <w:p w14:paraId="241BC06E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B2052A" w14:textId="1E280B1B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</w:t>
            </w:r>
          </w:p>
        </w:tc>
      </w:tr>
      <w:tr w:rsidR="00650047" w:rsidRPr="007B7FCD" w14:paraId="23681BE8" w14:textId="77777777" w:rsidTr="00235F33">
        <w:tc>
          <w:tcPr>
            <w:tcW w:w="310" w:type="pct"/>
          </w:tcPr>
          <w:p w14:paraId="2D78899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4342D8" w14:textId="013ECA21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księgi wieczystej</w:t>
            </w:r>
          </w:p>
        </w:tc>
      </w:tr>
      <w:tr w:rsidR="00650047" w:rsidRPr="007B7FCD" w14:paraId="6C31B300" w14:textId="77777777" w:rsidTr="00235F33">
        <w:tc>
          <w:tcPr>
            <w:tcW w:w="310" w:type="pct"/>
          </w:tcPr>
          <w:p w14:paraId="3B4E481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306223" w14:textId="60DCF3C2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przyłącza gazowego</w:t>
            </w:r>
          </w:p>
        </w:tc>
      </w:tr>
      <w:tr w:rsidR="007761F1" w:rsidRPr="007B7FCD" w14:paraId="02A7D95D" w14:textId="77777777" w:rsidTr="00235F33">
        <w:tc>
          <w:tcPr>
            <w:tcW w:w="310" w:type="pct"/>
          </w:tcPr>
          <w:p w14:paraId="70FA25E6" w14:textId="77777777" w:rsidR="007761F1" w:rsidRPr="007B7FCD" w:rsidRDefault="007761F1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78CE130" w14:textId="7C4A7FFA" w:rsidR="007761F1" w:rsidRDefault="007761F1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241D07" w:rsidRPr="007B7FCD" w14:paraId="194787B2" w14:textId="77777777" w:rsidTr="00235F33">
        <w:tc>
          <w:tcPr>
            <w:tcW w:w="310" w:type="pct"/>
          </w:tcPr>
          <w:p w14:paraId="342E1453" w14:textId="77777777" w:rsidR="00241D07" w:rsidRPr="007B7FCD" w:rsidRDefault="00241D0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6CE7410" w14:textId="682D7122" w:rsidR="00241D07" w:rsidRDefault="00241D0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uprawnień budowlanych</w:t>
            </w:r>
          </w:p>
        </w:tc>
      </w:tr>
    </w:tbl>
    <w:p w14:paraId="0A6E0949" w14:textId="62506A59" w:rsidR="0078238E" w:rsidRPr="00E1296C" w:rsidRDefault="0078238E" w:rsidP="00650047">
      <w:pPr>
        <w:pStyle w:val="Text"/>
        <w:spacing w:after="0"/>
        <w:ind w:firstLine="0"/>
        <w:jc w:val="both"/>
        <w:rPr>
          <w:rFonts w:ascii="Arial" w:hAnsi="Arial" w:cs="Arial"/>
          <w:bCs/>
          <w:sz w:val="20"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78238E" w:rsidRPr="00E1296C" w:rsidSect="00A3460B"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0" w:footer="446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F743" w14:textId="77777777" w:rsidR="00257DF7" w:rsidRDefault="00257DF7" w:rsidP="00E91DA3">
      <w:pPr>
        <w:spacing w:after="0" w:line="240" w:lineRule="auto"/>
      </w:pPr>
      <w:r>
        <w:separator/>
      </w:r>
    </w:p>
  </w:endnote>
  <w:endnote w:type="continuationSeparator" w:id="0">
    <w:p w14:paraId="37F07954" w14:textId="77777777" w:rsidR="00257DF7" w:rsidRDefault="00257DF7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66CF" w14:textId="643F9086" w:rsidR="00235F33" w:rsidRPr="00A3460B" w:rsidRDefault="00235F33" w:rsidP="005A6A26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4D1E47">
      <w:rPr>
        <w:rFonts w:ascii="Arial" w:hAnsi="Arial" w:cs="Arial"/>
        <w:noProof/>
        <w:sz w:val="20"/>
        <w:szCs w:val="20"/>
      </w:rPr>
      <w:t>8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8E7F" w14:textId="64D9AF9D" w:rsidR="00235F33" w:rsidRPr="00A3460B" w:rsidRDefault="00235F33" w:rsidP="0046683E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 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4D1E47">
      <w:rPr>
        <w:rFonts w:ascii="Arial" w:hAnsi="Arial" w:cs="Arial"/>
        <w:noProof/>
        <w:sz w:val="20"/>
        <w:szCs w:val="20"/>
      </w:rPr>
      <w:t>1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94BD8" w14:textId="77777777" w:rsidR="00257DF7" w:rsidRDefault="00257DF7" w:rsidP="00E91DA3">
      <w:pPr>
        <w:spacing w:after="0" w:line="240" w:lineRule="auto"/>
      </w:pPr>
      <w:r>
        <w:separator/>
      </w:r>
    </w:p>
  </w:footnote>
  <w:footnote w:type="continuationSeparator" w:id="0">
    <w:p w14:paraId="7DFBC55D" w14:textId="77777777" w:rsidR="00257DF7" w:rsidRDefault="00257DF7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1C66" w14:textId="77777777" w:rsidR="004935F1" w:rsidRDefault="004935F1">
    <w:pPr>
      <w:pStyle w:val="Nagwek"/>
    </w:pPr>
  </w:p>
  <w:p w14:paraId="728D35CA" w14:textId="77777777" w:rsidR="004935F1" w:rsidRDefault="004935F1">
    <w:pPr>
      <w:pStyle w:val="Nagwek"/>
    </w:pPr>
  </w:p>
  <w:p w14:paraId="4EFA52F8" w14:textId="2E66C38D" w:rsidR="004935F1" w:rsidRDefault="004935F1">
    <w:pPr>
      <w:pStyle w:val="Nagwek"/>
    </w:pPr>
    <w:r w:rsidRPr="00FD5156">
      <w:rPr>
        <w:noProof/>
        <w:lang w:eastAsia="pl-PL"/>
      </w:rPr>
      <w:drawing>
        <wp:inline distT="0" distB="0" distL="0" distR="0" wp14:anchorId="3768BDFB" wp14:editId="59F2C1E6">
          <wp:extent cx="5760720" cy="421005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pietraszek\AppData\Local\Microsoft\Windows\INetCache\Content.Word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F0DFE"/>
    <w:rsid w:val="001150A8"/>
    <w:rsid w:val="00121C06"/>
    <w:rsid w:val="00124195"/>
    <w:rsid w:val="0013356B"/>
    <w:rsid w:val="0013757D"/>
    <w:rsid w:val="0014501C"/>
    <w:rsid w:val="001556D9"/>
    <w:rsid w:val="00156350"/>
    <w:rsid w:val="0015776B"/>
    <w:rsid w:val="00165590"/>
    <w:rsid w:val="00166736"/>
    <w:rsid w:val="00166FE6"/>
    <w:rsid w:val="001816DB"/>
    <w:rsid w:val="00190F88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1D07"/>
    <w:rsid w:val="002475EF"/>
    <w:rsid w:val="00257DF7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099A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3E1B2B"/>
    <w:rsid w:val="0040223F"/>
    <w:rsid w:val="0041036A"/>
    <w:rsid w:val="00410BD3"/>
    <w:rsid w:val="00415594"/>
    <w:rsid w:val="00443038"/>
    <w:rsid w:val="00444EB7"/>
    <w:rsid w:val="004551B2"/>
    <w:rsid w:val="0046683E"/>
    <w:rsid w:val="00466ED9"/>
    <w:rsid w:val="0047551A"/>
    <w:rsid w:val="00481254"/>
    <w:rsid w:val="00481F63"/>
    <w:rsid w:val="004869A2"/>
    <w:rsid w:val="004935F1"/>
    <w:rsid w:val="004A073A"/>
    <w:rsid w:val="004A283A"/>
    <w:rsid w:val="004C1C2E"/>
    <w:rsid w:val="004C7445"/>
    <w:rsid w:val="004D1E47"/>
    <w:rsid w:val="004E4809"/>
    <w:rsid w:val="004F5315"/>
    <w:rsid w:val="00522A8A"/>
    <w:rsid w:val="00531AAE"/>
    <w:rsid w:val="005A046D"/>
    <w:rsid w:val="005A6A26"/>
    <w:rsid w:val="005C5BEA"/>
    <w:rsid w:val="005E38FF"/>
    <w:rsid w:val="006032CE"/>
    <w:rsid w:val="0063615A"/>
    <w:rsid w:val="00650047"/>
    <w:rsid w:val="00694B53"/>
    <w:rsid w:val="006A5A0F"/>
    <w:rsid w:val="006D47A7"/>
    <w:rsid w:val="006D564A"/>
    <w:rsid w:val="006F2F8F"/>
    <w:rsid w:val="007134C8"/>
    <w:rsid w:val="007250B0"/>
    <w:rsid w:val="00727DD2"/>
    <w:rsid w:val="007304E3"/>
    <w:rsid w:val="007534A6"/>
    <w:rsid w:val="00774CEE"/>
    <w:rsid w:val="007761F1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47F2"/>
    <w:rsid w:val="0083531F"/>
    <w:rsid w:val="008355C6"/>
    <w:rsid w:val="0083758D"/>
    <w:rsid w:val="0085285C"/>
    <w:rsid w:val="00857265"/>
    <w:rsid w:val="0087028F"/>
    <w:rsid w:val="008937ED"/>
    <w:rsid w:val="008A4C15"/>
    <w:rsid w:val="008A5F86"/>
    <w:rsid w:val="008B2512"/>
    <w:rsid w:val="008C23FA"/>
    <w:rsid w:val="008C3224"/>
    <w:rsid w:val="008E3472"/>
    <w:rsid w:val="008E61BF"/>
    <w:rsid w:val="008F49CA"/>
    <w:rsid w:val="00910996"/>
    <w:rsid w:val="00911A30"/>
    <w:rsid w:val="009416E8"/>
    <w:rsid w:val="009621D9"/>
    <w:rsid w:val="00965095"/>
    <w:rsid w:val="00983BB8"/>
    <w:rsid w:val="009952FF"/>
    <w:rsid w:val="009975F6"/>
    <w:rsid w:val="009B4C71"/>
    <w:rsid w:val="00A26D75"/>
    <w:rsid w:val="00A3460B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80B37"/>
    <w:rsid w:val="00B95A41"/>
    <w:rsid w:val="00BA2852"/>
    <w:rsid w:val="00BA3247"/>
    <w:rsid w:val="00BC2740"/>
    <w:rsid w:val="00BC27BB"/>
    <w:rsid w:val="00C01B4C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B18F0"/>
    <w:rsid w:val="00CC2E9D"/>
    <w:rsid w:val="00CC4CA0"/>
    <w:rsid w:val="00CD6934"/>
    <w:rsid w:val="00CE1E6C"/>
    <w:rsid w:val="00CF255D"/>
    <w:rsid w:val="00D00FB8"/>
    <w:rsid w:val="00D022C5"/>
    <w:rsid w:val="00D02B6C"/>
    <w:rsid w:val="00D07182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D3FE0"/>
    <w:rsid w:val="00DE5071"/>
    <w:rsid w:val="00E00757"/>
    <w:rsid w:val="00E0522A"/>
    <w:rsid w:val="00E054EA"/>
    <w:rsid w:val="00E1296C"/>
    <w:rsid w:val="00E16D2C"/>
    <w:rsid w:val="00E30523"/>
    <w:rsid w:val="00E64F49"/>
    <w:rsid w:val="00E7181D"/>
    <w:rsid w:val="00E83AB6"/>
    <w:rsid w:val="00E91DA3"/>
    <w:rsid w:val="00EA1A3B"/>
    <w:rsid w:val="00EA43AC"/>
    <w:rsid w:val="00EA671D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0D11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EBC0-22C7-4402-A876-ECE6C78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AC</cp:lastModifiedBy>
  <cp:revision>3</cp:revision>
  <cp:lastPrinted>2018-05-22T10:22:00Z</cp:lastPrinted>
  <dcterms:created xsi:type="dcterms:W3CDTF">2020-10-05T09:42:00Z</dcterms:created>
  <dcterms:modified xsi:type="dcterms:W3CDTF">2020-10-05T11:43:00Z</dcterms:modified>
</cp:coreProperties>
</file>