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4C46A2" w:rsidRPr="0029537E" w:rsidRDefault="004C46A2" w:rsidP="004C46A2">
      <w:pPr>
        <w:tabs>
          <w:tab w:val="left" w:pos="2344"/>
        </w:tabs>
        <w:ind w:firstLine="9356"/>
        <w:rPr>
          <w:rFonts w:ascii="Arial" w:hAnsi="Arial" w:cs="Arial"/>
          <w:b/>
          <w:bCs/>
        </w:rPr>
      </w:pPr>
      <w:r w:rsidRPr="0029537E">
        <w:rPr>
          <w:rFonts w:ascii="Arial" w:hAnsi="Arial" w:cs="Arial"/>
          <w:b/>
          <w:bCs/>
        </w:rPr>
        <w:t>Załącznik nr 3.2 do Regulaminu naboru</w:t>
      </w: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E5C9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8E3152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 w:rsidR="00B111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="00B11189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57415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="0057415E" w:rsidRPr="00AC0471">
              <w:rPr>
                <w:rFonts w:ascii="Arial" w:hAnsi="Arial" w:cs="Arial"/>
                <w:bCs/>
                <w:sz w:val="20"/>
                <w:szCs w:val="20"/>
              </w:rPr>
              <w:t>/organu właściwego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7F2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9A48E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9A48E3">
              <w:rPr>
                <w:rFonts w:ascii="Arial" w:hAnsi="Arial" w:cs="Arial"/>
                <w:bCs/>
                <w:sz w:val="20"/>
                <w:szCs w:val="20"/>
              </w:rPr>
              <w:t>wydano obwieszczenie w trybie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CE1753" w:rsidP="00BF3C9B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416106">
              <w:rPr>
                <w:rFonts w:ascii="Arial" w:hAnsi="Arial" w:cs="Arial"/>
                <w:bCs/>
                <w:sz w:val="20"/>
                <w:szCs w:val="20"/>
              </w:rPr>
              <w:t xml:space="preserve">obwieszczenie zostało </w:t>
            </w:r>
            <w:r w:rsidR="00BF3C9B">
              <w:rPr>
                <w:rFonts w:ascii="Arial" w:hAnsi="Arial" w:cs="Arial"/>
                <w:bCs/>
                <w:sz w:val="20"/>
                <w:szCs w:val="20"/>
              </w:rPr>
              <w:t>podane do publicznej wiadomości we właściwym terminie i w sposób określony w art. 3 ust. 1 pkt 11</w:t>
            </w:r>
            <w:r w:rsidR="00147FE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2614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CE25CA"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1F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651F" w:rsidRPr="005E651F" w:rsidRDefault="005E651F" w:rsidP="00480C4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Pr="00FD7E01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252891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6534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865341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147FE0" w:rsidRPr="00426714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EA47B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000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0060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 w:rsidR="00B51A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</w:p>
    <w:sectPr w:rsidR="00147FE0" w:rsidRPr="00497D5D" w:rsidSect="00972C5D">
      <w:headerReference w:type="default" r:id="rId7"/>
      <w:footerReference w:type="default" r:id="rId8"/>
      <w:headerReference w:type="first" r:id="rId9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F8" w:rsidRDefault="00B911F8" w:rsidP="00147FE0">
      <w:pPr>
        <w:spacing w:after="0" w:line="240" w:lineRule="auto"/>
      </w:pPr>
      <w:r>
        <w:separator/>
      </w:r>
    </w:p>
  </w:endnote>
  <w:endnote w:type="continuationSeparator" w:id="0">
    <w:p w:rsidR="00B911F8" w:rsidRDefault="00B911F8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4C46A2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C46A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C46A2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F8" w:rsidRDefault="00B911F8" w:rsidP="00147FE0">
      <w:pPr>
        <w:spacing w:after="0" w:line="240" w:lineRule="auto"/>
      </w:pPr>
      <w:r>
        <w:separator/>
      </w:r>
    </w:p>
  </w:footnote>
  <w:footnote w:type="continuationSeparator" w:id="0">
    <w:p w:rsidR="00B911F8" w:rsidRDefault="00B911F8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4C46A2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805963" wp14:editId="69F1F0CC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7"/>
  </w:num>
  <w:num w:numId="5">
    <w:abstractNumId w:val="14"/>
  </w:num>
  <w:num w:numId="6">
    <w:abstractNumId w:val="22"/>
  </w:num>
  <w:num w:numId="7">
    <w:abstractNumId w:val="10"/>
  </w:num>
  <w:num w:numId="8">
    <w:abstractNumId w:val="5"/>
  </w:num>
  <w:num w:numId="9">
    <w:abstractNumId w:val="23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8"/>
  </w:num>
  <w:num w:numId="15">
    <w:abstractNumId w:val="0"/>
  </w:num>
  <w:num w:numId="16">
    <w:abstractNumId w:val="25"/>
  </w:num>
  <w:num w:numId="17">
    <w:abstractNumId w:val="7"/>
  </w:num>
  <w:num w:numId="18">
    <w:abstractNumId w:val="20"/>
  </w:num>
  <w:num w:numId="19">
    <w:abstractNumId w:val="26"/>
  </w:num>
  <w:num w:numId="20">
    <w:abstractNumId w:val="24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9"/>
  </w:num>
  <w:num w:numId="26">
    <w:abstractNumId w:val="4"/>
  </w:num>
  <w:num w:numId="27">
    <w:abstractNumId w:val="16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00605"/>
    <w:rsid w:val="00011635"/>
    <w:rsid w:val="00012442"/>
    <w:rsid w:val="0002035B"/>
    <w:rsid w:val="000539F0"/>
    <w:rsid w:val="000944A7"/>
    <w:rsid w:val="000C5932"/>
    <w:rsid w:val="00136A9D"/>
    <w:rsid w:val="0014607D"/>
    <w:rsid w:val="00147FE0"/>
    <w:rsid w:val="001839B2"/>
    <w:rsid w:val="00252891"/>
    <w:rsid w:val="00311C8A"/>
    <w:rsid w:val="0035491F"/>
    <w:rsid w:val="003E4138"/>
    <w:rsid w:val="00405BE5"/>
    <w:rsid w:val="00416106"/>
    <w:rsid w:val="00426714"/>
    <w:rsid w:val="004765E0"/>
    <w:rsid w:val="00480C47"/>
    <w:rsid w:val="004C46A2"/>
    <w:rsid w:val="005068A5"/>
    <w:rsid w:val="00523995"/>
    <w:rsid w:val="005526E9"/>
    <w:rsid w:val="0057415E"/>
    <w:rsid w:val="005A274D"/>
    <w:rsid w:val="005B29A1"/>
    <w:rsid w:val="005C7779"/>
    <w:rsid w:val="005E5C9D"/>
    <w:rsid w:val="005E651F"/>
    <w:rsid w:val="00646FC8"/>
    <w:rsid w:val="007F2716"/>
    <w:rsid w:val="008047AB"/>
    <w:rsid w:val="0083250D"/>
    <w:rsid w:val="00865341"/>
    <w:rsid w:val="008A326F"/>
    <w:rsid w:val="008A7EB6"/>
    <w:rsid w:val="008C4E07"/>
    <w:rsid w:val="008E1367"/>
    <w:rsid w:val="008E3152"/>
    <w:rsid w:val="008F5E42"/>
    <w:rsid w:val="00972C5D"/>
    <w:rsid w:val="009A48E3"/>
    <w:rsid w:val="009B7AC4"/>
    <w:rsid w:val="009C4C2A"/>
    <w:rsid w:val="009D3B5C"/>
    <w:rsid w:val="00A1510A"/>
    <w:rsid w:val="00A20E8C"/>
    <w:rsid w:val="00A43EFA"/>
    <w:rsid w:val="00AC0471"/>
    <w:rsid w:val="00AC6E02"/>
    <w:rsid w:val="00AC7C95"/>
    <w:rsid w:val="00B02138"/>
    <w:rsid w:val="00B11189"/>
    <w:rsid w:val="00B51AF7"/>
    <w:rsid w:val="00B911F8"/>
    <w:rsid w:val="00BF3C9B"/>
    <w:rsid w:val="00C22769"/>
    <w:rsid w:val="00C57C93"/>
    <w:rsid w:val="00CA163F"/>
    <w:rsid w:val="00CA785F"/>
    <w:rsid w:val="00CE1753"/>
    <w:rsid w:val="00CE25CA"/>
    <w:rsid w:val="00D261FD"/>
    <w:rsid w:val="00D7558A"/>
    <w:rsid w:val="00DE490E"/>
    <w:rsid w:val="00E43E4A"/>
    <w:rsid w:val="00EA0395"/>
    <w:rsid w:val="00EA47B0"/>
    <w:rsid w:val="00EE3051"/>
    <w:rsid w:val="00F2066F"/>
    <w:rsid w:val="00F26147"/>
    <w:rsid w:val="00FA136A"/>
    <w:rsid w:val="00FA7A3A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BE6073-093A-4471-8FF9-AC06398F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2349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Szalacha Anna</cp:lastModifiedBy>
  <cp:revision>32</cp:revision>
  <cp:lastPrinted>2017-02-14T12:27:00Z</cp:lastPrinted>
  <dcterms:created xsi:type="dcterms:W3CDTF">2017-02-07T07:50:00Z</dcterms:created>
  <dcterms:modified xsi:type="dcterms:W3CDTF">2017-02-15T12:04:00Z</dcterms:modified>
</cp:coreProperties>
</file>