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000"/>
      </w:tblGrid>
      <w:tr w:rsidR="00DF7CF3" w:rsidTr="00DF141E">
        <w:tc>
          <w:tcPr>
            <w:tcW w:w="14000" w:type="dxa"/>
          </w:tcPr>
          <w:p w:rsidR="00DF7CF3" w:rsidRDefault="00DF7CF3" w:rsidP="00DF141E">
            <w:pPr>
              <w:pStyle w:val="Nagwek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Niniejszy dokument jest zmienioną wersją</w:t>
            </w:r>
            <w:r w:rsidRPr="005F743F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dokumentu powstałego w wyniku </w:t>
            </w:r>
            <w:r w:rsidRPr="005F743F">
              <w:rPr>
                <w:i/>
                <w:sz w:val="18"/>
                <w:szCs w:val="18"/>
              </w:rPr>
              <w:t>prac</w:t>
            </w:r>
            <w:r w:rsidRPr="00871597">
              <w:rPr>
                <w:b/>
                <w:i/>
                <w:sz w:val="18"/>
                <w:szCs w:val="18"/>
              </w:rPr>
              <w:t xml:space="preserve"> Grupy Roboczej ds. Ocen Oddziaływania na Środowisko</w:t>
            </w:r>
            <w:r w:rsidRPr="005F743F">
              <w:rPr>
                <w:i/>
                <w:sz w:val="18"/>
                <w:szCs w:val="18"/>
              </w:rPr>
              <w:t xml:space="preserve"> funkcjonującej w ramach sieci </w:t>
            </w:r>
            <w:r>
              <w:rPr>
                <w:i/>
                <w:sz w:val="18"/>
                <w:szCs w:val="18"/>
              </w:rPr>
              <w:t>„</w:t>
            </w:r>
            <w:r w:rsidRPr="005F743F">
              <w:rPr>
                <w:i/>
                <w:sz w:val="18"/>
                <w:szCs w:val="18"/>
              </w:rPr>
              <w:t>Partnerstwo: Środowisko dla Rozwoju</w:t>
            </w:r>
            <w:r>
              <w:rPr>
                <w:i/>
                <w:sz w:val="18"/>
                <w:szCs w:val="18"/>
              </w:rPr>
              <w:t>”</w:t>
            </w:r>
          </w:p>
          <w:p w:rsidR="00DF7CF3" w:rsidRDefault="00DF7CF3" w:rsidP="00DF141E">
            <w:pPr>
              <w:pStyle w:val="Nagwek"/>
              <w:jc w:val="center"/>
              <w:rPr>
                <w:i/>
                <w:sz w:val="18"/>
                <w:szCs w:val="18"/>
              </w:rPr>
            </w:pPr>
          </w:p>
          <w:p w:rsidR="00DF7CF3" w:rsidRDefault="00DF7CF3" w:rsidP="00DF141E">
            <w:pPr>
              <w:pStyle w:val="Nagwek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Zamieszczone w nim listy sprawdzające – przeznaczone do zastosowania zależnie od zawartości projektu i specyfiki postępowań administracyjnych dla poszczególnych przedsięwzięć - </w:t>
            </w:r>
            <w:r w:rsidRPr="005F743F">
              <w:rPr>
                <w:i/>
                <w:sz w:val="18"/>
                <w:szCs w:val="18"/>
              </w:rPr>
              <w:t>mają na celu ułatwienie weryfikacji wniosków</w:t>
            </w:r>
            <w:r>
              <w:rPr>
                <w:i/>
                <w:sz w:val="18"/>
                <w:szCs w:val="18"/>
              </w:rPr>
              <w:t xml:space="preserve"> aplikacyjnych </w:t>
            </w:r>
            <w:r w:rsidRPr="005F743F">
              <w:rPr>
                <w:i/>
                <w:sz w:val="18"/>
                <w:szCs w:val="18"/>
              </w:rPr>
              <w:t>w zakresie</w:t>
            </w:r>
            <w:r>
              <w:rPr>
                <w:i/>
                <w:sz w:val="18"/>
                <w:szCs w:val="18"/>
              </w:rPr>
              <w:t xml:space="preserve"> zgodności z prawodawstwem dotyczącym </w:t>
            </w:r>
            <w:r w:rsidRPr="005F743F">
              <w:rPr>
                <w:i/>
                <w:sz w:val="18"/>
                <w:szCs w:val="18"/>
              </w:rPr>
              <w:t>ocen oddziaływania na środowisko</w:t>
            </w:r>
            <w:r>
              <w:rPr>
                <w:i/>
                <w:sz w:val="18"/>
                <w:szCs w:val="18"/>
              </w:rPr>
              <w:t>.</w:t>
            </w:r>
          </w:p>
          <w:p w:rsidR="00DF7CF3" w:rsidRPr="003459A8" w:rsidRDefault="00DF7CF3" w:rsidP="00DF141E">
            <w:pPr>
              <w:pStyle w:val="Nagwek"/>
              <w:rPr>
                <w:i/>
                <w:sz w:val="18"/>
                <w:szCs w:val="18"/>
              </w:rPr>
            </w:pPr>
          </w:p>
        </w:tc>
      </w:tr>
    </w:tbl>
    <w:p w:rsidR="00B574E9" w:rsidRDefault="00B574E9" w:rsidP="00B574E9">
      <w:pPr>
        <w:tabs>
          <w:tab w:val="left" w:pos="2344"/>
        </w:tabs>
        <w:jc w:val="right"/>
        <w:rPr>
          <w:rFonts w:ascii="Arial" w:eastAsia="Times New Roman" w:hAnsi="Arial" w:cs="Arial"/>
          <w:b/>
          <w:bCs/>
          <w:sz w:val="20"/>
        </w:rPr>
      </w:pPr>
    </w:p>
    <w:p w:rsidR="00DF7CF3" w:rsidRPr="00661994" w:rsidRDefault="00B574E9" w:rsidP="00B574E9">
      <w:pPr>
        <w:tabs>
          <w:tab w:val="left" w:pos="2344"/>
        </w:tabs>
        <w:jc w:val="right"/>
        <w:rPr>
          <w:rFonts w:ascii="Arial" w:hAnsi="Arial" w:cs="Arial"/>
          <w:b/>
          <w:bCs/>
          <w:sz w:val="16"/>
          <w:szCs w:val="16"/>
        </w:rPr>
      </w:pPr>
      <w:r w:rsidRPr="00E61806">
        <w:rPr>
          <w:rFonts w:ascii="Arial" w:eastAsia="Times New Roman" w:hAnsi="Arial" w:cs="Arial"/>
          <w:b/>
          <w:bCs/>
          <w:sz w:val="20"/>
        </w:rPr>
        <w:t>Załącznik nr 3.</w:t>
      </w:r>
      <w:r>
        <w:rPr>
          <w:rFonts w:ascii="Arial" w:eastAsia="Times New Roman" w:hAnsi="Arial" w:cs="Arial"/>
          <w:b/>
          <w:bCs/>
          <w:sz w:val="20"/>
        </w:rPr>
        <w:t>2</w:t>
      </w:r>
      <w:r w:rsidRPr="00E61806">
        <w:rPr>
          <w:rFonts w:ascii="Arial" w:eastAsia="Times New Roman" w:hAnsi="Arial" w:cs="Arial"/>
          <w:b/>
          <w:bCs/>
          <w:sz w:val="20"/>
        </w:rPr>
        <w:t xml:space="preserve"> do regulaminu naboru</w:t>
      </w:r>
    </w:p>
    <w:p w:rsidR="00DF7CF3" w:rsidRPr="00B05C4F" w:rsidRDefault="00DF7CF3" w:rsidP="00DF7CF3">
      <w:pPr>
        <w:jc w:val="center"/>
        <w:rPr>
          <w:rFonts w:ascii="Arial" w:hAnsi="Arial" w:cs="Arial"/>
          <w:b/>
          <w:bCs/>
          <w:sz w:val="32"/>
          <w:szCs w:val="28"/>
        </w:rPr>
      </w:pPr>
      <w:r w:rsidRPr="00B05C4F">
        <w:rPr>
          <w:rFonts w:ascii="Arial" w:hAnsi="Arial" w:cs="Arial"/>
          <w:b/>
          <w:bCs/>
          <w:color w:val="FF0000"/>
        </w:rPr>
        <w:t>UWAGA!</w:t>
      </w:r>
      <w:r w:rsidRPr="00B05C4F">
        <w:rPr>
          <w:rFonts w:ascii="Arial" w:hAnsi="Arial" w:cs="Arial"/>
          <w:bCs/>
          <w:color w:val="FF0000"/>
          <w:sz w:val="18"/>
        </w:rPr>
        <w:t xml:space="preserve"> Przed ewentualnym wydrukiem należy dostosować do zawartości projektu typy i liczbę tabel weryfikacyjnych</w:t>
      </w:r>
    </w:p>
    <w:p w:rsidR="00DF7CF3" w:rsidRPr="00661994" w:rsidRDefault="00DF7CF3" w:rsidP="00DF7CF3">
      <w:pPr>
        <w:jc w:val="right"/>
        <w:rPr>
          <w:rFonts w:ascii="Arial" w:hAnsi="Arial" w:cs="Arial"/>
          <w:b/>
          <w:bCs/>
          <w:sz w:val="28"/>
          <w:szCs w:val="28"/>
        </w:rPr>
      </w:pPr>
      <w:r w:rsidRPr="00661994">
        <w:rPr>
          <w:rFonts w:ascii="Arial" w:hAnsi="Arial" w:cs="Arial"/>
          <w:b/>
          <w:bCs/>
          <w:sz w:val="28"/>
          <w:szCs w:val="28"/>
        </w:rPr>
        <w:t>OS-V. ……………………………</w:t>
      </w:r>
    </w:p>
    <w:p w:rsidR="00DF7CF3" w:rsidRDefault="00DF7CF3" w:rsidP="00DF7CF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D711A">
        <w:rPr>
          <w:rFonts w:ascii="Arial" w:hAnsi="Arial" w:cs="Arial"/>
          <w:b/>
          <w:bCs/>
          <w:sz w:val="28"/>
          <w:szCs w:val="28"/>
        </w:rPr>
        <w:t>Lista sprawdzająca w zakresie dokumentacji</w:t>
      </w:r>
      <w:r>
        <w:rPr>
          <w:rFonts w:ascii="Arial" w:hAnsi="Arial" w:cs="Arial"/>
          <w:b/>
          <w:bCs/>
          <w:sz w:val="28"/>
          <w:szCs w:val="28"/>
        </w:rPr>
        <w:t xml:space="preserve"> dotyczącej ocen oddziaływania na środowisko </w:t>
      </w:r>
      <w:r w:rsidRPr="000D711A">
        <w:rPr>
          <w:rFonts w:ascii="Arial" w:hAnsi="Arial" w:cs="Arial"/>
          <w:b/>
          <w:bCs/>
          <w:sz w:val="28"/>
          <w:szCs w:val="28"/>
        </w:rPr>
        <w:t xml:space="preserve">dla </w:t>
      </w:r>
      <w:r>
        <w:rPr>
          <w:rFonts w:ascii="Arial" w:hAnsi="Arial" w:cs="Arial"/>
          <w:b/>
          <w:bCs/>
          <w:sz w:val="28"/>
          <w:szCs w:val="28"/>
        </w:rPr>
        <w:t>i</w:t>
      </w:r>
      <w:r w:rsidRPr="000D711A">
        <w:rPr>
          <w:rFonts w:ascii="Arial" w:hAnsi="Arial" w:cs="Arial"/>
          <w:b/>
          <w:bCs/>
          <w:sz w:val="28"/>
          <w:szCs w:val="28"/>
        </w:rPr>
        <w:t>nstytucji oceniających wnioski o dofinansowanie</w:t>
      </w:r>
    </w:p>
    <w:p w:rsidR="00DF7CF3" w:rsidRPr="00661994" w:rsidRDefault="00DF7CF3" w:rsidP="00DF7CF3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DF7CF3" w:rsidRDefault="00DF7CF3" w:rsidP="00DF7CF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I. </w:t>
      </w:r>
      <w:r w:rsidRPr="001A3A4B">
        <w:rPr>
          <w:rFonts w:ascii="Arial" w:hAnsi="Arial" w:cs="Arial"/>
          <w:b/>
          <w:bCs/>
          <w:sz w:val="24"/>
          <w:szCs w:val="24"/>
        </w:rPr>
        <w:t>Nazwa projektu:</w:t>
      </w:r>
    </w:p>
    <w:p w:rsidR="00DF7CF3" w:rsidRDefault="00DF7CF3" w:rsidP="00DF7C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............................................................................</w:t>
      </w:r>
    </w:p>
    <w:p w:rsidR="00DF7CF3" w:rsidRDefault="00DF7CF3" w:rsidP="00DF7CF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II. Nazwy </w:t>
      </w:r>
      <w:r w:rsidRPr="001A3A4B">
        <w:rPr>
          <w:rFonts w:ascii="Arial" w:hAnsi="Arial" w:cs="Arial"/>
          <w:b/>
          <w:bCs/>
          <w:sz w:val="24"/>
          <w:szCs w:val="24"/>
        </w:rPr>
        <w:t>przedsięwzię</w:t>
      </w:r>
      <w:r>
        <w:rPr>
          <w:rFonts w:ascii="Arial" w:hAnsi="Arial" w:cs="Arial"/>
          <w:b/>
          <w:bCs/>
          <w:sz w:val="24"/>
          <w:szCs w:val="24"/>
        </w:rPr>
        <w:t>ć wchodzących w skład projektu</w:t>
      </w:r>
      <w:r>
        <w:rPr>
          <w:rStyle w:val="Odwoanieprzypisudolnego"/>
          <w:rFonts w:ascii="Arial" w:hAnsi="Arial" w:cs="Arial"/>
          <w:b/>
          <w:bCs/>
          <w:sz w:val="24"/>
          <w:szCs w:val="24"/>
        </w:rPr>
        <w:footnoteReference w:id="1"/>
      </w:r>
      <w:r w:rsidRPr="001A3A4B">
        <w:rPr>
          <w:rFonts w:ascii="Arial" w:hAnsi="Arial" w:cs="Arial"/>
          <w:b/>
          <w:bCs/>
          <w:sz w:val="24"/>
          <w:szCs w:val="24"/>
        </w:rPr>
        <w:t>:</w:t>
      </w:r>
    </w:p>
    <w:p w:rsidR="00DF7CF3" w:rsidRPr="009C1FE1" w:rsidRDefault="00DF7CF3" w:rsidP="00DF7CF3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C1FE1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........................................................................</w:t>
      </w:r>
    </w:p>
    <w:p w:rsidR="00DF7CF3" w:rsidRDefault="00DF7CF3" w:rsidP="00DF7CF3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C1FE1">
        <w:rPr>
          <w:rFonts w:ascii="Arial" w:hAnsi="Arial" w:cs="Arial"/>
          <w:sz w:val="24"/>
          <w:szCs w:val="24"/>
        </w:rPr>
        <w:t>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………………………………………………………………………….</w:t>
      </w:r>
    </w:p>
    <w:p w:rsidR="00DF7CF3" w:rsidRPr="00661994" w:rsidRDefault="00DF7CF3" w:rsidP="00923316">
      <w:pPr>
        <w:ind w:left="72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F7CF3" w:rsidRDefault="00DF7CF3" w:rsidP="00DF7CF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III. Tabele weryfikacyjne dla przedsięwzięć wchodzących w skład projektu</w:t>
      </w:r>
    </w:p>
    <w:p w:rsidR="00DF7CF3" w:rsidRDefault="00DF7CF3" w:rsidP="00DF7CF3">
      <w:pPr>
        <w:rPr>
          <w:rFonts w:ascii="Arial" w:hAnsi="Arial" w:cs="Arial"/>
          <w:bCs/>
          <w:sz w:val="20"/>
          <w:szCs w:val="20"/>
        </w:rPr>
      </w:pPr>
      <w:r w:rsidRPr="003230D4">
        <w:rPr>
          <w:rFonts w:ascii="Arial" w:hAnsi="Arial" w:cs="Arial"/>
          <w:bCs/>
          <w:sz w:val="20"/>
          <w:szCs w:val="20"/>
        </w:rPr>
        <w:t>Przedsięwzięcie nr 1</w:t>
      </w:r>
      <w:r>
        <w:rPr>
          <w:rFonts w:ascii="Arial" w:hAnsi="Arial" w:cs="Arial"/>
          <w:bCs/>
          <w:sz w:val="20"/>
          <w:szCs w:val="20"/>
        </w:rPr>
        <w:t xml:space="preserve"> pn.</w:t>
      </w:r>
      <w:r w:rsidRPr="003230D4">
        <w:rPr>
          <w:rFonts w:ascii="Arial" w:hAnsi="Arial" w:cs="Arial"/>
          <w:bCs/>
          <w:sz w:val="20"/>
          <w:szCs w:val="20"/>
        </w:rPr>
        <w:t xml:space="preserve"> ………………………</w:t>
      </w: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…………………………………………………………………………………………………………………………………..</w:t>
      </w: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20"/>
        <w:gridCol w:w="1559"/>
        <w:gridCol w:w="1559"/>
        <w:gridCol w:w="1560"/>
        <w:gridCol w:w="4536"/>
      </w:tblGrid>
      <w:tr w:rsidR="00DF7CF3" w:rsidRPr="00195D19" w:rsidTr="00DF141E">
        <w:trPr>
          <w:trHeight w:val="553"/>
        </w:trPr>
        <w:tc>
          <w:tcPr>
            <w:tcW w:w="14034" w:type="dxa"/>
            <w:gridSpan w:val="5"/>
            <w:shd w:val="clear" w:color="auto" w:fill="C0C0C0"/>
            <w:vAlign w:val="center"/>
          </w:tcPr>
          <w:p w:rsidR="00DF7CF3" w:rsidRPr="00195D19" w:rsidRDefault="00DF7CF3" w:rsidP="00DF141E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Typ A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(tzw. I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II grupa)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: Postępowanie wypełniające postanowienia dyrektywy Rady 2011/92/UE w sprawie oceny skutków wywieranych przez niektóre przedsięwzięcia publiczne i prywatne na środowisko naturalne</w:t>
            </w:r>
            <w:r w:rsidRPr="00195D19">
              <w:rPr>
                <w:rStyle w:val="Odwoanieprzypisudolnego"/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footnoteReference w:id="2"/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oraz innych dyrektyw wdrażanych postępowaniem w sprawie wydania decyzji o środowiskowych uwarunkowaniach</w:t>
            </w:r>
            <w:r w:rsidRPr="00195D19">
              <w:rPr>
                <w:rStyle w:val="Odwoanieprzypisudolnego"/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footnoteReference w:id="3"/>
            </w:r>
          </w:p>
        </w:tc>
      </w:tr>
      <w:tr w:rsidR="00DF7CF3" w:rsidRPr="00195D19" w:rsidTr="00DF141E">
        <w:trPr>
          <w:trHeight w:val="553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DF7CF3" w:rsidRPr="00195D19" w:rsidRDefault="00DF7CF3" w:rsidP="00DF141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DF7CF3" w:rsidRPr="00195D19" w:rsidRDefault="00DF7CF3" w:rsidP="00DF14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DF7CF3" w:rsidRPr="00195D19" w:rsidRDefault="00DF7CF3" w:rsidP="00DF14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DF7CF3" w:rsidRPr="00195D19" w:rsidRDefault="00DF7CF3" w:rsidP="00DF14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Nie dotyczy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DF7CF3" w:rsidRPr="00195D19" w:rsidRDefault="00DF7CF3" w:rsidP="00DF14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Uwagi</w:t>
            </w:r>
          </w:p>
        </w:tc>
      </w:tr>
      <w:tr w:rsidR="00DF7CF3" w:rsidRPr="00195D19" w:rsidTr="00DF141E">
        <w:trPr>
          <w:trHeight w:val="387"/>
        </w:trPr>
        <w:tc>
          <w:tcPr>
            <w:tcW w:w="14034" w:type="dxa"/>
            <w:gridSpan w:val="5"/>
            <w:shd w:val="clear" w:color="auto" w:fill="BFBFBF" w:themeFill="background1" w:themeFillShade="BF"/>
            <w:vAlign w:val="center"/>
          </w:tcPr>
          <w:p w:rsidR="00DF7CF3" w:rsidRPr="00195D19" w:rsidRDefault="00DF7CF3" w:rsidP="00DF14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sz w:val="20"/>
                <w:szCs w:val="20"/>
              </w:rPr>
              <w:t>część wspólna</w:t>
            </w:r>
          </w:p>
        </w:tc>
      </w:tr>
      <w:tr w:rsidR="00DF7CF3" w:rsidRPr="00F914CC" w:rsidTr="00DF141E">
        <w:tc>
          <w:tcPr>
            <w:tcW w:w="4820" w:type="dxa"/>
            <w:shd w:val="clear" w:color="auto" w:fill="BFBFBF" w:themeFill="background1" w:themeFillShade="BF"/>
            <w:vAlign w:val="bottom"/>
          </w:tcPr>
          <w:p w:rsidR="00DF7CF3" w:rsidRPr="00F914CC" w:rsidRDefault="00DF7CF3" w:rsidP="00DF141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F914C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1. Czy przedsięwzięcie objęte jest krajowymi regulacjami transponującymi dyrektywę Rady 2011/92/UE w sprawie oceny skutków wywieranych przez niektóre przedsięwzięcia publiczne i prywatne na środowisko naturalne? Jeśli tak, czy:</w:t>
            </w:r>
          </w:p>
        </w:tc>
        <w:tc>
          <w:tcPr>
            <w:tcW w:w="1559" w:type="dxa"/>
            <w:vAlign w:val="center"/>
          </w:tcPr>
          <w:p w:rsidR="00DF7CF3" w:rsidRPr="00F914CC" w:rsidRDefault="00DF7CF3" w:rsidP="00DF14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F7CF3" w:rsidRPr="00F914CC" w:rsidRDefault="00DF7CF3" w:rsidP="00DF14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DF7CF3" w:rsidRPr="00F914CC" w:rsidRDefault="00DF7CF3" w:rsidP="00DF14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DF7CF3" w:rsidRPr="00F914CC" w:rsidRDefault="00DF7CF3" w:rsidP="00DF14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7CF3" w:rsidRPr="00195D19" w:rsidTr="00DF141E">
        <w:tc>
          <w:tcPr>
            <w:tcW w:w="4820" w:type="dxa"/>
            <w:vAlign w:val="bottom"/>
          </w:tcPr>
          <w:p w:rsidR="00DF7CF3" w:rsidRPr="00195D19" w:rsidRDefault="00DF7CF3" w:rsidP="00DF141E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przedsięwzięcie należy do grupy przedsięwzięć mogących zawsze znacząco oddziaływać na środowisko (§ 2 rozporządzenia OOŚ)?</w:t>
            </w:r>
          </w:p>
        </w:tc>
        <w:tc>
          <w:tcPr>
            <w:tcW w:w="1559" w:type="dxa"/>
          </w:tcPr>
          <w:p w:rsidR="00DF7CF3" w:rsidRPr="00195D19" w:rsidRDefault="00DF7CF3" w:rsidP="00DF14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F7CF3" w:rsidRPr="00195D19" w:rsidRDefault="00DF7CF3" w:rsidP="00DF14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DF7CF3" w:rsidRPr="00195D19" w:rsidRDefault="00DF7CF3" w:rsidP="00DF14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DF7CF3" w:rsidRPr="00195D19" w:rsidRDefault="00DF7CF3" w:rsidP="00DF14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7CF3" w:rsidRPr="00195D19" w:rsidTr="00DF141E">
        <w:tc>
          <w:tcPr>
            <w:tcW w:w="4820" w:type="dxa"/>
            <w:tcBorders>
              <w:bottom w:val="single" w:sz="4" w:space="0" w:color="auto"/>
            </w:tcBorders>
            <w:vAlign w:val="bottom"/>
          </w:tcPr>
          <w:p w:rsidR="00DF7CF3" w:rsidRPr="00195D19" w:rsidRDefault="00DF7CF3" w:rsidP="00DF141E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przedsięwzięcie należy do grupy przedsięwzięć mogących potencjalnie znacząco oddziaływać na środowisko (§ 3 rozporządzenia OOŚ)?</w:t>
            </w:r>
          </w:p>
        </w:tc>
        <w:tc>
          <w:tcPr>
            <w:tcW w:w="1559" w:type="dxa"/>
          </w:tcPr>
          <w:p w:rsidR="00DF7CF3" w:rsidRPr="00195D19" w:rsidRDefault="00DF7CF3" w:rsidP="00DF14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F7CF3" w:rsidRPr="00195D19" w:rsidRDefault="00DF7CF3" w:rsidP="00DF14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DF7CF3" w:rsidRPr="00195D19" w:rsidRDefault="00DF7CF3" w:rsidP="00DF14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DF7CF3" w:rsidRPr="00195D19" w:rsidRDefault="00DF7CF3" w:rsidP="00DF14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7CF3" w:rsidRPr="00195D19" w:rsidTr="00DF141E">
        <w:tc>
          <w:tcPr>
            <w:tcW w:w="4820" w:type="dxa"/>
            <w:shd w:val="clear" w:color="auto" w:fill="BFBFBF" w:themeFill="background1" w:themeFillShade="BF"/>
            <w:vAlign w:val="bottom"/>
          </w:tcPr>
          <w:p w:rsidR="00DF7CF3" w:rsidRPr="00195D19" w:rsidRDefault="00DF7CF3" w:rsidP="00DF141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2. Czy beneficjent załączył decyzję o środowiskowych uwarunkowaniach?</w:t>
            </w:r>
          </w:p>
        </w:tc>
        <w:tc>
          <w:tcPr>
            <w:tcW w:w="1559" w:type="dxa"/>
          </w:tcPr>
          <w:p w:rsidR="00DF7CF3" w:rsidRPr="00195D19" w:rsidRDefault="00DF7CF3" w:rsidP="00DF14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F7CF3" w:rsidRPr="00195D19" w:rsidRDefault="00DF7CF3" w:rsidP="00DF14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DF7CF3" w:rsidRPr="00195D19" w:rsidRDefault="00DF7CF3" w:rsidP="00DF14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DF7CF3" w:rsidRPr="00195D19" w:rsidRDefault="00DF7CF3" w:rsidP="00DF14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7CF3" w:rsidRPr="00195D19" w:rsidTr="00DF141E">
        <w:tc>
          <w:tcPr>
            <w:tcW w:w="4820" w:type="dxa"/>
            <w:vAlign w:val="bottom"/>
          </w:tcPr>
          <w:p w:rsidR="00DF7CF3" w:rsidRPr="00195D19" w:rsidRDefault="00DF7CF3" w:rsidP="00DF141E">
            <w:pPr>
              <w:numPr>
                <w:ilvl w:val="0"/>
                <w:numId w:val="10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czy decyzja o środowiskowych uwarunkowaniach jest zgodna z zakresem projektu?</w:t>
            </w:r>
          </w:p>
        </w:tc>
        <w:tc>
          <w:tcPr>
            <w:tcW w:w="1559" w:type="dxa"/>
          </w:tcPr>
          <w:p w:rsidR="00DF7CF3" w:rsidRPr="00195D19" w:rsidRDefault="00DF7CF3" w:rsidP="00DF14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F7CF3" w:rsidRPr="00195D19" w:rsidRDefault="00DF7CF3" w:rsidP="00DF14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DF7CF3" w:rsidRPr="00195D19" w:rsidRDefault="00DF7CF3" w:rsidP="00DF14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DF7CF3" w:rsidRPr="00195D19" w:rsidRDefault="00DF7CF3" w:rsidP="00DF14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7CF3" w:rsidRPr="00195D19" w:rsidTr="00DF141E">
        <w:tc>
          <w:tcPr>
            <w:tcW w:w="4820" w:type="dxa"/>
            <w:tcBorders>
              <w:bottom w:val="single" w:sz="4" w:space="0" w:color="auto"/>
            </w:tcBorders>
            <w:vAlign w:val="bottom"/>
          </w:tcPr>
          <w:p w:rsidR="00DF7CF3" w:rsidRPr="00195D19" w:rsidRDefault="00DF7CF3" w:rsidP="00DF141E">
            <w:pPr>
              <w:numPr>
                <w:ilvl w:val="0"/>
                <w:numId w:val="10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czy decyzja o środowiskowych uwarunkowaniach zawiera elementy wymagane ustawą OOŚ?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F7CF3" w:rsidRPr="00195D19" w:rsidRDefault="00DF7CF3" w:rsidP="00DF14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F7CF3" w:rsidRPr="00195D19" w:rsidRDefault="00DF7CF3" w:rsidP="00DF14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F7CF3" w:rsidRPr="00195D19" w:rsidRDefault="00DF7CF3" w:rsidP="00DF14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DF7CF3" w:rsidRPr="00195D19" w:rsidRDefault="00DF7CF3" w:rsidP="00DF14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7CF3" w:rsidRPr="00195D19" w:rsidTr="00DF141E">
        <w:trPr>
          <w:trHeight w:val="592"/>
        </w:trPr>
        <w:tc>
          <w:tcPr>
            <w:tcW w:w="14034" w:type="dxa"/>
            <w:gridSpan w:val="5"/>
            <w:shd w:val="clear" w:color="auto" w:fill="BFBFBF" w:themeFill="background1" w:themeFillShade="BF"/>
            <w:vAlign w:val="center"/>
          </w:tcPr>
          <w:p w:rsidR="00DF7CF3" w:rsidRPr="00195D19" w:rsidRDefault="00DF7CF3" w:rsidP="00DF14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ocena oddziaływania na środowisko nie została przeprowadzona</w:t>
            </w:r>
          </w:p>
          <w:p w:rsidR="00DF7CF3" w:rsidRPr="00195D19" w:rsidRDefault="00DF7CF3" w:rsidP="00DF14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(przedsięwzięcia wymienione w §3 rozporządzenia - po screeningu stwierdzono brak potrzeby </w:t>
            </w:r>
            <w:proofErr w:type="spellStart"/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ooś</w:t>
            </w:r>
            <w:proofErr w:type="spellEnd"/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)</w:t>
            </w:r>
          </w:p>
        </w:tc>
      </w:tr>
      <w:tr w:rsidR="00DF7CF3" w:rsidRPr="00195D19" w:rsidTr="00DF141E">
        <w:trPr>
          <w:trHeight w:val="443"/>
        </w:trPr>
        <w:tc>
          <w:tcPr>
            <w:tcW w:w="14034" w:type="dxa"/>
            <w:gridSpan w:val="5"/>
            <w:shd w:val="clear" w:color="auto" w:fill="BFBFBF" w:themeFill="background1" w:themeFillShade="BF"/>
            <w:vAlign w:val="center"/>
          </w:tcPr>
          <w:p w:rsidR="00DF7CF3" w:rsidRPr="00195D19" w:rsidRDefault="00DF7CF3" w:rsidP="00DF14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 xml:space="preserve">3. Czy w przypadku braku 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obowiązku przeprowadzenia OOŚ, załączono:</w:t>
            </w:r>
          </w:p>
        </w:tc>
      </w:tr>
      <w:tr w:rsidR="00DF7CF3" w:rsidRPr="00195D19" w:rsidTr="00DF141E">
        <w:tc>
          <w:tcPr>
            <w:tcW w:w="4820" w:type="dxa"/>
            <w:vAlign w:val="bottom"/>
          </w:tcPr>
          <w:p w:rsidR="00DF7CF3" w:rsidRPr="00195D19" w:rsidRDefault="00DF7CF3" w:rsidP="00DF141E">
            <w:pPr>
              <w:numPr>
                <w:ilvl w:val="0"/>
                <w:numId w:val="11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kartę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informacyjną przedsięwzięcia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z ewentualnymi uzupełnieniami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</w:tcPr>
          <w:p w:rsidR="00DF7CF3" w:rsidRPr="00195D19" w:rsidRDefault="00DF7CF3" w:rsidP="00DF14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F7CF3" w:rsidRPr="00195D19" w:rsidRDefault="00DF7CF3" w:rsidP="00DF14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DF7CF3" w:rsidRPr="00195D19" w:rsidRDefault="00DF7CF3" w:rsidP="00DF14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DF7CF3" w:rsidRPr="00195D19" w:rsidRDefault="00DF7CF3" w:rsidP="00DF14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7CF3" w:rsidRPr="00195D19" w:rsidTr="00DF141E">
        <w:tc>
          <w:tcPr>
            <w:tcW w:w="4820" w:type="dxa"/>
            <w:vAlign w:val="bottom"/>
          </w:tcPr>
          <w:p w:rsidR="00DF7CF3" w:rsidRPr="00195D19" w:rsidRDefault="00DF7CF3" w:rsidP="00DF141E">
            <w:pPr>
              <w:numPr>
                <w:ilvl w:val="0"/>
                <w:numId w:val="11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opinie organów współpracujących (Regionalny Dyrektor Ochrony Środowiska/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>organ Państwowej Inspekcji Sanitarnej</w:t>
            </w:r>
            <w:r w:rsidRPr="00AC0471">
              <w:rPr>
                <w:rFonts w:ascii="Arial" w:hAnsi="Arial" w:cs="Arial"/>
                <w:bCs/>
                <w:sz w:val="20"/>
                <w:szCs w:val="20"/>
              </w:rPr>
              <w:t>/organ właściwy do wydania pozwolenia zintegrowanego</w:t>
            </w:r>
            <w:r w:rsidRPr="00AC047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)?</w:t>
            </w:r>
          </w:p>
        </w:tc>
        <w:tc>
          <w:tcPr>
            <w:tcW w:w="1559" w:type="dxa"/>
          </w:tcPr>
          <w:p w:rsidR="00DF7CF3" w:rsidRPr="00195D19" w:rsidRDefault="00DF7CF3" w:rsidP="00DF14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F7CF3" w:rsidRPr="00195D19" w:rsidRDefault="00DF7CF3" w:rsidP="00DF14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DF7CF3" w:rsidRPr="00195D19" w:rsidRDefault="00DF7CF3" w:rsidP="00DF14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DF7CF3" w:rsidRPr="00195D19" w:rsidRDefault="00DF7CF3" w:rsidP="00DF14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7CF3" w:rsidRPr="00195D19" w:rsidTr="00DF141E">
        <w:tc>
          <w:tcPr>
            <w:tcW w:w="4820" w:type="dxa"/>
            <w:vAlign w:val="bottom"/>
          </w:tcPr>
          <w:p w:rsidR="00DF7CF3" w:rsidRPr="00195D19" w:rsidRDefault="00DF7CF3" w:rsidP="00DF141E">
            <w:pPr>
              <w:numPr>
                <w:ilvl w:val="0"/>
                <w:numId w:val="11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postanowienie o braku obowiązku przeprowadzenia OOŚ?</w:t>
            </w:r>
          </w:p>
        </w:tc>
        <w:tc>
          <w:tcPr>
            <w:tcW w:w="1559" w:type="dxa"/>
          </w:tcPr>
          <w:p w:rsidR="00DF7CF3" w:rsidRPr="00195D19" w:rsidRDefault="00DF7CF3" w:rsidP="00DF14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F7CF3" w:rsidRPr="00195D19" w:rsidRDefault="00DF7CF3" w:rsidP="00DF14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DF7CF3" w:rsidRPr="00195D19" w:rsidRDefault="00DF7CF3" w:rsidP="00DF14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DF7CF3" w:rsidRPr="00195D19" w:rsidRDefault="00DF7CF3" w:rsidP="00DF14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7CF3" w:rsidRPr="00195D19" w:rsidTr="00DF141E">
        <w:tc>
          <w:tcPr>
            <w:tcW w:w="4820" w:type="dxa"/>
            <w:tcBorders>
              <w:bottom w:val="single" w:sz="4" w:space="0" w:color="auto"/>
            </w:tcBorders>
            <w:vAlign w:val="bottom"/>
          </w:tcPr>
          <w:p w:rsidR="00DF7CF3" w:rsidRPr="00195D19" w:rsidRDefault="00DF7CF3" w:rsidP="00DF141E">
            <w:pPr>
              <w:numPr>
                <w:ilvl w:val="0"/>
                <w:numId w:val="11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AC0471">
              <w:rPr>
                <w:rFonts w:ascii="Arial" w:hAnsi="Arial" w:cs="Arial"/>
                <w:bCs/>
                <w:sz w:val="20"/>
                <w:szCs w:val="20"/>
              </w:rPr>
              <w:t>dokument potwierdzający podanie do publicznej wiadomości informacji o wydanej decyzji?</w:t>
            </w:r>
          </w:p>
        </w:tc>
        <w:tc>
          <w:tcPr>
            <w:tcW w:w="1559" w:type="dxa"/>
          </w:tcPr>
          <w:p w:rsidR="00DF7CF3" w:rsidRPr="00195D19" w:rsidRDefault="00DF7CF3" w:rsidP="00DF14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F7CF3" w:rsidRPr="00195D19" w:rsidRDefault="00DF7CF3" w:rsidP="00DF14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DF7CF3" w:rsidRPr="00195D19" w:rsidRDefault="00DF7CF3" w:rsidP="00DF14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DF7CF3" w:rsidRPr="00195D19" w:rsidRDefault="00DF7CF3" w:rsidP="00DF14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7CF3" w:rsidRPr="00195D19" w:rsidTr="00DF141E">
        <w:tc>
          <w:tcPr>
            <w:tcW w:w="4820" w:type="dxa"/>
            <w:shd w:val="clear" w:color="auto" w:fill="BFBFBF" w:themeFill="background1" w:themeFillShade="BF"/>
            <w:vAlign w:val="bottom"/>
          </w:tcPr>
          <w:p w:rsidR="00DF7CF3" w:rsidRPr="00195D19" w:rsidRDefault="00DF7CF3" w:rsidP="00DF141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4. Czy rozważono wpływ planowanego przedsięwzięcia na obszar Natura 2000? Jeśli tak, czy:</w:t>
            </w:r>
          </w:p>
        </w:tc>
        <w:tc>
          <w:tcPr>
            <w:tcW w:w="1559" w:type="dxa"/>
          </w:tcPr>
          <w:p w:rsidR="00DF7CF3" w:rsidRPr="00195D19" w:rsidRDefault="00DF7CF3" w:rsidP="00DF14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F7CF3" w:rsidRPr="00195D19" w:rsidRDefault="00DF7CF3" w:rsidP="00DF14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DF7CF3" w:rsidRPr="00195D19" w:rsidRDefault="00DF7CF3" w:rsidP="00DF14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DF7CF3" w:rsidRPr="00195D19" w:rsidRDefault="00DF7CF3" w:rsidP="00DF14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7CF3" w:rsidRPr="00195D19" w:rsidTr="00DF141E">
        <w:tc>
          <w:tcPr>
            <w:tcW w:w="4820" w:type="dxa"/>
            <w:tcBorders>
              <w:bottom w:val="single" w:sz="4" w:space="0" w:color="auto"/>
            </w:tcBorders>
            <w:vAlign w:val="bottom"/>
          </w:tcPr>
          <w:p w:rsidR="00DF7CF3" w:rsidRPr="00195D19" w:rsidRDefault="00DF7CF3" w:rsidP="00DF141E">
            <w:pPr>
              <w:numPr>
                <w:ilvl w:val="0"/>
                <w:numId w:val="9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 decyzji o środowiskowych uwarunkowaniach udokumentowano, że przed jej wydaniem rozważano wpływ planowanego przedsięwzięcia na obszar Natura 2000?</w:t>
            </w:r>
          </w:p>
        </w:tc>
        <w:tc>
          <w:tcPr>
            <w:tcW w:w="1559" w:type="dxa"/>
          </w:tcPr>
          <w:p w:rsidR="00DF7CF3" w:rsidRPr="00195D19" w:rsidRDefault="00DF7CF3" w:rsidP="00DF14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F7CF3" w:rsidRPr="00195D19" w:rsidRDefault="00DF7CF3" w:rsidP="00DF14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DF7CF3" w:rsidRPr="00195D19" w:rsidRDefault="00DF7CF3" w:rsidP="00DF14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DF7CF3" w:rsidRPr="00195D19" w:rsidRDefault="00DF7CF3" w:rsidP="00DF14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7CF3" w:rsidRPr="00195D19" w:rsidTr="00DF141E">
        <w:tc>
          <w:tcPr>
            <w:tcW w:w="4820" w:type="dxa"/>
            <w:tcBorders>
              <w:bottom w:val="single" w:sz="4" w:space="0" w:color="auto"/>
            </w:tcBorders>
            <w:vAlign w:val="bottom"/>
          </w:tcPr>
          <w:p w:rsidR="00DF7CF3" w:rsidRPr="00195D19" w:rsidDel="000D68F4" w:rsidRDefault="00DF7CF3" w:rsidP="00DF141E">
            <w:pPr>
              <w:numPr>
                <w:ilvl w:val="0"/>
                <w:numId w:val="9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beneficjent załączył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deklarację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organu odpowiedzialnego za monitorowanie obszarów Natura 2000 i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czy deklaracja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jest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zgodna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z zakresem przedsięwzięcia?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– </w:t>
            </w:r>
            <w:r w:rsidRPr="00AC047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dotyczy przypadków gdy w postępowaniu zmierzającym do wydania decyzji nie analizowano oddziaływania na obszary Natura 2000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F7CF3" w:rsidRPr="00195D19" w:rsidRDefault="00DF7CF3" w:rsidP="00DF14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F7CF3" w:rsidRPr="00195D19" w:rsidRDefault="00DF7CF3" w:rsidP="00DF14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F7CF3" w:rsidRPr="00195D19" w:rsidRDefault="00DF7CF3" w:rsidP="00DF14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DF7CF3" w:rsidRPr="00195D19" w:rsidRDefault="00DF7CF3" w:rsidP="00DF14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7CF3" w:rsidRPr="00195D19" w:rsidTr="00DF141E">
        <w:trPr>
          <w:trHeight w:val="501"/>
        </w:trPr>
        <w:tc>
          <w:tcPr>
            <w:tcW w:w="14034" w:type="dxa"/>
            <w:gridSpan w:val="5"/>
            <w:shd w:val="clear" w:color="auto" w:fill="BFBFBF" w:themeFill="background1" w:themeFillShade="BF"/>
            <w:vAlign w:val="center"/>
          </w:tcPr>
          <w:p w:rsidR="00DF7CF3" w:rsidRPr="00195D19" w:rsidRDefault="00DF7CF3" w:rsidP="00DF14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ocena oddziaływania na środowisko została przeprowadzona</w:t>
            </w:r>
          </w:p>
          <w:p w:rsidR="00DF7CF3" w:rsidRPr="00195D19" w:rsidRDefault="00DF7CF3" w:rsidP="00DF14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(przedsięwzięcia wymienione w § 2 rozporządzenia oraz w § 3 - po screeningu stwierdzono potrzebę </w:t>
            </w:r>
            <w:proofErr w:type="spellStart"/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ooś</w:t>
            </w:r>
            <w:proofErr w:type="spellEnd"/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)</w:t>
            </w:r>
          </w:p>
        </w:tc>
      </w:tr>
      <w:tr w:rsidR="00DF7CF3" w:rsidRPr="00195D19" w:rsidTr="00DF141E">
        <w:trPr>
          <w:trHeight w:val="338"/>
        </w:trPr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F7CF3" w:rsidRPr="00195D19" w:rsidRDefault="00DF7CF3" w:rsidP="00DF14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  <w:r w:rsidRPr="00195D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 Czy w przypadku przeprowadzenia oceny oddziaływania na środowisko załączono:</w:t>
            </w:r>
          </w:p>
        </w:tc>
      </w:tr>
      <w:tr w:rsidR="00DF7CF3" w:rsidRPr="00195D19" w:rsidTr="00DF141E">
        <w:tc>
          <w:tcPr>
            <w:tcW w:w="4820" w:type="dxa"/>
            <w:shd w:val="clear" w:color="auto" w:fill="auto"/>
            <w:vAlign w:val="bottom"/>
          </w:tcPr>
          <w:p w:rsidR="00DF7CF3" w:rsidRPr="00195D19" w:rsidRDefault="00DF7CF3" w:rsidP="00DF141E">
            <w:pPr>
              <w:numPr>
                <w:ilvl w:val="0"/>
                <w:numId w:val="12"/>
              </w:numPr>
              <w:tabs>
                <w:tab w:val="left" w:pos="459"/>
              </w:tabs>
              <w:spacing w:after="0" w:line="240" w:lineRule="auto"/>
              <w:ind w:left="176" w:hanging="142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opinie organów współpracujących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w postępowaniu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(Regionalny Dyrektor Ochrony Środowiska/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>organ Państwowej Inspekcji Sanitarnej</w:t>
            </w:r>
            <w:r w:rsidRPr="00AC0471">
              <w:rPr>
                <w:rFonts w:ascii="Arial" w:hAnsi="Arial" w:cs="Arial"/>
                <w:bCs/>
                <w:sz w:val="20"/>
                <w:szCs w:val="20"/>
              </w:rPr>
              <w:t>/organ właściwy do wydania pozwolenia zintegrowanego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DF7CF3" w:rsidRPr="00195D19" w:rsidRDefault="00DF7CF3" w:rsidP="00DF14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F7CF3" w:rsidRPr="00195D19" w:rsidRDefault="00DF7CF3" w:rsidP="00DF14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F7CF3" w:rsidRPr="00195D19" w:rsidRDefault="00DF7CF3" w:rsidP="00DF14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DF7CF3" w:rsidRPr="00195D19" w:rsidRDefault="00DF7CF3" w:rsidP="00DF14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7CF3" w:rsidRPr="00195D19" w:rsidTr="00DF141E">
        <w:tc>
          <w:tcPr>
            <w:tcW w:w="4820" w:type="dxa"/>
            <w:shd w:val="clear" w:color="auto" w:fill="auto"/>
            <w:vAlign w:val="bottom"/>
          </w:tcPr>
          <w:p w:rsidR="00DF7CF3" w:rsidRPr="00195D19" w:rsidRDefault="00DF7CF3" w:rsidP="00DF141E">
            <w:pPr>
              <w:numPr>
                <w:ilvl w:val="0"/>
                <w:numId w:val="12"/>
              </w:numPr>
              <w:tabs>
                <w:tab w:val="left" w:pos="459"/>
              </w:tabs>
              <w:spacing w:after="0" w:line="240" w:lineRule="auto"/>
              <w:ind w:left="176" w:hanging="142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postanowienie ustalające zakres raportu OOŚ, jeżeli zostało wydane? (§2) / postanowienie nakładające obowiązek przeprowadzenia OOŚ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lastRenderedPageBreak/>
              <w:t>oraz ustalające zakres raportu OOŚ? (§3)</w:t>
            </w:r>
          </w:p>
        </w:tc>
        <w:tc>
          <w:tcPr>
            <w:tcW w:w="1559" w:type="dxa"/>
            <w:shd w:val="clear" w:color="auto" w:fill="auto"/>
          </w:tcPr>
          <w:p w:rsidR="00DF7CF3" w:rsidRPr="00195D19" w:rsidRDefault="00DF7CF3" w:rsidP="00DF14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F7CF3" w:rsidRPr="00195D19" w:rsidRDefault="00DF7CF3" w:rsidP="00DF14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F7CF3" w:rsidRPr="00195D19" w:rsidRDefault="00DF7CF3" w:rsidP="00DF14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DF7CF3" w:rsidRPr="00195D19" w:rsidRDefault="00DF7CF3" w:rsidP="00DF14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7CF3" w:rsidRPr="00195D19" w:rsidTr="00DF141E">
        <w:tc>
          <w:tcPr>
            <w:tcW w:w="4820" w:type="dxa"/>
            <w:shd w:val="clear" w:color="auto" w:fill="auto"/>
            <w:vAlign w:val="bottom"/>
          </w:tcPr>
          <w:p w:rsidR="00DF7CF3" w:rsidRPr="00195D19" w:rsidRDefault="00DF7CF3" w:rsidP="00DF141E">
            <w:pPr>
              <w:numPr>
                <w:ilvl w:val="0"/>
                <w:numId w:val="12"/>
              </w:numPr>
              <w:tabs>
                <w:tab w:val="left" w:pos="459"/>
              </w:tabs>
              <w:spacing w:after="0" w:line="240" w:lineRule="auto"/>
              <w:ind w:left="176" w:hanging="142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elektroniczną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lub papierową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wersję raportu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OOŚ z ewentualnymi uzupełnieniami/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streszczenie w języku niespecjalistycznym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raportu OOŚ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  <w:shd w:val="clear" w:color="auto" w:fill="auto"/>
          </w:tcPr>
          <w:p w:rsidR="00DF7CF3" w:rsidRPr="00195D19" w:rsidRDefault="00DF7CF3" w:rsidP="00DF14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F7CF3" w:rsidRPr="00195D19" w:rsidRDefault="00DF7CF3" w:rsidP="00DF14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F7CF3" w:rsidRPr="00195D19" w:rsidRDefault="00DF7CF3" w:rsidP="00DF14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DF7CF3" w:rsidRPr="00195D19" w:rsidRDefault="00DF7CF3" w:rsidP="00DF14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7CF3" w:rsidRPr="00195D19" w:rsidTr="00DF141E">
        <w:tc>
          <w:tcPr>
            <w:tcW w:w="4820" w:type="dxa"/>
            <w:shd w:val="clear" w:color="auto" w:fill="auto"/>
            <w:vAlign w:val="bottom"/>
          </w:tcPr>
          <w:p w:rsidR="00DF7CF3" w:rsidRPr="00195D19" w:rsidRDefault="00DF7CF3" w:rsidP="00DF141E">
            <w:pPr>
              <w:numPr>
                <w:ilvl w:val="0"/>
                <w:numId w:val="12"/>
              </w:numPr>
              <w:tabs>
                <w:tab w:val="left" w:pos="459"/>
              </w:tabs>
              <w:spacing w:after="0" w:line="240" w:lineRule="auto"/>
              <w:ind w:left="176" w:hanging="142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postanowienie uzgadniające RDOŚ wydane przed decyzją o środowiskowych uwarunkowaniach? </w:t>
            </w:r>
          </w:p>
        </w:tc>
        <w:tc>
          <w:tcPr>
            <w:tcW w:w="1559" w:type="dxa"/>
            <w:shd w:val="clear" w:color="auto" w:fill="auto"/>
          </w:tcPr>
          <w:p w:rsidR="00DF7CF3" w:rsidRPr="00195D19" w:rsidRDefault="00DF7CF3" w:rsidP="00DF14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F7CF3" w:rsidRPr="00195D19" w:rsidRDefault="00DF7CF3" w:rsidP="00DF14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F7CF3" w:rsidRPr="00195D19" w:rsidRDefault="00DF7CF3" w:rsidP="00DF14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DF7CF3" w:rsidRPr="00195D19" w:rsidRDefault="00DF7CF3" w:rsidP="00DF14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7CF3" w:rsidRPr="00195D19" w:rsidTr="00DF141E">
        <w:tc>
          <w:tcPr>
            <w:tcW w:w="4820" w:type="dxa"/>
            <w:shd w:val="clear" w:color="auto" w:fill="auto"/>
            <w:vAlign w:val="bottom"/>
          </w:tcPr>
          <w:p w:rsidR="00DF7CF3" w:rsidRPr="00195D19" w:rsidRDefault="00DF7CF3" w:rsidP="00DF141E">
            <w:pPr>
              <w:numPr>
                <w:ilvl w:val="0"/>
                <w:numId w:val="12"/>
              </w:numPr>
              <w:tabs>
                <w:tab w:val="left" w:pos="459"/>
              </w:tabs>
              <w:spacing w:after="0" w:line="240" w:lineRule="auto"/>
              <w:ind w:left="176" w:hanging="142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E25CA">
              <w:rPr>
                <w:rFonts w:ascii="Arial" w:hAnsi="Arial" w:cs="Arial"/>
                <w:bCs/>
                <w:sz w:val="20"/>
                <w:szCs w:val="20"/>
              </w:rPr>
              <w:t>postanowienie opiniujące właściwego organu Państwowej Inspekcji Sanitarnej</w:t>
            </w:r>
            <w:r w:rsidRPr="00AC0471">
              <w:rPr>
                <w:rFonts w:ascii="Arial" w:hAnsi="Arial" w:cs="Arial"/>
                <w:bCs/>
                <w:sz w:val="20"/>
                <w:szCs w:val="20"/>
              </w:rPr>
              <w:t xml:space="preserve">/organu właściwego do wydania pozwolenia zintegrowanego </w:t>
            </w:r>
            <w:r w:rsidRPr="00CE25C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wydane przed decyzją o środowiskowych uwarunkowaniach?</w:t>
            </w:r>
          </w:p>
        </w:tc>
        <w:tc>
          <w:tcPr>
            <w:tcW w:w="1559" w:type="dxa"/>
            <w:shd w:val="clear" w:color="auto" w:fill="auto"/>
          </w:tcPr>
          <w:p w:rsidR="00DF7CF3" w:rsidRPr="00195D19" w:rsidRDefault="00DF7CF3" w:rsidP="00DF14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F7CF3" w:rsidRPr="00195D19" w:rsidRDefault="00DF7CF3" w:rsidP="00DF14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F7CF3" w:rsidRPr="00195D19" w:rsidRDefault="00DF7CF3" w:rsidP="00DF14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DF7CF3" w:rsidRPr="00195D19" w:rsidRDefault="00DF7CF3" w:rsidP="00DF14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7CF3" w:rsidRPr="00195D19" w:rsidTr="00DF141E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F7CF3" w:rsidRPr="00195D19" w:rsidRDefault="00DF7CF3" w:rsidP="00DF141E">
            <w:pPr>
              <w:numPr>
                <w:ilvl w:val="0"/>
                <w:numId w:val="12"/>
              </w:numPr>
              <w:tabs>
                <w:tab w:val="left" w:pos="459"/>
              </w:tabs>
              <w:spacing w:after="0" w:line="240" w:lineRule="auto"/>
              <w:ind w:left="176" w:hanging="142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C0471">
              <w:rPr>
                <w:rFonts w:ascii="Arial" w:hAnsi="Arial" w:cs="Arial"/>
                <w:bCs/>
                <w:sz w:val="20"/>
                <w:szCs w:val="20"/>
              </w:rPr>
              <w:t>dokument potwierdzający podanie do publicznej wiadomości informacji o wydanej decyzji?</w:t>
            </w:r>
          </w:p>
        </w:tc>
        <w:tc>
          <w:tcPr>
            <w:tcW w:w="1559" w:type="dxa"/>
            <w:shd w:val="clear" w:color="auto" w:fill="auto"/>
          </w:tcPr>
          <w:p w:rsidR="00DF7CF3" w:rsidRPr="00195D19" w:rsidRDefault="00DF7CF3" w:rsidP="00DF14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F7CF3" w:rsidRPr="00195D19" w:rsidRDefault="00DF7CF3" w:rsidP="00DF14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F7CF3" w:rsidRPr="00195D19" w:rsidRDefault="00DF7CF3" w:rsidP="00DF14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DF7CF3" w:rsidRPr="00195D19" w:rsidRDefault="00DF7CF3" w:rsidP="00DF14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7CF3" w:rsidRPr="00195D19" w:rsidTr="00DF141E"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DF7CF3" w:rsidRPr="00195D19" w:rsidRDefault="00DF7CF3" w:rsidP="00DF14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6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Sposób zapewnienia  udziału  społeczeństwa 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 postępowaniu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:</w:t>
            </w:r>
          </w:p>
        </w:tc>
      </w:tr>
      <w:tr w:rsidR="00DF7CF3" w:rsidRPr="00195D19" w:rsidTr="00DF141E">
        <w:tc>
          <w:tcPr>
            <w:tcW w:w="4820" w:type="dxa"/>
            <w:shd w:val="clear" w:color="auto" w:fill="auto"/>
            <w:vAlign w:val="center"/>
          </w:tcPr>
          <w:p w:rsidR="00DF7CF3" w:rsidRPr="00195D19" w:rsidRDefault="00DF7CF3" w:rsidP="00DF141E">
            <w:pPr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czy wydano obwieszczenie w trybie art. 33 i 34 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DF7CF3" w:rsidRPr="00195D19" w:rsidRDefault="00DF7CF3" w:rsidP="00DF14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F7CF3" w:rsidRPr="00195D19" w:rsidRDefault="00DF7CF3" w:rsidP="00DF14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DF7CF3" w:rsidRPr="00195D19" w:rsidRDefault="00DF7CF3" w:rsidP="00DF14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DF7CF3" w:rsidRPr="00195D19" w:rsidRDefault="00DF7CF3" w:rsidP="00DF14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7CF3" w:rsidRPr="00195D19" w:rsidTr="00DF141E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7CF3" w:rsidRPr="00195D19" w:rsidRDefault="00DF7CF3" w:rsidP="00DF141E">
            <w:pPr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czy obwieszczenie zostało podane do publicznej wiadomości we właściwym terminie i w sposób określony w art. 3 ust. 1 pkt 11?</w:t>
            </w:r>
          </w:p>
        </w:tc>
        <w:tc>
          <w:tcPr>
            <w:tcW w:w="1559" w:type="dxa"/>
          </w:tcPr>
          <w:p w:rsidR="00DF7CF3" w:rsidRPr="00195D19" w:rsidRDefault="00DF7CF3" w:rsidP="00DF14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F7CF3" w:rsidRPr="00195D19" w:rsidRDefault="00DF7CF3" w:rsidP="00DF14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DF7CF3" w:rsidRPr="00195D19" w:rsidRDefault="00DF7CF3" w:rsidP="00DF14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DF7CF3" w:rsidRPr="00195D19" w:rsidRDefault="00DF7CF3" w:rsidP="00DF14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7CF3" w:rsidRPr="00195D19" w:rsidTr="00DF141E"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DF7CF3" w:rsidRPr="00195D19" w:rsidRDefault="00DF7CF3" w:rsidP="00DF141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  <w:shd w:val="clear" w:color="auto" w:fill="E6E6E6"/>
                <w:lang w:eastAsia="pl-PL"/>
              </w:rPr>
              <w:t>7</w:t>
            </w:r>
            <w:r w:rsidRPr="00502826"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  <w:shd w:val="clear" w:color="auto" w:fill="E6E6E6"/>
                <w:lang w:eastAsia="pl-PL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  <w:shd w:val="clear" w:color="auto" w:fill="E6E6E6"/>
                <w:lang w:eastAsia="pl-PL"/>
              </w:rPr>
              <w:t>Czy w ramach udziału społeczeństwa</w:t>
            </w:r>
            <w:r w:rsidRPr="00502826"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  <w:shd w:val="clear" w:color="auto" w:fill="E6E6E6"/>
                <w:lang w:eastAsia="pl-PL"/>
              </w:rPr>
              <w:t xml:space="preserve"> wpłynęły uwagi i wnioski od społeczeństwa? Jeśli tak, czy:</w:t>
            </w:r>
          </w:p>
        </w:tc>
        <w:tc>
          <w:tcPr>
            <w:tcW w:w="1559" w:type="dxa"/>
          </w:tcPr>
          <w:p w:rsidR="00DF7CF3" w:rsidRPr="00195D19" w:rsidRDefault="00DF7CF3" w:rsidP="00DF14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F7CF3" w:rsidRPr="00195D19" w:rsidRDefault="00DF7CF3" w:rsidP="00DF14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DF7CF3" w:rsidRPr="00195D19" w:rsidRDefault="00DF7CF3" w:rsidP="00DF14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DF7CF3" w:rsidRPr="00195D19" w:rsidRDefault="00DF7CF3" w:rsidP="00DF14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7CF3" w:rsidRPr="00195D19" w:rsidTr="00DF141E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F7CF3" w:rsidRPr="00195D19" w:rsidRDefault="00DF7CF3" w:rsidP="00DF141E">
            <w:pPr>
              <w:numPr>
                <w:ilvl w:val="0"/>
                <w:numId w:val="14"/>
              </w:numPr>
              <w:spacing w:after="0" w:line="240" w:lineRule="auto"/>
              <w:ind w:left="318" w:hanging="284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organ prowadzący postępowanie OOŚ odniósł się do uwag, które wpłynęły?</w:t>
            </w:r>
          </w:p>
        </w:tc>
        <w:tc>
          <w:tcPr>
            <w:tcW w:w="1559" w:type="dxa"/>
          </w:tcPr>
          <w:p w:rsidR="00DF7CF3" w:rsidRPr="00195D19" w:rsidRDefault="00DF7CF3" w:rsidP="00DF14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F7CF3" w:rsidRPr="00195D19" w:rsidRDefault="00DF7CF3" w:rsidP="00DF14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DF7CF3" w:rsidRPr="00195D19" w:rsidRDefault="00DF7CF3" w:rsidP="00DF14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DF7CF3" w:rsidRPr="00195D19" w:rsidRDefault="00DF7CF3" w:rsidP="00DF14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7CF3" w:rsidRPr="00195D19" w:rsidTr="00DF141E"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DF7CF3" w:rsidRPr="00195D19" w:rsidRDefault="00DF7CF3" w:rsidP="00DF141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8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Czy w ramach postępowania OOŚ przeprowadzono postępowanie transgraniczne? Jeśli tak, czy:</w:t>
            </w:r>
          </w:p>
        </w:tc>
        <w:tc>
          <w:tcPr>
            <w:tcW w:w="1559" w:type="dxa"/>
          </w:tcPr>
          <w:p w:rsidR="00DF7CF3" w:rsidRPr="00195D19" w:rsidRDefault="00DF7CF3" w:rsidP="00DF14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F7CF3" w:rsidRPr="00195D19" w:rsidRDefault="00DF7CF3" w:rsidP="00DF14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DF7CF3" w:rsidRPr="00195D19" w:rsidRDefault="00DF7CF3" w:rsidP="00DF14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DF7CF3" w:rsidRPr="00195D19" w:rsidRDefault="00DF7CF3" w:rsidP="00DF14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7CF3" w:rsidRPr="00195D19" w:rsidTr="00DF141E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F7CF3" w:rsidRPr="00195D19" w:rsidRDefault="00DF7CF3" w:rsidP="00DF141E">
            <w:pPr>
              <w:numPr>
                <w:ilvl w:val="0"/>
                <w:numId w:val="15"/>
              </w:numPr>
              <w:spacing w:after="0" w:line="240" w:lineRule="auto"/>
              <w:ind w:left="318" w:hanging="284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przedłożona dokumentacja uwzględnia kwestie transgranicznego oddziaływania?</w:t>
            </w:r>
          </w:p>
        </w:tc>
        <w:tc>
          <w:tcPr>
            <w:tcW w:w="1559" w:type="dxa"/>
          </w:tcPr>
          <w:p w:rsidR="00DF7CF3" w:rsidRPr="00195D19" w:rsidRDefault="00DF7CF3" w:rsidP="00DF14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F7CF3" w:rsidRPr="00195D19" w:rsidRDefault="00DF7CF3" w:rsidP="00DF14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DF7CF3" w:rsidRPr="00195D19" w:rsidRDefault="00DF7CF3" w:rsidP="00DF14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DF7CF3" w:rsidRPr="00195D19" w:rsidRDefault="00DF7CF3" w:rsidP="00DF14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7CF3" w:rsidRPr="00195D19" w:rsidTr="00DF141E"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DF7CF3" w:rsidRPr="00195D19" w:rsidRDefault="00DF7CF3" w:rsidP="00DF141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9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. Czy w ramach oceny oddziaływania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przedsięwzięcia 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na śro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dowisko przeprowadzono właściwą 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ocenę oddziaływania przedsięwzięcia na obszar Natura 2000?</w:t>
            </w:r>
          </w:p>
        </w:tc>
        <w:tc>
          <w:tcPr>
            <w:tcW w:w="1559" w:type="dxa"/>
            <w:vAlign w:val="bottom"/>
          </w:tcPr>
          <w:p w:rsidR="00DF7CF3" w:rsidRPr="00195D19" w:rsidRDefault="00DF7CF3" w:rsidP="00DF14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DF7CF3" w:rsidRPr="00195D19" w:rsidRDefault="00DF7CF3" w:rsidP="00DF14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DF7CF3" w:rsidRPr="00195D19" w:rsidRDefault="00DF7CF3" w:rsidP="00DF14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DF7CF3" w:rsidRPr="00195D19" w:rsidRDefault="00DF7CF3" w:rsidP="00DF14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7CF3" w:rsidRPr="00195D19" w:rsidTr="00DF141E"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DF7CF3" w:rsidRPr="00195D19" w:rsidRDefault="00DF7CF3" w:rsidP="00DF14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Jeśli nie przeprowadzono właściwej oceny oddziaływania przedsięwzięcia na obszar Natura 2000, to czy:</w:t>
            </w:r>
          </w:p>
        </w:tc>
      </w:tr>
      <w:tr w:rsidR="00DF7CF3" w:rsidRPr="00195D19" w:rsidTr="00DF141E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F7CF3" w:rsidRPr="00195D19" w:rsidRDefault="00DF7CF3" w:rsidP="00DF141E">
            <w:pPr>
              <w:numPr>
                <w:ilvl w:val="0"/>
                <w:numId w:val="17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 uzasadnieniu decyzji o środowiskowych uwarunkowaniach udokumentowano, że przed jej wydaniem rozważano wpływ planowanego przedsięwzięcia na obszar Natura 2000?</w:t>
            </w:r>
          </w:p>
        </w:tc>
        <w:tc>
          <w:tcPr>
            <w:tcW w:w="1559" w:type="dxa"/>
          </w:tcPr>
          <w:p w:rsidR="00DF7CF3" w:rsidRPr="00195D19" w:rsidRDefault="00DF7CF3" w:rsidP="00DF14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F7CF3" w:rsidRPr="00195D19" w:rsidRDefault="00DF7CF3" w:rsidP="00DF14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DF7CF3" w:rsidRPr="00195D19" w:rsidRDefault="00DF7CF3" w:rsidP="00DF14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DF7CF3" w:rsidRPr="00195D19" w:rsidRDefault="00DF7CF3" w:rsidP="00DF14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7CF3" w:rsidRPr="00195D19" w:rsidTr="00DF141E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F7CF3" w:rsidRPr="00195D19" w:rsidRDefault="00DF7CF3" w:rsidP="00DF141E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beneficjent załączył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deklarację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organu odpowiedzialnego za monitorowanie obszarów Natura 2000 i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deklaracja jest zgodna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z zakresem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rzedsięwzięcia</w:t>
            </w:r>
            <w:r w:rsidRPr="00A43E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?- dotyczy przypadków gdy w postępowaniu zmierzającym do wydania decyzji nie analizowano oddziaływania na obszary Natura 2000</w:t>
            </w:r>
          </w:p>
        </w:tc>
        <w:tc>
          <w:tcPr>
            <w:tcW w:w="1559" w:type="dxa"/>
          </w:tcPr>
          <w:p w:rsidR="00DF7CF3" w:rsidRPr="00195D19" w:rsidRDefault="00DF7CF3" w:rsidP="00DF14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F7CF3" w:rsidRPr="00195D19" w:rsidRDefault="00DF7CF3" w:rsidP="00DF14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DF7CF3" w:rsidRPr="00195D19" w:rsidRDefault="00DF7CF3" w:rsidP="00DF14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DF7CF3" w:rsidRPr="00195D19" w:rsidRDefault="00DF7CF3" w:rsidP="00DF14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7CF3" w:rsidRPr="00195D19" w:rsidTr="00DF141E"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DF7CF3" w:rsidRPr="00195D19" w:rsidRDefault="00DF7CF3" w:rsidP="00DF14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(’). Jeśli przeprowadzono właściwą ocenę oddziaływania przedsięwzięcia na obszar Natura 2000, to czy:</w:t>
            </w:r>
          </w:p>
        </w:tc>
      </w:tr>
      <w:tr w:rsidR="00DF7CF3" w:rsidRPr="00195D19" w:rsidTr="00DF141E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F7CF3" w:rsidRPr="00195D19" w:rsidRDefault="00DF7CF3" w:rsidP="00DF141E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18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stwierdzono brak znacząco negatywnego oddziaływania planowanego przedsięwzięcia na obszar Natura 2000?</w:t>
            </w:r>
          </w:p>
        </w:tc>
        <w:tc>
          <w:tcPr>
            <w:tcW w:w="1559" w:type="dxa"/>
          </w:tcPr>
          <w:p w:rsidR="00DF7CF3" w:rsidRPr="00195D19" w:rsidRDefault="00DF7CF3" w:rsidP="00DF14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F7CF3" w:rsidRPr="00195D19" w:rsidRDefault="00DF7CF3" w:rsidP="00DF14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DF7CF3" w:rsidRPr="00195D19" w:rsidRDefault="00DF7CF3" w:rsidP="00DF14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DF7CF3" w:rsidRPr="00195D19" w:rsidRDefault="00DF7CF3" w:rsidP="00DF14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7CF3" w:rsidRPr="00195D19" w:rsidTr="00DF141E">
        <w:trPr>
          <w:trHeight w:val="2911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F7CF3" w:rsidRPr="00195D19" w:rsidRDefault="00DF7CF3" w:rsidP="00DF141E">
            <w:pPr>
              <w:pStyle w:val="Akapitzlist"/>
              <w:numPr>
                <w:ilvl w:val="0"/>
                <w:numId w:val="18"/>
              </w:numPr>
              <w:tabs>
                <w:tab w:val="left" w:pos="318"/>
              </w:tabs>
              <w:spacing w:after="0" w:line="240" w:lineRule="auto"/>
              <w:ind w:left="176" w:hanging="119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stwierdzono możliwość znacząco negatywnego oddziaływania planowanego przedsięwzięcia na obszar Natura 2000 oraz </w:t>
            </w:r>
          </w:p>
          <w:p w:rsidR="00DF7CF3" w:rsidRPr="00195D19" w:rsidRDefault="00DF7CF3" w:rsidP="00DF141E">
            <w:pPr>
              <w:pStyle w:val="Akapitzlist"/>
              <w:numPr>
                <w:ilvl w:val="0"/>
                <w:numId w:val="20"/>
              </w:numPr>
              <w:tabs>
                <w:tab w:val="left" w:pos="318"/>
              </w:tabs>
              <w:spacing w:after="0" w:line="240" w:lineRule="auto"/>
              <w:ind w:left="176" w:hanging="119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wykazano spełnienie łącznie przesłanek, o których mowa w art. 34 ust. 1 ustawy o ochronie przyrody? </w:t>
            </w:r>
          </w:p>
          <w:p w:rsidR="00DF7CF3" w:rsidRPr="00195D19" w:rsidRDefault="00DF7CF3" w:rsidP="00DF141E">
            <w:pPr>
              <w:pStyle w:val="Akapitzlist"/>
              <w:numPr>
                <w:ilvl w:val="0"/>
                <w:numId w:val="19"/>
              </w:numPr>
              <w:tabs>
                <w:tab w:val="left" w:pos="318"/>
              </w:tabs>
              <w:spacing w:line="240" w:lineRule="auto"/>
              <w:ind w:left="176" w:hanging="119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beneficjent załączył kopię formularza "Informacja na temat projektów, które mogą wywierać istotny negatywny wpływ na obszary Natura 2000, zgłoszone Komisji (DG ds. Środowiska) na mocy dyrektywy 92/43/EWG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”, uzyskaną w GDOŚ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F7CF3" w:rsidRPr="00195D19" w:rsidRDefault="00DF7CF3" w:rsidP="00DF14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F7CF3" w:rsidRPr="00195D19" w:rsidRDefault="00DF7CF3" w:rsidP="00DF14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F7CF3" w:rsidRPr="00195D19" w:rsidRDefault="00DF7CF3" w:rsidP="00DF14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DF7CF3" w:rsidRPr="00195D19" w:rsidRDefault="00DF7CF3" w:rsidP="00DF14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7CF3" w:rsidRPr="00195D19" w:rsidTr="00DF141E">
        <w:trPr>
          <w:trHeight w:val="340"/>
        </w:trPr>
        <w:tc>
          <w:tcPr>
            <w:tcW w:w="14034" w:type="dxa"/>
            <w:gridSpan w:val="5"/>
            <w:shd w:val="clear" w:color="auto" w:fill="BFBFBF" w:themeFill="background1" w:themeFillShade="BF"/>
            <w:vAlign w:val="center"/>
          </w:tcPr>
          <w:p w:rsidR="00DF7CF3" w:rsidRPr="00195D19" w:rsidRDefault="00DF7CF3" w:rsidP="00DF14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sz w:val="20"/>
                <w:szCs w:val="20"/>
              </w:rPr>
              <w:t>część wspólna</w:t>
            </w:r>
          </w:p>
        </w:tc>
      </w:tr>
      <w:tr w:rsidR="0050377A" w:rsidRPr="00195D19" w:rsidTr="00DF141E"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50377A" w:rsidRPr="00195D19" w:rsidRDefault="0050377A" w:rsidP="001D15E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</w:t>
            </w:r>
            <w:r w:rsidR="001D15E3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Czy w decyzji o środowiskowych uwarunkowaniach udokumentowano, że przed jej wydaniem rozważano zgodność planowanego przedsięwzięcia z dyrektywą Rady 2000/60/WE ustanawiającą ramy wspólnotowego działania w dziedzinie polityki wodnej (RDW) i zgodność taką stwierdzono?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0377A" w:rsidRPr="00195D19" w:rsidRDefault="0050377A" w:rsidP="00DF14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50377A" w:rsidRPr="00195D19" w:rsidRDefault="0050377A" w:rsidP="00DF14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50377A" w:rsidRPr="00195D19" w:rsidRDefault="0050377A" w:rsidP="00DF14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50377A" w:rsidRPr="00195D19" w:rsidRDefault="0050377A" w:rsidP="00DF14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77A" w:rsidRPr="00195D19" w:rsidTr="00DF141E">
        <w:tc>
          <w:tcPr>
            <w:tcW w:w="4820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50377A" w:rsidRPr="005E651F" w:rsidRDefault="0050377A" w:rsidP="00DF7CF3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czy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beneficjent załączył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deklarację właściwego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organu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odpowiedzialnego za gospodarkę wodną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i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czy deklaracja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jest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zgodna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z zakresem przedsięwzięcia?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– </w:t>
            </w:r>
            <w:r w:rsidRPr="00AC047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dotyczy przypadków gdy w postępowaniu zmierzającym do wydania decyzji nie analizowano oddziaływania na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jednolite części wód</w:t>
            </w:r>
          </w:p>
        </w:tc>
        <w:tc>
          <w:tcPr>
            <w:tcW w:w="1559" w:type="dxa"/>
            <w:shd w:val="clear" w:color="auto" w:fill="FFFFFF" w:themeFill="background1"/>
          </w:tcPr>
          <w:p w:rsidR="0050377A" w:rsidRPr="00195D19" w:rsidRDefault="0050377A" w:rsidP="00DF14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50377A" w:rsidRPr="00195D19" w:rsidRDefault="0050377A" w:rsidP="00DF14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50377A" w:rsidRPr="00195D19" w:rsidRDefault="0050377A" w:rsidP="00DF14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50377A" w:rsidRPr="00195D19" w:rsidRDefault="0050377A" w:rsidP="00DF14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77A" w:rsidRPr="00195D19" w:rsidTr="00DF141E">
        <w:tc>
          <w:tcPr>
            <w:tcW w:w="4820" w:type="dxa"/>
            <w:shd w:val="clear" w:color="auto" w:fill="BFBFBF" w:themeFill="background1" w:themeFillShade="BF"/>
            <w:vAlign w:val="bottom"/>
          </w:tcPr>
          <w:p w:rsidR="0050377A" w:rsidRPr="00195D19" w:rsidRDefault="0050377A" w:rsidP="001D15E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</w:t>
            </w:r>
            <w:r w:rsidR="001D15E3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2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. Czy realizacja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przedsięwzięcia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wiąże się z naruszeniem zakazów obowiązujących w stosunku do gatunków objętych ochroną? Jeśli tak, czy:</w:t>
            </w:r>
          </w:p>
        </w:tc>
        <w:tc>
          <w:tcPr>
            <w:tcW w:w="1559" w:type="dxa"/>
          </w:tcPr>
          <w:p w:rsidR="0050377A" w:rsidRPr="00195D19" w:rsidRDefault="0050377A" w:rsidP="00DF14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50377A" w:rsidRPr="00195D19" w:rsidRDefault="0050377A" w:rsidP="00DF14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50377A" w:rsidRPr="00195D19" w:rsidRDefault="0050377A" w:rsidP="00DF14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50377A" w:rsidRPr="00195D19" w:rsidRDefault="0050377A" w:rsidP="00DF14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77A" w:rsidRPr="00195D19" w:rsidTr="00DF141E">
        <w:tc>
          <w:tcPr>
            <w:tcW w:w="4820" w:type="dxa"/>
            <w:tcBorders>
              <w:bottom w:val="single" w:sz="4" w:space="0" w:color="auto"/>
            </w:tcBorders>
            <w:vAlign w:val="bottom"/>
          </w:tcPr>
          <w:p w:rsidR="0050377A" w:rsidRPr="00195D19" w:rsidRDefault="0050377A" w:rsidP="00DF141E">
            <w:pPr>
              <w:numPr>
                <w:ilvl w:val="0"/>
                <w:numId w:val="16"/>
              </w:numPr>
              <w:tabs>
                <w:tab w:val="left" w:pos="318"/>
              </w:tabs>
              <w:spacing w:after="0" w:line="240" w:lineRule="auto"/>
              <w:ind w:left="176" w:hanging="142"/>
              <w:rPr>
                <w:rFonts w:ascii="Arial" w:hAnsi="Arial" w:cs="Arial"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uzyskano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i przedstawiono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zezwolenie na odstępstwo od zakazów w stosunku do gatunków chronionych?</w:t>
            </w:r>
          </w:p>
        </w:tc>
        <w:tc>
          <w:tcPr>
            <w:tcW w:w="1559" w:type="dxa"/>
          </w:tcPr>
          <w:p w:rsidR="0050377A" w:rsidRPr="00195D19" w:rsidRDefault="0050377A" w:rsidP="00DF14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50377A" w:rsidRPr="00195D19" w:rsidRDefault="0050377A" w:rsidP="00DF14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50377A" w:rsidRPr="00195D19" w:rsidRDefault="0050377A" w:rsidP="00DF14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50377A" w:rsidRPr="00195D19" w:rsidRDefault="0050377A" w:rsidP="00DF14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77A" w:rsidRPr="00195D19" w:rsidTr="00DF141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50377A" w:rsidRPr="00502826" w:rsidRDefault="0050377A" w:rsidP="001D15E3">
            <w:pPr>
              <w:pStyle w:val="Bezodstpw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1D15E3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502826">
              <w:rPr>
                <w:rFonts w:ascii="Arial" w:hAnsi="Arial" w:cs="Arial"/>
                <w:b/>
                <w:sz w:val="20"/>
                <w:szCs w:val="20"/>
              </w:rPr>
              <w:t>. Czy dokonano podziału inwestycji na poszczególne przedsięwzięcia w sposób, który mógł mieć wpływ na kształt postępowania w sprawie decyzji o środowiskowych uwarunkowaniach, w szczególności na zmianę kwalifikacji przedsięwzięcia bądź merytoryczną ocenę oddziaływania na środowisko? Czy dokonując klasyfikacji przedsięwzięcia uwzględniono powiązania technologiczne?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7A" w:rsidRPr="00195D19" w:rsidRDefault="0050377A" w:rsidP="00DF14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7A" w:rsidRPr="00195D19" w:rsidRDefault="0050377A" w:rsidP="00DF14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7A" w:rsidRPr="00195D19" w:rsidRDefault="0050377A" w:rsidP="00DF14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7A" w:rsidRPr="00195D19" w:rsidRDefault="0050377A" w:rsidP="00DF14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77A" w:rsidRPr="00195D19" w:rsidTr="00DF141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50377A" w:rsidRPr="00195D19" w:rsidRDefault="0050377A" w:rsidP="001D15E3">
            <w:pPr>
              <w:spacing w:after="0" w:line="240" w:lineRule="auto"/>
              <w:ind w:left="34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</w:t>
            </w:r>
            <w:r w:rsidR="001D15E3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4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Czy uzyskano decyzję, o której mowa w art. 72 ust. 1 lub dokonano  zgłoszenia, o którym mowa w art. 72 ust. 1a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(podać jaką)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7A" w:rsidRPr="00195D19" w:rsidRDefault="0050377A" w:rsidP="00DF14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7A" w:rsidRPr="00195D19" w:rsidRDefault="0050377A" w:rsidP="00DF14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7A" w:rsidRPr="00195D19" w:rsidRDefault="0050377A" w:rsidP="00DF14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7A" w:rsidRPr="00195D19" w:rsidRDefault="0050377A" w:rsidP="00DF14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F7CF3" w:rsidRDefault="00DF7CF3" w:rsidP="00DF7CF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UWAGA: w odniesieniu do przedsięwzięcia nr … wypełniono dodatkową tabelę weryfikacyjną AP dotyczącą ponownej oceny oddziaływania na środowisko (skreślić, jeśli tabeli nie wypełniano)</w:t>
      </w:r>
    </w:p>
    <w:p w:rsidR="00DF7CF3" w:rsidRPr="00FD7E01" w:rsidRDefault="00DF7CF3" w:rsidP="00DF7CF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LUB</w:t>
      </w: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20"/>
        <w:gridCol w:w="1559"/>
        <w:gridCol w:w="1559"/>
        <w:gridCol w:w="1560"/>
        <w:gridCol w:w="4536"/>
      </w:tblGrid>
      <w:tr w:rsidR="00DF7CF3" w:rsidRPr="00195D19" w:rsidTr="00DF141E">
        <w:trPr>
          <w:trHeight w:val="553"/>
        </w:trPr>
        <w:tc>
          <w:tcPr>
            <w:tcW w:w="14034" w:type="dxa"/>
            <w:gridSpan w:val="5"/>
            <w:shd w:val="clear" w:color="auto" w:fill="C0C0C0"/>
            <w:vAlign w:val="center"/>
          </w:tcPr>
          <w:p w:rsidR="00DF7CF3" w:rsidRPr="00195D19" w:rsidRDefault="00DF7CF3" w:rsidP="00DF141E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Typ B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(tzw. III grupa)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: Postępowanie wypełniające postanowienia dyrektywy Rady 92/43/EWG w sprawie ochrony siedlisk przyrodniczych oraz dzikiej fauny i flory w stosunku do przedsięwzięcia nie wymagającego decyzji o środowiskowych uwarunkowaniach</w:t>
            </w:r>
          </w:p>
        </w:tc>
      </w:tr>
      <w:tr w:rsidR="00DF7CF3" w:rsidRPr="00195D19" w:rsidTr="00DF141E">
        <w:trPr>
          <w:trHeight w:val="378"/>
        </w:trPr>
        <w:tc>
          <w:tcPr>
            <w:tcW w:w="4820" w:type="dxa"/>
            <w:shd w:val="clear" w:color="auto" w:fill="C0C0C0"/>
            <w:vAlign w:val="center"/>
          </w:tcPr>
          <w:p w:rsidR="00DF7CF3" w:rsidRPr="00195D19" w:rsidRDefault="00DF7CF3" w:rsidP="00DF141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C0C0C0"/>
            <w:vAlign w:val="center"/>
          </w:tcPr>
          <w:p w:rsidR="00DF7CF3" w:rsidRPr="00195D19" w:rsidRDefault="00DF7CF3" w:rsidP="00DF14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59" w:type="dxa"/>
            <w:shd w:val="clear" w:color="auto" w:fill="C0C0C0"/>
            <w:vAlign w:val="center"/>
          </w:tcPr>
          <w:p w:rsidR="00DF7CF3" w:rsidRPr="00195D19" w:rsidRDefault="00DF7CF3" w:rsidP="00DF14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560" w:type="dxa"/>
            <w:shd w:val="clear" w:color="auto" w:fill="C0C0C0"/>
            <w:vAlign w:val="center"/>
          </w:tcPr>
          <w:p w:rsidR="00DF7CF3" w:rsidRPr="00195D19" w:rsidRDefault="00DF7CF3" w:rsidP="00DF14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Nie dotyczy</w:t>
            </w:r>
          </w:p>
        </w:tc>
        <w:tc>
          <w:tcPr>
            <w:tcW w:w="4536" w:type="dxa"/>
            <w:shd w:val="clear" w:color="auto" w:fill="C0C0C0"/>
            <w:vAlign w:val="center"/>
          </w:tcPr>
          <w:p w:rsidR="00DF7CF3" w:rsidRPr="00195D19" w:rsidRDefault="00DF7CF3" w:rsidP="00DF14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Uwagi</w:t>
            </w:r>
          </w:p>
        </w:tc>
      </w:tr>
      <w:tr w:rsidR="00DF7CF3" w:rsidRPr="00195D19" w:rsidTr="00DF141E">
        <w:trPr>
          <w:trHeight w:val="281"/>
        </w:trPr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DF7CF3" w:rsidRPr="00195D19" w:rsidRDefault="00DF7CF3" w:rsidP="00DF14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sz w:val="20"/>
                <w:szCs w:val="20"/>
              </w:rPr>
              <w:t>część wspólna</w:t>
            </w:r>
          </w:p>
        </w:tc>
      </w:tr>
      <w:tr w:rsidR="00DF7CF3" w:rsidRPr="00195D19" w:rsidTr="00DF141E"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F7CF3" w:rsidRPr="00195D19" w:rsidRDefault="00DF7CF3" w:rsidP="00DF141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1. Czy przedsięwzięcie objęte jest krajowymi regulacjami transponującymi dyrektywę Rady 2011/92/UE w sprawie oceny skutków wywieranych przez niektóre przedsięwzięcia publiczne i prywatne na środowisko naturalne?</w:t>
            </w:r>
          </w:p>
        </w:tc>
        <w:tc>
          <w:tcPr>
            <w:tcW w:w="1559" w:type="dxa"/>
          </w:tcPr>
          <w:p w:rsidR="00DF7CF3" w:rsidRPr="00195D19" w:rsidRDefault="00DF7CF3" w:rsidP="00DF14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F7CF3" w:rsidRPr="00195D19" w:rsidRDefault="00DF7CF3" w:rsidP="00DF14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F7CF3" w:rsidRPr="00195D19" w:rsidRDefault="00DF7CF3" w:rsidP="00DF14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DF7CF3" w:rsidRPr="00195D19" w:rsidRDefault="00DF7CF3" w:rsidP="00DF14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7CF3" w:rsidRPr="00195D19" w:rsidTr="00DF141E"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F7CF3" w:rsidRPr="00195D19" w:rsidRDefault="00DF7CF3" w:rsidP="00DF141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2. Czy rozważono wpływ planowanego przedsięwzięcia na obszar Natura 2000? Jeśli tak, czy:</w:t>
            </w:r>
          </w:p>
        </w:tc>
        <w:tc>
          <w:tcPr>
            <w:tcW w:w="1559" w:type="dxa"/>
          </w:tcPr>
          <w:p w:rsidR="00DF7CF3" w:rsidRPr="00195D19" w:rsidRDefault="00DF7CF3" w:rsidP="00DF14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F7CF3" w:rsidRPr="00195D19" w:rsidRDefault="00DF7CF3" w:rsidP="00DF14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DF7CF3" w:rsidRPr="00195D19" w:rsidRDefault="00DF7CF3" w:rsidP="00DF14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DF7CF3" w:rsidRPr="00195D19" w:rsidRDefault="00DF7CF3" w:rsidP="00DF14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7CF3" w:rsidRPr="00195D19" w:rsidTr="00DF141E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DF7CF3" w:rsidRPr="00195D19" w:rsidRDefault="00DF7CF3" w:rsidP="00DF141E">
            <w:pPr>
              <w:numPr>
                <w:ilvl w:val="0"/>
                <w:numId w:val="2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stwierdzono potrzebę przedłożenia RDOŚ dokumentów, o których mowa w art. 96 ust. 3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ustawy OOŚ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, a tym samym uznano, że przedsięwzięcie może potencjalnie znacząco oddziaływać na obszar Natura 2000?</w:t>
            </w:r>
          </w:p>
        </w:tc>
        <w:tc>
          <w:tcPr>
            <w:tcW w:w="1559" w:type="dxa"/>
          </w:tcPr>
          <w:p w:rsidR="00DF7CF3" w:rsidRPr="00195D19" w:rsidRDefault="00DF7CF3" w:rsidP="00DF14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F7CF3" w:rsidRPr="00195D19" w:rsidRDefault="00DF7CF3" w:rsidP="00DF14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DF7CF3" w:rsidRPr="00195D19" w:rsidRDefault="00DF7CF3" w:rsidP="00DF14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DF7CF3" w:rsidRPr="00195D19" w:rsidRDefault="00DF7CF3" w:rsidP="00DF14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7CF3" w:rsidRPr="00195D19" w:rsidTr="00DF141E"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F7CF3" w:rsidRPr="00195D19" w:rsidRDefault="00DF7CF3" w:rsidP="00DF141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3. Czy beneficjent przedłożył RDOŚ dokumenty, o których w art. 96 ust. 3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ustawy OOŚ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? Jeśli tak, czy: </w:t>
            </w:r>
          </w:p>
        </w:tc>
        <w:tc>
          <w:tcPr>
            <w:tcW w:w="1559" w:type="dxa"/>
          </w:tcPr>
          <w:p w:rsidR="00DF7CF3" w:rsidRPr="00195D19" w:rsidRDefault="00DF7CF3" w:rsidP="00DF14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F7CF3" w:rsidRPr="00195D19" w:rsidRDefault="00DF7CF3" w:rsidP="00DF14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DF7CF3" w:rsidRPr="00195D19" w:rsidRDefault="00DF7CF3" w:rsidP="00DF14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DF7CF3" w:rsidRPr="00195D19" w:rsidRDefault="00DF7CF3" w:rsidP="00DF14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7CF3" w:rsidRPr="00195D19" w:rsidTr="00DF141E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DF7CF3" w:rsidRPr="00195D19" w:rsidRDefault="00DF7CF3" w:rsidP="00DF141E">
            <w:pPr>
              <w:numPr>
                <w:ilvl w:val="0"/>
                <w:numId w:val="8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stwierdzono brak potrzeby przeprowadzenia oceny oddziaływania przedsięwzięcia na obszar Natura 2000?</w:t>
            </w:r>
          </w:p>
        </w:tc>
        <w:tc>
          <w:tcPr>
            <w:tcW w:w="1559" w:type="dxa"/>
          </w:tcPr>
          <w:p w:rsidR="00DF7CF3" w:rsidRPr="00195D19" w:rsidRDefault="00DF7CF3" w:rsidP="00DF14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F7CF3" w:rsidRPr="00195D19" w:rsidRDefault="00DF7CF3" w:rsidP="00DF14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DF7CF3" w:rsidRPr="00195D19" w:rsidRDefault="00DF7CF3" w:rsidP="00DF14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DF7CF3" w:rsidRPr="00195D19" w:rsidRDefault="00DF7CF3" w:rsidP="00DF14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7CF3" w:rsidRPr="00195D19" w:rsidTr="00DF141E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DF7CF3" w:rsidRPr="00195D19" w:rsidRDefault="00DF7CF3" w:rsidP="00DF141E">
            <w:pPr>
              <w:numPr>
                <w:ilvl w:val="0"/>
                <w:numId w:val="8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stwierdzono obowiązek przeprowadzenia oceny oddziaływania przedsięwzięcia na obszar Natura 2000?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F7CF3" w:rsidRPr="00195D19" w:rsidRDefault="00DF7CF3" w:rsidP="00DF14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F7CF3" w:rsidRPr="00195D19" w:rsidRDefault="00DF7CF3" w:rsidP="00DF14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F7CF3" w:rsidRPr="00195D19" w:rsidRDefault="00DF7CF3" w:rsidP="00DF14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DF7CF3" w:rsidRPr="00195D19" w:rsidRDefault="00DF7CF3" w:rsidP="00DF14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7CF3" w:rsidRPr="00195D19" w:rsidTr="00DF141E">
        <w:trPr>
          <w:trHeight w:val="369"/>
        </w:trPr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F7CF3" w:rsidRPr="00195D19" w:rsidRDefault="00DF7CF3" w:rsidP="00DF14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sz w:val="20"/>
                <w:szCs w:val="20"/>
              </w:rPr>
              <w:t>ocena oddziaływania na obszar Natura 2000 nie była przeprowadzana</w:t>
            </w:r>
          </w:p>
        </w:tc>
      </w:tr>
      <w:tr w:rsidR="00DF7CF3" w:rsidRPr="00195D19" w:rsidTr="00DF141E"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F7CF3" w:rsidRPr="00195D19" w:rsidRDefault="00DF7CF3" w:rsidP="00DF14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4. Czy w przypadku 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braku potrzeby przeprowadzenia oceny oddziaływania przedsięwzięcia na obszar Natura 2000 załączono:</w:t>
            </w:r>
          </w:p>
        </w:tc>
      </w:tr>
      <w:tr w:rsidR="00DF7CF3" w:rsidRPr="00195D19" w:rsidTr="00DF141E">
        <w:tc>
          <w:tcPr>
            <w:tcW w:w="4820" w:type="dxa"/>
            <w:shd w:val="clear" w:color="auto" w:fill="auto"/>
          </w:tcPr>
          <w:p w:rsidR="00DF7CF3" w:rsidRPr="00203747" w:rsidRDefault="00DF7CF3" w:rsidP="00DF141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20374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zezwolenie na inwestycję?</w:t>
            </w:r>
          </w:p>
        </w:tc>
        <w:tc>
          <w:tcPr>
            <w:tcW w:w="1559" w:type="dxa"/>
          </w:tcPr>
          <w:p w:rsidR="00DF7CF3" w:rsidRPr="00195D19" w:rsidRDefault="00DF7CF3" w:rsidP="00DF14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F7CF3" w:rsidRPr="00195D19" w:rsidRDefault="00DF7CF3" w:rsidP="00DF14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DF7CF3" w:rsidRPr="00195D19" w:rsidRDefault="00DF7CF3" w:rsidP="00DF14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DF7CF3" w:rsidRPr="00195D19" w:rsidRDefault="00DF7CF3" w:rsidP="00DF14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7CF3" w:rsidRPr="00195D19" w:rsidTr="00DF141E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DF7CF3" w:rsidRPr="00252891" w:rsidRDefault="00DF7CF3" w:rsidP="00DF141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deklarację </w:t>
            </w:r>
            <w:r w:rsidRPr="00CF7C7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organu odpowiedzialnego za monitorowanie obszarów Natura 2000 i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czy </w:t>
            </w:r>
            <w:r w:rsidRPr="00CF7C7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jest zgodn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a z zakresem przedsięwzięcia</w:t>
            </w:r>
            <w:r w:rsidRPr="0020374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  <w:r w:rsidRPr="00CF7C7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– </w:t>
            </w:r>
            <w:r w:rsidRPr="0025289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dotyczy projektów mogących potencjalnie 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znacząco </w:t>
            </w:r>
            <w:r w:rsidRPr="0025289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oddziaływać na obszary Natura 2000</w:t>
            </w:r>
          </w:p>
          <w:p w:rsidR="00DF7CF3" w:rsidRPr="00426714" w:rsidRDefault="00DF7CF3" w:rsidP="00DF141E">
            <w:pPr>
              <w:spacing w:after="0" w:line="240" w:lineRule="auto"/>
              <w:ind w:left="318" w:hanging="284"/>
              <w:rPr>
                <w:rFonts w:ascii="Arial" w:hAnsi="Arial" w:cs="Arial"/>
                <w:bCs/>
                <w:color w:val="FFC000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559" w:type="dxa"/>
          </w:tcPr>
          <w:p w:rsidR="00DF7CF3" w:rsidRPr="009C446F" w:rsidRDefault="00DF7CF3" w:rsidP="00DF14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DF7CF3" w:rsidRPr="009C446F" w:rsidRDefault="00DF7CF3" w:rsidP="00DF14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</w:tcPr>
          <w:p w:rsidR="00DF7CF3" w:rsidRPr="009C446F" w:rsidRDefault="00DF7CF3" w:rsidP="00DF14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536" w:type="dxa"/>
          </w:tcPr>
          <w:p w:rsidR="00DF7CF3" w:rsidRPr="009C446F" w:rsidRDefault="00DF7CF3" w:rsidP="00DF14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DF7CF3" w:rsidRPr="00195D19" w:rsidTr="00DF141E">
        <w:trPr>
          <w:trHeight w:val="393"/>
        </w:trPr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F7CF3" w:rsidRDefault="00DF7CF3" w:rsidP="00DF14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sz w:val="20"/>
                <w:szCs w:val="20"/>
              </w:rPr>
              <w:t>ocena oddziaływania na obszar Natura 2000 była przeprowadzona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F7CF3" w:rsidRPr="00E73E88" w:rsidRDefault="00DF7CF3" w:rsidP="00DF14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3E88">
              <w:rPr>
                <w:rFonts w:ascii="Arial" w:hAnsi="Arial" w:cs="Arial"/>
                <w:b/>
                <w:sz w:val="20"/>
                <w:szCs w:val="20"/>
              </w:rPr>
              <w:t>→ przejdź do tabeli weryfikacyjnej BN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w części IV listy</w:t>
            </w:r>
          </w:p>
        </w:tc>
      </w:tr>
      <w:tr w:rsidR="00DF7CF3" w:rsidRPr="00195D19" w:rsidTr="00DF141E">
        <w:trPr>
          <w:trHeight w:val="1130"/>
        </w:trPr>
        <w:tc>
          <w:tcPr>
            <w:tcW w:w="4820" w:type="dxa"/>
            <w:shd w:val="clear" w:color="auto" w:fill="BFBFBF" w:themeFill="background1" w:themeFillShade="BF"/>
          </w:tcPr>
          <w:p w:rsidR="00DF7CF3" w:rsidRPr="00195D19" w:rsidRDefault="00DF7CF3" w:rsidP="00DF141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 w:rsidRPr="003E413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Czy zakres przedsięwzięcia włączonego do projektu jest tożsamy z zakresem: </w:t>
            </w:r>
            <w:r w:rsidRPr="003E413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br/>
              <w:t xml:space="preserve">- analizowanym w ramach oceny jego oddziaływania </w:t>
            </w:r>
            <w:r w:rsidRPr="003E4138">
              <w:rPr>
                <w:rFonts w:ascii="Arial" w:hAnsi="Arial" w:cs="Arial"/>
                <w:b/>
                <w:bCs/>
                <w:sz w:val="20"/>
                <w:szCs w:val="20"/>
              </w:rPr>
              <w:t>na obszar Natura 2000</w:t>
            </w:r>
            <w:r w:rsidRPr="003E413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oraz</w:t>
            </w:r>
            <w:r w:rsidRPr="003E413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br/>
              <w:t>- z zakresem ww. decyzji inwestycyjnej?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DF7CF3" w:rsidRPr="00195D19" w:rsidRDefault="00DF7CF3" w:rsidP="00DF14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F7CF3" w:rsidRPr="00195D19" w:rsidRDefault="00DF7CF3" w:rsidP="00DF14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DF7CF3" w:rsidRPr="00195D19" w:rsidRDefault="00DF7CF3" w:rsidP="00DF14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DF7CF3" w:rsidRPr="00195D19" w:rsidRDefault="00DF7CF3" w:rsidP="00DF14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F7CF3" w:rsidRPr="00FF7139" w:rsidRDefault="00DF7CF3" w:rsidP="00DF7CF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UWAGA: w odniesieniu do przedsięwzięcia nr … wypełniono dodatkową tabelę weryfikacyjną BN dotyczącą oceny oddziaływania na obszar Natura 2000 (skreślić, jeśli nie wypełniano)</w:t>
      </w:r>
    </w:p>
    <w:p w:rsidR="00DF7CF3" w:rsidRPr="00195D19" w:rsidRDefault="00DF7CF3" w:rsidP="00DF7CF3">
      <w:pPr>
        <w:rPr>
          <w:rFonts w:ascii="Arial" w:hAnsi="Arial" w:cs="Arial"/>
          <w:bCs/>
          <w:sz w:val="20"/>
          <w:szCs w:val="20"/>
        </w:rPr>
      </w:pPr>
      <w:r w:rsidRPr="00195D19">
        <w:rPr>
          <w:rFonts w:ascii="Arial" w:hAnsi="Arial" w:cs="Arial"/>
          <w:bCs/>
          <w:sz w:val="20"/>
          <w:szCs w:val="20"/>
        </w:rPr>
        <w:t>Przedsięwzięcie nr 2</w:t>
      </w:r>
      <w:r>
        <w:rPr>
          <w:rFonts w:ascii="Arial" w:hAnsi="Arial" w:cs="Arial"/>
          <w:bCs/>
          <w:sz w:val="20"/>
          <w:szCs w:val="20"/>
        </w:rPr>
        <w:t xml:space="preserve"> pn.</w:t>
      </w:r>
      <w:r w:rsidRPr="00195D19">
        <w:rPr>
          <w:rFonts w:ascii="Arial" w:hAnsi="Arial" w:cs="Arial"/>
          <w:bCs/>
          <w:sz w:val="20"/>
          <w:szCs w:val="20"/>
        </w:rPr>
        <w:t xml:space="preserve"> ……………………………………………………………………..</w:t>
      </w:r>
    </w:p>
    <w:p w:rsidR="00DF7CF3" w:rsidRDefault="00DF7CF3" w:rsidP="00DF7CF3">
      <w:pPr>
        <w:rPr>
          <w:rFonts w:ascii="Arial" w:hAnsi="Arial" w:cs="Arial"/>
          <w:bCs/>
          <w:sz w:val="20"/>
          <w:szCs w:val="20"/>
        </w:rPr>
      </w:pPr>
      <w:r w:rsidRPr="00195D19">
        <w:rPr>
          <w:rFonts w:ascii="Arial" w:hAnsi="Arial" w:cs="Arial"/>
          <w:bCs/>
          <w:sz w:val="20"/>
          <w:szCs w:val="20"/>
        </w:rPr>
        <w:t>Przedsięwzięcie nr 3</w:t>
      </w:r>
      <w:r>
        <w:rPr>
          <w:rFonts w:ascii="Arial" w:hAnsi="Arial" w:cs="Arial"/>
          <w:bCs/>
          <w:sz w:val="20"/>
          <w:szCs w:val="20"/>
        </w:rPr>
        <w:t xml:space="preserve"> pn.</w:t>
      </w:r>
      <w:r w:rsidRPr="00195D19">
        <w:rPr>
          <w:rFonts w:ascii="Arial" w:hAnsi="Arial" w:cs="Arial"/>
          <w:bCs/>
          <w:sz w:val="20"/>
          <w:szCs w:val="20"/>
        </w:rPr>
        <w:t xml:space="preserve"> ……………………………………………………………………..</w:t>
      </w:r>
    </w:p>
    <w:p w:rsidR="00DF7CF3" w:rsidRPr="006B757D" w:rsidRDefault="00DF7CF3" w:rsidP="00DF7CF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IV. Fakultatywne tabele weryfikacyjne dla przedsięwzięć wchodzących w skład projektu</w:t>
      </w:r>
    </w:p>
    <w:p w:rsidR="00DF7CF3" w:rsidRPr="003230D4" w:rsidRDefault="00DF7CF3" w:rsidP="00DF7CF3">
      <w:pPr>
        <w:rPr>
          <w:rFonts w:ascii="Arial" w:hAnsi="Arial" w:cs="Arial"/>
          <w:bCs/>
          <w:sz w:val="20"/>
          <w:szCs w:val="20"/>
        </w:rPr>
      </w:pPr>
      <w:r w:rsidRPr="003230D4">
        <w:rPr>
          <w:rFonts w:ascii="Arial" w:hAnsi="Arial" w:cs="Arial"/>
          <w:bCs/>
          <w:sz w:val="20"/>
          <w:szCs w:val="20"/>
        </w:rPr>
        <w:t xml:space="preserve">Przedsięwzięcie nr </w:t>
      </w:r>
      <w:r>
        <w:rPr>
          <w:rFonts w:ascii="Arial" w:hAnsi="Arial" w:cs="Arial"/>
          <w:bCs/>
          <w:sz w:val="20"/>
          <w:szCs w:val="20"/>
        </w:rPr>
        <w:t>…(c.d.) pn.</w:t>
      </w:r>
      <w:r w:rsidRPr="003230D4">
        <w:rPr>
          <w:rFonts w:ascii="Arial" w:hAnsi="Arial" w:cs="Arial"/>
          <w:bCs/>
          <w:sz w:val="20"/>
          <w:szCs w:val="20"/>
        </w:rPr>
        <w:t xml:space="preserve"> ………………………..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20"/>
        <w:gridCol w:w="1559"/>
        <w:gridCol w:w="1559"/>
        <w:gridCol w:w="1560"/>
        <w:gridCol w:w="4536"/>
      </w:tblGrid>
      <w:tr w:rsidR="00DF7CF3" w:rsidRPr="00195D19" w:rsidTr="00DF141E">
        <w:trPr>
          <w:trHeight w:val="825"/>
        </w:trPr>
        <w:tc>
          <w:tcPr>
            <w:tcW w:w="14034" w:type="dxa"/>
            <w:gridSpan w:val="5"/>
            <w:shd w:val="clear" w:color="auto" w:fill="BFBFBF" w:themeFill="background1" w:themeFillShade="BF"/>
            <w:vAlign w:val="center"/>
          </w:tcPr>
          <w:p w:rsidR="00DF7CF3" w:rsidRPr="00195D19" w:rsidRDefault="00DF7CF3" w:rsidP="00DF14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Typ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AP </w:t>
            </w:r>
            <w:r w:rsidRPr="0042137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(tzw. I </w:t>
            </w:r>
            <w:proofErr w:type="spellStart"/>
            <w:r w:rsidRPr="0042137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i</w:t>
            </w:r>
            <w:proofErr w:type="spellEnd"/>
            <w:r w:rsidRPr="0042137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II grupa, ponowna ocena)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: Postępowanie wypełniające postanowienia dyrektywy Rady 2011/92/UE w sprawie oceny skutków wywieranych przez niektóre przedsięwzięcia publiczne i prywatne na środowisko naturalne wdrażanych postępowaniem w sprawie </w:t>
            </w:r>
            <w:r w:rsidRPr="00822ACC">
              <w:rPr>
                <w:rFonts w:ascii="Arial" w:hAnsi="Arial" w:cs="Arial"/>
                <w:b/>
                <w:sz w:val="20"/>
                <w:szCs w:val="20"/>
              </w:rPr>
              <w:t>ponownej oceny oddziaływania przedsięwzięcia na środowisko</w:t>
            </w:r>
          </w:p>
        </w:tc>
      </w:tr>
      <w:tr w:rsidR="00DF7CF3" w:rsidRPr="00195D19" w:rsidTr="00DF141E">
        <w:trPr>
          <w:trHeight w:val="423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F7CF3" w:rsidRPr="00195D19" w:rsidRDefault="00DF7CF3" w:rsidP="00DF141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DF7CF3" w:rsidRPr="00195D19" w:rsidRDefault="00DF7CF3" w:rsidP="00DF14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DF7CF3" w:rsidRPr="00195D19" w:rsidRDefault="00DF7CF3" w:rsidP="00DF14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DF7CF3" w:rsidRPr="00195D19" w:rsidRDefault="00DF7CF3" w:rsidP="00DF14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Nie dotyczy</w:t>
            </w:r>
          </w:p>
        </w:tc>
        <w:tc>
          <w:tcPr>
            <w:tcW w:w="4536" w:type="dxa"/>
            <w:shd w:val="clear" w:color="auto" w:fill="BFBFBF" w:themeFill="background1" w:themeFillShade="BF"/>
            <w:vAlign w:val="center"/>
          </w:tcPr>
          <w:p w:rsidR="00DF7CF3" w:rsidRPr="00195D19" w:rsidRDefault="00DF7CF3" w:rsidP="00DF14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Uwagi</w:t>
            </w:r>
          </w:p>
        </w:tc>
      </w:tr>
      <w:tr w:rsidR="00DF7CF3" w:rsidRPr="00195D19" w:rsidTr="00DF141E">
        <w:trPr>
          <w:trHeight w:val="559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F7CF3" w:rsidRPr="00195D19" w:rsidRDefault="00DF7CF3" w:rsidP="00DF141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1. Czy przeprowadzono ponowną ocenę oddziaływania na środowisko? Czy ww. ocena została przeprowadzona:</w:t>
            </w:r>
          </w:p>
        </w:tc>
        <w:tc>
          <w:tcPr>
            <w:tcW w:w="1559" w:type="dxa"/>
          </w:tcPr>
          <w:p w:rsidR="00DF7CF3" w:rsidRPr="00195D19" w:rsidRDefault="00DF7CF3" w:rsidP="00DF14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F7CF3" w:rsidRPr="00195D19" w:rsidRDefault="00DF7CF3" w:rsidP="00DF14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DF7CF3" w:rsidRPr="00195D19" w:rsidRDefault="00DF7CF3" w:rsidP="00DF14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DF7CF3" w:rsidRPr="00195D19" w:rsidRDefault="00DF7CF3" w:rsidP="00DF14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7CF3" w:rsidRPr="00195D19" w:rsidTr="00DF141E">
        <w:trPr>
          <w:trHeight w:val="554"/>
        </w:trPr>
        <w:tc>
          <w:tcPr>
            <w:tcW w:w="4820" w:type="dxa"/>
            <w:shd w:val="clear" w:color="auto" w:fill="auto"/>
            <w:vAlign w:val="center"/>
          </w:tcPr>
          <w:p w:rsidR="00DF7CF3" w:rsidRPr="00195D19" w:rsidRDefault="00DF7CF3" w:rsidP="00DF7CF3">
            <w:pPr>
              <w:pStyle w:val="Akapitzlist"/>
              <w:numPr>
                <w:ilvl w:val="0"/>
                <w:numId w:val="22"/>
              </w:numPr>
              <w:tabs>
                <w:tab w:val="left" w:pos="176"/>
                <w:tab w:val="left" w:pos="459"/>
              </w:tabs>
              <w:spacing w:after="0" w:line="240" w:lineRule="auto"/>
              <w:ind w:left="176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 ramach obowiązku stwierdzonego w decyzji o środowiskowych uwarunkowaniach?</w:t>
            </w:r>
          </w:p>
        </w:tc>
        <w:tc>
          <w:tcPr>
            <w:tcW w:w="1559" w:type="dxa"/>
          </w:tcPr>
          <w:p w:rsidR="00DF7CF3" w:rsidRPr="00195D19" w:rsidRDefault="00DF7CF3" w:rsidP="00DF14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F7CF3" w:rsidRPr="00195D19" w:rsidRDefault="00DF7CF3" w:rsidP="00DF14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DF7CF3" w:rsidRPr="00195D19" w:rsidRDefault="00DF7CF3" w:rsidP="00DF14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DF7CF3" w:rsidRPr="00195D19" w:rsidRDefault="00DF7CF3" w:rsidP="00DF14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7CF3" w:rsidRPr="00195D19" w:rsidTr="00DF141E">
        <w:trPr>
          <w:trHeight w:val="312"/>
        </w:trPr>
        <w:tc>
          <w:tcPr>
            <w:tcW w:w="4820" w:type="dxa"/>
            <w:shd w:val="clear" w:color="auto" w:fill="auto"/>
            <w:vAlign w:val="center"/>
          </w:tcPr>
          <w:p w:rsidR="00DF7CF3" w:rsidRPr="00195D19" w:rsidRDefault="00DF7CF3" w:rsidP="00DF7CF3">
            <w:pPr>
              <w:pStyle w:val="Akapitzlist"/>
              <w:numPr>
                <w:ilvl w:val="0"/>
                <w:numId w:val="22"/>
              </w:numPr>
              <w:tabs>
                <w:tab w:val="left" w:pos="176"/>
                <w:tab w:val="left" w:pos="459"/>
              </w:tabs>
              <w:spacing w:after="0" w:line="240" w:lineRule="auto"/>
              <w:ind w:left="176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na wniosek inwestora?</w:t>
            </w:r>
          </w:p>
        </w:tc>
        <w:tc>
          <w:tcPr>
            <w:tcW w:w="1559" w:type="dxa"/>
          </w:tcPr>
          <w:p w:rsidR="00DF7CF3" w:rsidRPr="00195D19" w:rsidRDefault="00DF7CF3" w:rsidP="00DF14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F7CF3" w:rsidRPr="00195D19" w:rsidRDefault="00DF7CF3" w:rsidP="00DF14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DF7CF3" w:rsidRPr="00195D19" w:rsidRDefault="00DF7CF3" w:rsidP="00DF14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DF7CF3" w:rsidRPr="00195D19" w:rsidRDefault="00DF7CF3" w:rsidP="00DF14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7CF3" w:rsidRPr="00195D19" w:rsidTr="00DF141E">
        <w:trPr>
          <w:trHeight w:val="825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7CF3" w:rsidRPr="00195D19" w:rsidRDefault="00DF7CF3" w:rsidP="00DF7CF3">
            <w:pPr>
              <w:pStyle w:val="Akapitzlist"/>
              <w:numPr>
                <w:ilvl w:val="0"/>
                <w:numId w:val="22"/>
              </w:numPr>
              <w:tabs>
                <w:tab w:val="left" w:pos="176"/>
                <w:tab w:val="left" w:pos="459"/>
              </w:tabs>
              <w:spacing w:after="0" w:line="240" w:lineRule="auto"/>
              <w:ind w:left="176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w ramach obowiązku stwierdzonego przez organ właściwy do wydania decyzji inwestycyjnej? </w:t>
            </w:r>
          </w:p>
        </w:tc>
        <w:tc>
          <w:tcPr>
            <w:tcW w:w="1559" w:type="dxa"/>
          </w:tcPr>
          <w:p w:rsidR="00DF7CF3" w:rsidRPr="00195D19" w:rsidRDefault="00DF7CF3" w:rsidP="00DF14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F7CF3" w:rsidRPr="00195D19" w:rsidRDefault="00DF7CF3" w:rsidP="00DF14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DF7CF3" w:rsidRPr="00195D19" w:rsidRDefault="00DF7CF3" w:rsidP="00DF14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DF7CF3" w:rsidRPr="00195D19" w:rsidRDefault="00DF7CF3" w:rsidP="00DF14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7CF3" w:rsidRPr="00195D19" w:rsidTr="00DF141E">
        <w:trPr>
          <w:trHeight w:val="825"/>
        </w:trPr>
        <w:tc>
          <w:tcPr>
            <w:tcW w:w="14034" w:type="dxa"/>
            <w:gridSpan w:val="5"/>
            <w:shd w:val="clear" w:color="auto" w:fill="BFBFBF" w:themeFill="background1" w:themeFillShade="BF"/>
            <w:vAlign w:val="center"/>
          </w:tcPr>
          <w:p w:rsidR="00DF7CF3" w:rsidRPr="00195D19" w:rsidRDefault="00DF7CF3" w:rsidP="00DF14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2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Czy w przypadku, gdy ponowna ocena została przeprowadzona w ramach obowiązku stwierdzonego w decyzji o środowiskowych uwarunkowaniach lub w ramach obowiązku stwierdzonego przez organ właściwy do wydania decyzji zezwalającej na realizację inwestycji, załączono:</w:t>
            </w:r>
          </w:p>
        </w:tc>
      </w:tr>
      <w:tr w:rsidR="00DF7CF3" w:rsidRPr="00195D19" w:rsidTr="00DF141E">
        <w:trPr>
          <w:trHeight w:val="825"/>
        </w:trPr>
        <w:tc>
          <w:tcPr>
            <w:tcW w:w="4820" w:type="dxa"/>
            <w:shd w:val="clear" w:color="auto" w:fill="auto"/>
            <w:vAlign w:val="center"/>
          </w:tcPr>
          <w:p w:rsidR="00DF7CF3" w:rsidRPr="00195D19" w:rsidRDefault="00DF7CF3" w:rsidP="00DF7CF3">
            <w:pPr>
              <w:pStyle w:val="Akapitzlist"/>
              <w:numPr>
                <w:ilvl w:val="0"/>
                <w:numId w:val="23"/>
              </w:numPr>
              <w:tabs>
                <w:tab w:val="left" w:pos="459"/>
              </w:tabs>
              <w:spacing w:after="0" w:line="240" w:lineRule="auto"/>
              <w:ind w:left="176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postanowienie organu właściwego do wydania decyzji inwestycyjnej nakładające obowiązek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przeprowadzenia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OOŚ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wraz z ustaleniem zakresu raportu OOŚ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</w:tcPr>
          <w:p w:rsidR="00DF7CF3" w:rsidRPr="00195D19" w:rsidRDefault="00DF7CF3" w:rsidP="00DF14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F7CF3" w:rsidRPr="00195D19" w:rsidRDefault="00DF7CF3" w:rsidP="00DF14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DF7CF3" w:rsidRPr="00195D19" w:rsidRDefault="00DF7CF3" w:rsidP="00DF14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DF7CF3" w:rsidRPr="00195D19" w:rsidRDefault="00DF7CF3" w:rsidP="00DF14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7CF3" w:rsidRPr="00195D19" w:rsidTr="00DF141E">
        <w:trPr>
          <w:trHeight w:val="746"/>
        </w:trPr>
        <w:tc>
          <w:tcPr>
            <w:tcW w:w="4820" w:type="dxa"/>
            <w:shd w:val="clear" w:color="auto" w:fill="auto"/>
            <w:vAlign w:val="center"/>
          </w:tcPr>
          <w:p w:rsidR="00DF7CF3" w:rsidRPr="00195D19" w:rsidRDefault="00DF7CF3" w:rsidP="00DF7CF3">
            <w:pPr>
              <w:pStyle w:val="Akapitzlist"/>
              <w:numPr>
                <w:ilvl w:val="0"/>
                <w:numId w:val="23"/>
              </w:numPr>
              <w:tabs>
                <w:tab w:val="left" w:pos="459"/>
              </w:tabs>
              <w:spacing w:after="0" w:line="240" w:lineRule="auto"/>
              <w:ind w:left="176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elektroniczną lub papierową wersję raportu OOŚ/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streszczenie w języku niespecjalistycznym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raportu OOŚ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</w:tcPr>
          <w:p w:rsidR="00DF7CF3" w:rsidRPr="00195D19" w:rsidRDefault="00DF7CF3" w:rsidP="00DF14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F7CF3" w:rsidRPr="00195D19" w:rsidRDefault="00DF7CF3" w:rsidP="00DF14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DF7CF3" w:rsidRPr="00195D19" w:rsidRDefault="00DF7CF3" w:rsidP="00DF14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DF7CF3" w:rsidRPr="00195D19" w:rsidRDefault="00DF7CF3" w:rsidP="00DF14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7CF3" w:rsidRPr="00195D19" w:rsidTr="00DF141E">
        <w:trPr>
          <w:trHeight w:val="558"/>
        </w:trPr>
        <w:tc>
          <w:tcPr>
            <w:tcW w:w="4820" w:type="dxa"/>
            <w:shd w:val="clear" w:color="auto" w:fill="auto"/>
            <w:vAlign w:val="center"/>
          </w:tcPr>
          <w:p w:rsidR="00DF7CF3" w:rsidRPr="00195D19" w:rsidRDefault="00DF7CF3" w:rsidP="00DF7CF3">
            <w:pPr>
              <w:pStyle w:val="Akapitzlist"/>
              <w:numPr>
                <w:ilvl w:val="0"/>
                <w:numId w:val="23"/>
              </w:numPr>
              <w:tabs>
                <w:tab w:val="left" w:pos="459"/>
              </w:tabs>
              <w:spacing w:after="0" w:line="240" w:lineRule="auto"/>
              <w:ind w:left="176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opinię 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>właściwego organu Państwowej Inspekcji Sanitarnej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</w:tcPr>
          <w:p w:rsidR="00DF7CF3" w:rsidRPr="00195D19" w:rsidRDefault="00DF7CF3" w:rsidP="00DF14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F7CF3" w:rsidRPr="00195D19" w:rsidRDefault="00DF7CF3" w:rsidP="00DF14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DF7CF3" w:rsidRPr="00195D19" w:rsidRDefault="00DF7CF3" w:rsidP="00DF14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DF7CF3" w:rsidRPr="00195D19" w:rsidRDefault="00DF7CF3" w:rsidP="00DF14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7CF3" w:rsidRPr="00195D19" w:rsidTr="00DF141E">
        <w:trPr>
          <w:trHeight w:val="552"/>
        </w:trPr>
        <w:tc>
          <w:tcPr>
            <w:tcW w:w="4820" w:type="dxa"/>
            <w:shd w:val="clear" w:color="auto" w:fill="auto"/>
            <w:vAlign w:val="center"/>
          </w:tcPr>
          <w:p w:rsidR="00DF7CF3" w:rsidRPr="00195D19" w:rsidRDefault="00DF7CF3" w:rsidP="00DF7CF3">
            <w:pPr>
              <w:pStyle w:val="Akapitzlist"/>
              <w:numPr>
                <w:ilvl w:val="0"/>
                <w:numId w:val="23"/>
              </w:numPr>
              <w:tabs>
                <w:tab w:val="left" w:pos="459"/>
              </w:tabs>
              <w:spacing w:after="0" w:line="240" w:lineRule="auto"/>
              <w:ind w:left="176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postanowienie RDOŚ w sprawie uzgodnienia warunków realizacji przedsięwzięcia?</w:t>
            </w:r>
          </w:p>
        </w:tc>
        <w:tc>
          <w:tcPr>
            <w:tcW w:w="1559" w:type="dxa"/>
          </w:tcPr>
          <w:p w:rsidR="00DF7CF3" w:rsidRPr="00195D19" w:rsidRDefault="00DF7CF3" w:rsidP="00DF14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F7CF3" w:rsidRPr="00195D19" w:rsidRDefault="00DF7CF3" w:rsidP="00DF14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DF7CF3" w:rsidRPr="00195D19" w:rsidRDefault="00DF7CF3" w:rsidP="00DF14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DF7CF3" w:rsidRPr="00195D19" w:rsidRDefault="00DF7CF3" w:rsidP="00DF14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7CF3" w:rsidRPr="00195D19" w:rsidTr="00DF141E">
        <w:trPr>
          <w:trHeight w:val="418"/>
        </w:trPr>
        <w:tc>
          <w:tcPr>
            <w:tcW w:w="4820" w:type="dxa"/>
            <w:shd w:val="clear" w:color="auto" w:fill="auto"/>
            <w:vAlign w:val="center"/>
          </w:tcPr>
          <w:p w:rsidR="00DF7CF3" w:rsidRPr="00195D19" w:rsidRDefault="00DF7CF3" w:rsidP="00DF7CF3">
            <w:pPr>
              <w:pStyle w:val="Akapitzlist"/>
              <w:numPr>
                <w:ilvl w:val="0"/>
                <w:numId w:val="23"/>
              </w:numPr>
              <w:tabs>
                <w:tab w:val="left" w:pos="459"/>
              </w:tabs>
              <w:spacing w:after="0" w:line="240" w:lineRule="auto"/>
              <w:ind w:left="176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decyzję zezwalającą na realizację inwestycji?</w:t>
            </w:r>
          </w:p>
        </w:tc>
        <w:tc>
          <w:tcPr>
            <w:tcW w:w="1559" w:type="dxa"/>
          </w:tcPr>
          <w:p w:rsidR="00DF7CF3" w:rsidRPr="00195D19" w:rsidRDefault="00DF7CF3" w:rsidP="00DF14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F7CF3" w:rsidRPr="00195D19" w:rsidRDefault="00DF7CF3" w:rsidP="00DF14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DF7CF3" w:rsidRPr="00195D19" w:rsidRDefault="00DF7CF3" w:rsidP="00DF14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DF7CF3" w:rsidRPr="00195D19" w:rsidRDefault="00DF7CF3" w:rsidP="00DF14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7CF3" w:rsidRPr="00195D19" w:rsidTr="00DF141E">
        <w:trPr>
          <w:trHeight w:val="700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7CF3" w:rsidRPr="00195D19" w:rsidRDefault="00DF7CF3" w:rsidP="00DF7CF3">
            <w:pPr>
              <w:pStyle w:val="Akapitzlist"/>
              <w:numPr>
                <w:ilvl w:val="0"/>
                <w:numId w:val="23"/>
              </w:numPr>
              <w:tabs>
                <w:tab w:val="left" w:pos="459"/>
              </w:tabs>
              <w:spacing w:after="0" w:line="240" w:lineRule="auto"/>
              <w:ind w:left="176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>dokument potwierdzający podanie do publicznej wiadomości informacji o wydanej decyzji?</w:t>
            </w:r>
          </w:p>
        </w:tc>
        <w:tc>
          <w:tcPr>
            <w:tcW w:w="1559" w:type="dxa"/>
          </w:tcPr>
          <w:p w:rsidR="00DF7CF3" w:rsidRPr="00195D19" w:rsidRDefault="00DF7CF3" w:rsidP="00DF14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F7CF3" w:rsidRPr="00195D19" w:rsidRDefault="00DF7CF3" w:rsidP="00DF14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DF7CF3" w:rsidRPr="00195D19" w:rsidRDefault="00DF7CF3" w:rsidP="00DF14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DF7CF3" w:rsidRPr="00195D19" w:rsidRDefault="00DF7CF3" w:rsidP="00DF14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7CF3" w:rsidRPr="00195D19" w:rsidTr="00DF141E">
        <w:trPr>
          <w:trHeight w:val="623"/>
        </w:trPr>
        <w:tc>
          <w:tcPr>
            <w:tcW w:w="14034" w:type="dxa"/>
            <w:gridSpan w:val="5"/>
            <w:shd w:val="clear" w:color="auto" w:fill="BFBFBF" w:themeFill="background1" w:themeFillShade="BF"/>
            <w:vAlign w:val="center"/>
          </w:tcPr>
          <w:p w:rsidR="00DF7CF3" w:rsidRPr="00195D19" w:rsidRDefault="00DF7CF3" w:rsidP="00DF14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3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Czy w przypadku, gdy ponowna ocena została przeprowadzona dla przedsięwzięcia mogącego zawsze znacząco oddziaływać na środowisko (§ 2 rozporządzenia OOŚ), na wniosek inwestora, załączono:</w:t>
            </w:r>
          </w:p>
        </w:tc>
      </w:tr>
      <w:tr w:rsidR="00DF7CF3" w:rsidRPr="00195D19" w:rsidTr="00DF141E">
        <w:trPr>
          <w:trHeight w:val="697"/>
        </w:trPr>
        <w:tc>
          <w:tcPr>
            <w:tcW w:w="4820" w:type="dxa"/>
            <w:shd w:val="clear" w:color="auto" w:fill="auto"/>
            <w:vAlign w:val="center"/>
          </w:tcPr>
          <w:p w:rsidR="00DF7CF3" w:rsidRPr="00195D19" w:rsidRDefault="00DF7CF3" w:rsidP="00DF7CF3">
            <w:pPr>
              <w:pStyle w:val="Akapitzlist"/>
              <w:numPr>
                <w:ilvl w:val="0"/>
                <w:numId w:val="24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elektroniczną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lub papierową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wersję raportu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OOŚ wraz z uzupełnieniami/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streszczenie w języku niespecjalistycznym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raportu OOŚ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</w:tcPr>
          <w:p w:rsidR="00DF7CF3" w:rsidRPr="00195D19" w:rsidRDefault="00DF7CF3" w:rsidP="00DF14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F7CF3" w:rsidRPr="00195D19" w:rsidRDefault="00DF7CF3" w:rsidP="00DF14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DF7CF3" w:rsidRPr="00195D19" w:rsidRDefault="00DF7CF3" w:rsidP="00DF14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DF7CF3" w:rsidRPr="00195D19" w:rsidRDefault="00DF7CF3" w:rsidP="00DF14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7CF3" w:rsidRPr="00195D19" w:rsidTr="00DF141E">
        <w:trPr>
          <w:trHeight w:val="707"/>
        </w:trPr>
        <w:tc>
          <w:tcPr>
            <w:tcW w:w="4820" w:type="dxa"/>
            <w:shd w:val="clear" w:color="auto" w:fill="auto"/>
            <w:vAlign w:val="center"/>
          </w:tcPr>
          <w:p w:rsidR="00DF7CF3" w:rsidRPr="00195D19" w:rsidRDefault="00DF7CF3" w:rsidP="00DF7CF3">
            <w:pPr>
              <w:pStyle w:val="Akapitzlist"/>
              <w:numPr>
                <w:ilvl w:val="0"/>
                <w:numId w:val="24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opinię 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właściwego organu Państwowej Inspekcji Sanitarnej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</w:tcPr>
          <w:p w:rsidR="00DF7CF3" w:rsidRPr="00195D19" w:rsidRDefault="00DF7CF3" w:rsidP="00DF14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F7CF3" w:rsidRPr="00195D19" w:rsidRDefault="00DF7CF3" w:rsidP="00DF14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DF7CF3" w:rsidRPr="00195D19" w:rsidRDefault="00DF7CF3" w:rsidP="00DF14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DF7CF3" w:rsidRPr="00195D19" w:rsidRDefault="00DF7CF3" w:rsidP="00DF14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7CF3" w:rsidRPr="00195D19" w:rsidTr="00DF141E">
        <w:trPr>
          <w:trHeight w:val="614"/>
        </w:trPr>
        <w:tc>
          <w:tcPr>
            <w:tcW w:w="4820" w:type="dxa"/>
            <w:shd w:val="clear" w:color="auto" w:fill="auto"/>
            <w:vAlign w:val="center"/>
          </w:tcPr>
          <w:p w:rsidR="00DF7CF3" w:rsidRPr="00195D19" w:rsidRDefault="00DF7CF3" w:rsidP="00DF7CF3">
            <w:pPr>
              <w:pStyle w:val="Akapitzlist"/>
              <w:numPr>
                <w:ilvl w:val="0"/>
                <w:numId w:val="24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postanowienie RDOŚ w sprawie uzgodnienia warunków realizacji przedsięwzięcia?</w:t>
            </w:r>
          </w:p>
        </w:tc>
        <w:tc>
          <w:tcPr>
            <w:tcW w:w="1559" w:type="dxa"/>
          </w:tcPr>
          <w:p w:rsidR="00DF7CF3" w:rsidRPr="00195D19" w:rsidRDefault="00DF7CF3" w:rsidP="00DF14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F7CF3" w:rsidRPr="00195D19" w:rsidRDefault="00DF7CF3" w:rsidP="00DF14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DF7CF3" w:rsidRPr="00195D19" w:rsidRDefault="00DF7CF3" w:rsidP="00DF14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DF7CF3" w:rsidRPr="00195D19" w:rsidRDefault="00DF7CF3" w:rsidP="00DF14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7CF3" w:rsidRPr="00195D19" w:rsidTr="00DF141E">
        <w:trPr>
          <w:trHeight w:val="439"/>
        </w:trPr>
        <w:tc>
          <w:tcPr>
            <w:tcW w:w="4820" w:type="dxa"/>
            <w:shd w:val="clear" w:color="auto" w:fill="auto"/>
            <w:vAlign w:val="center"/>
          </w:tcPr>
          <w:p w:rsidR="00DF7CF3" w:rsidRPr="00195D19" w:rsidRDefault="00DF7CF3" w:rsidP="00DF7CF3">
            <w:pPr>
              <w:pStyle w:val="Akapitzlist"/>
              <w:numPr>
                <w:ilvl w:val="0"/>
                <w:numId w:val="24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decyzję zezwalającą na realizację inwestycji?</w:t>
            </w:r>
          </w:p>
        </w:tc>
        <w:tc>
          <w:tcPr>
            <w:tcW w:w="1559" w:type="dxa"/>
          </w:tcPr>
          <w:p w:rsidR="00DF7CF3" w:rsidRPr="00195D19" w:rsidRDefault="00DF7CF3" w:rsidP="00DF14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F7CF3" w:rsidRPr="00195D19" w:rsidRDefault="00DF7CF3" w:rsidP="00DF14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DF7CF3" w:rsidRPr="00195D19" w:rsidRDefault="00DF7CF3" w:rsidP="00DF14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DF7CF3" w:rsidRPr="00195D19" w:rsidRDefault="00DF7CF3" w:rsidP="00DF14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7CF3" w:rsidRPr="00195D19" w:rsidTr="00DF141E">
        <w:trPr>
          <w:trHeight w:val="561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7CF3" w:rsidRPr="00195D19" w:rsidRDefault="00DF7CF3" w:rsidP="00DF7CF3">
            <w:pPr>
              <w:pStyle w:val="Akapitzlist"/>
              <w:numPr>
                <w:ilvl w:val="0"/>
                <w:numId w:val="24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EA47B0">
              <w:rPr>
                <w:rFonts w:ascii="Arial" w:hAnsi="Arial" w:cs="Arial"/>
                <w:bCs/>
                <w:sz w:val="20"/>
                <w:szCs w:val="20"/>
              </w:rPr>
              <w:t>dokument potwierdzający podanie do publicznej wiadomości informacji o wydanej decyzji?</w:t>
            </w:r>
          </w:p>
        </w:tc>
        <w:tc>
          <w:tcPr>
            <w:tcW w:w="1559" w:type="dxa"/>
          </w:tcPr>
          <w:p w:rsidR="00DF7CF3" w:rsidRPr="00195D19" w:rsidRDefault="00DF7CF3" w:rsidP="00DF14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F7CF3" w:rsidRPr="00195D19" w:rsidRDefault="00DF7CF3" w:rsidP="00DF14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DF7CF3" w:rsidRPr="00195D19" w:rsidRDefault="00DF7CF3" w:rsidP="00DF14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DF7CF3" w:rsidRPr="00195D19" w:rsidRDefault="00DF7CF3" w:rsidP="00DF14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7CF3" w:rsidRPr="00195D19" w:rsidTr="00DF141E">
        <w:trPr>
          <w:trHeight w:val="501"/>
        </w:trPr>
        <w:tc>
          <w:tcPr>
            <w:tcW w:w="14034" w:type="dxa"/>
            <w:gridSpan w:val="5"/>
            <w:shd w:val="clear" w:color="auto" w:fill="BFBFBF" w:themeFill="background1" w:themeFillShade="BF"/>
            <w:vAlign w:val="center"/>
          </w:tcPr>
          <w:p w:rsidR="00DF7CF3" w:rsidRPr="00195D19" w:rsidRDefault="00DF7CF3" w:rsidP="00DF14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4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Czy w przypadku, gdy ponowna ocena została przeprowadzona dla przedsięwzięcia mogącego potencjalnie znacząco oddziaływać na środowisko (§ 3 rozporządzenia OOŚ), na wniosek inwestora, załączono:</w:t>
            </w:r>
          </w:p>
        </w:tc>
      </w:tr>
      <w:tr w:rsidR="00DF7CF3" w:rsidRPr="00195D19" w:rsidTr="00DF141E">
        <w:trPr>
          <w:trHeight w:val="346"/>
        </w:trPr>
        <w:tc>
          <w:tcPr>
            <w:tcW w:w="4820" w:type="dxa"/>
            <w:shd w:val="clear" w:color="auto" w:fill="auto"/>
            <w:vAlign w:val="center"/>
          </w:tcPr>
          <w:p w:rsidR="00DF7CF3" w:rsidRPr="00195D19" w:rsidRDefault="00DF7CF3" w:rsidP="00DF7CF3">
            <w:pPr>
              <w:pStyle w:val="Akapitzlist"/>
              <w:numPr>
                <w:ilvl w:val="0"/>
                <w:numId w:val="25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>opinię RDOŚ o zakresie raportu OOŚ?</w:t>
            </w:r>
          </w:p>
        </w:tc>
        <w:tc>
          <w:tcPr>
            <w:tcW w:w="1559" w:type="dxa"/>
          </w:tcPr>
          <w:p w:rsidR="00DF7CF3" w:rsidRPr="00195D19" w:rsidRDefault="00DF7CF3" w:rsidP="00DF14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F7CF3" w:rsidRPr="00195D19" w:rsidRDefault="00DF7CF3" w:rsidP="00DF14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DF7CF3" w:rsidRPr="00195D19" w:rsidRDefault="00DF7CF3" w:rsidP="00DF14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DF7CF3" w:rsidRPr="00195D19" w:rsidRDefault="00DF7CF3" w:rsidP="00DF14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7CF3" w:rsidRPr="00195D19" w:rsidTr="00DF141E">
        <w:trPr>
          <w:trHeight w:val="787"/>
        </w:trPr>
        <w:tc>
          <w:tcPr>
            <w:tcW w:w="4820" w:type="dxa"/>
            <w:shd w:val="clear" w:color="auto" w:fill="auto"/>
            <w:vAlign w:val="center"/>
          </w:tcPr>
          <w:p w:rsidR="00DF7CF3" w:rsidRPr="00195D19" w:rsidRDefault="00DF7CF3" w:rsidP="00DF7CF3">
            <w:pPr>
              <w:pStyle w:val="Akapitzlist"/>
              <w:numPr>
                <w:ilvl w:val="0"/>
                <w:numId w:val="25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opinię 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właściwego organu </w:t>
            </w:r>
            <w:r>
              <w:rPr>
                <w:rFonts w:ascii="Arial" w:hAnsi="Arial" w:cs="Arial"/>
                <w:bCs/>
                <w:sz w:val="20"/>
                <w:szCs w:val="20"/>
              </w:rPr>
              <w:t>Państwowej Inspekcji Sanitarnej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</w:tcPr>
          <w:p w:rsidR="00DF7CF3" w:rsidRPr="00195D19" w:rsidRDefault="00DF7CF3" w:rsidP="00DF14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F7CF3" w:rsidRPr="00195D19" w:rsidRDefault="00DF7CF3" w:rsidP="00DF14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DF7CF3" w:rsidRPr="00195D19" w:rsidRDefault="00DF7CF3" w:rsidP="00DF14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DF7CF3" w:rsidRPr="00195D19" w:rsidRDefault="00DF7CF3" w:rsidP="00DF14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7CF3" w:rsidRPr="00195D19" w:rsidTr="00DF141E">
        <w:trPr>
          <w:trHeight w:val="837"/>
        </w:trPr>
        <w:tc>
          <w:tcPr>
            <w:tcW w:w="4820" w:type="dxa"/>
            <w:shd w:val="clear" w:color="auto" w:fill="auto"/>
            <w:vAlign w:val="center"/>
          </w:tcPr>
          <w:p w:rsidR="00DF7CF3" w:rsidRPr="00195D19" w:rsidRDefault="00DF7CF3" w:rsidP="00DF7CF3">
            <w:pPr>
              <w:pStyle w:val="Akapitzlist"/>
              <w:numPr>
                <w:ilvl w:val="0"/>
                <w:numId w:val="25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postanowienie organu właściwego do wydania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decyzji zezwalającej na realizację inwestycji ustalające zakres raportu OOŚ?</w:t>
            </w:r>
          </w:p>
        </w:tc>
        <w:tc>
          <w:tcPr>
            <w:tcW w:w="1559" w:type="dxa"/>
          </w:tcPr>
          <w:p w:rsidR="00DF7CF3" w:rsidRPr="00195D19" w:rsidRDefault="00DF7CF3" w:rsidP="00DF14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F7CF3" w:rsidRPr="00195D19" w:rsidRDefault="00DF7CF3" w:rsidP="00DF14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DF7CF3" w:rsidRPr="00195D19" w:rsidRDefault="00DF7CF3" w:rsidP="00DF14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DF7CF3" w:rsidRPr="00195D19" w:rsidRDefault="00DF7CF3" w:rsidP="00DF14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7CF3" w:rsidRPr="00195D19" w:rsidTr="00DF141E">
        <w:trPr>
          <w:trHeight w:val="761"/>
        </w:trPr>
        <w:tc>
          <w:tcPr>
            <w:tcW w:w="4820" w:type="dxa"/>
            <w:shd w:val="clear" w:color="auto" w:fill="auto"/>
            <w:vAlign w:val="center"/>
          </w:tcPr>
          <w:p w:rsidR="00DF7CF3" w:rsidRPr="00195D19" w:rsidRDefault="00DF7CF3" w:rsidP="00DF7CF3">
            <w:pPr>
              <w:pStyle w:val="Akapitzlist"/>
              <w:numPr>
                <w:ilvl w:val="0"/>
                <w:numId w:val="25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elektroniczną lub papierową wersję raportu OOŚ/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streszczenie w języku niespecjalistycznym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raportu OOŚ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</w:tcPr>
          <w:p w:rsidR="00DF7CF3" w:rsidRPr="00195D19" w:rsidRDefault="00DF7CF3" w:rsidP="00DF14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F7CF3" w:rsidRPr="00195D19" w:rsidRDefault="00DF7CF3" w:rsidP="00DF14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DF7CF3" w:rsidRPr="00195D19" w:rsidRDefault="00DF7CF3" w:rsidP="00DF14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DF7CF3" w:rsidRPr="00195D19" w:rsidRDefault="00DF7CF3" w:rsidP="00DF14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7CF3" w:rsidRPr="00195D19" w:rsidTr="00DF141E">
        <w:trPr>
          <w:trHeight w:val="774"/>
        </w:trPr>
        <w:tc>
          <w:tcPr>
            <w:tcW w:w="4820" w:type="dxa"/>
            <w:shd w:val="clear" w:color="auto" w:fill="auto"/>
            <w:vAlign w:val="center"/>
          </w:tcPr>
          <w:p w:rsidR="00DF7CF3" w:rsidRPr="00195D19" w:rsidRDefault="00DF7CF3" w:rsidP="00DF7CF3">
            <w:pPr>
              <w:pStyle w:val="Akapitzlist"/>
              <w:numPr>
                <w:ilvl w:val="0"/>
                <w:numId w:val="25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opinię 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właściwego organu </w:t>
            </w:r>
            <w:r>
              <w:rPr>
                <w:rFonts w:ascii="Arial" w:hAnsi="Arial" w:cs="Arial"/>
                <w:bCs/>
                <w:sz w:val="20"/>
                <w:szCs w:val="20"/>
              </w:rPr>
              <w:t>Państwowej Inspekcji Sanitarnej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</w:tcPr>
          <w:p w:rsidR="00DF7CF3" w:rsidRPr="00195D19" w:rsidRDefault="00DF7CF3" w:rsidP="00DF14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F7CF3" w:rsidRPr="00195D19" w:rsidRDefault="00DF7CF3" w:rsidP="00DF14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DF7CF3" w:rsidRPr="00195D19" w:rsidRDefault="00DF7CF3" w:rsidP="00DF14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DF7CF3" w:rsidRPr="00195D19" w:rsidRDefault="00DF7CF3" w:rsidP="00DF14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7CF3" w:rsidRPr="00195D19" w:rsidTr="00DF141E">
        <w:trPr>
          <w:trHeight w:val="283"/>
        </w:trPr>
        <w:tc>
          <w:tcPr>
            <w:tcW w:w="4820" w:type="dxa"/>
            <w:shd w:val="clear" w:color="auto" w:fill="auto"/>
            <w:vAlign w:val="center"/>
          </w:tcPr>
          <w:p w:rsidR="00DF7CF3" w:rsidRPr="00195D19" w:rsidRDefault="00DF7CF3" w:rsidP="00DF7CF3">
            <w:pPr>
              <w:pStyle w:val="Akapitzlist"/>
              <w:numPr>
                <w:ilvl w:val="0"/>
                <w:numId w:val="25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postanowienie RDOŚ w sprawie uzgodnienia warunków realizacji przedsięwzięcia?</w:t>
            </w:r>
          </w:p>
        </w:tc>
        <w:tc>
          <w:tcPr>
            <w:tcW w:w="1559" w:type="dxa"/>
          </w:tcPr>
          <w:p w:rsidR="00DF7CF3" w:rsidRPr="00195D19" w:rsidRDefault="00DF7CF3" w:rsidP="00DF14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F7CF3" w:rsidRPr="00195D19" w:rsidRDefault="00DF7CF3" w:rsidP="00DF14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DF7CF3" w:rsidRPr="00195D19" w:rsidRDefault="00DF7CF3" w:rsidP="00DF14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DF7CF3" w:rsidRPr="00195D19" w:rsidRDefault="00DF7CF3" w:rsidP="00DF14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7CF3" w:rsidRPr="00195D19" w:rsidTr="00DF141E">
        <w:trPr>
          <w:trHeight w:val="280"/>
        </w:trPr>
        <w:tc>
          <w:tcPr>
            <w:tcW w:w="4820" w:type="dxa"/>
            <w:shd w:val="clear" w:color="auto" w:fill="auto"/>
            <w:vAlign w:val="center"/>
          </w:tcPr>
          <w:p w:rsidR="00DF7CF3" w:rsidRPr="00195D19" w:rsidRDefault="00DF7CF3" w:rsidP="00DF7CF3">
            <w:pPr>
              <w:pStyle w:val="Akapitzlist"/>
              <w:numPr>
                <w:ilvl w:val="0"/>
                <w:numId w:val="25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decyzję zezwalającą na realizację inwestycji?</w:t>
            </w:r>
          </w:p>
        </w:tc>
        <w:tc>
          <w:tcPr>
            <w:tcW w:w="1559" w:type="dxa"/>
          </w:tcPr>
          <w:p w:rsidR="00DF7CF3" w:rsidRPr="00195D19" w:rsidRDefault="00DF7CF3" w:rsidP="00DF14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F7CF3" w:rsidRPr="00195D19" w:rsidRDefault="00DF7CF3" w:rsidP="00DF14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DF7CF3" w:rsidRPr="00195D19" w:rsidRDefault="00DF7CF3" w:rsidP="00DF14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DF7CF3" w:rsidRPr="00195D19" w:rsidRDefault="00DF7CF3" w:rsidP="00DF14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7CF3" w:rsidRPr="00195D19" w:rsidTr="00DF141E">
        <w:trPr>
          <w:trHeight w:val="758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7CF3" w:rsidRPr="00195D19" w:rsidRDefault="00DF7CF3" w:rsidP="00DF7CF3">
            <w:pPr>
              <w:pStyle w:val="Akapitzlist"/>
              <w:numPr>
                <w:ilvl w:val="0"/>
                <w:numId w:val="25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>dokument potwierdzający podanie do publicznej wiadomości informacji o wydanej decyzji?</w:t>
            </w:r>
          </w:p>
        </w:tc>
        <w:tc>
          <w:tcPr>
            <w:tcW w:w="1559" w:type="dxa"/>
          </w:tcPr>
          <w:p w:rsidR="00DF7CF3" w:rsidRPr="00195D19" w:rsidRDefault="00DF7CF3" w:rsidP="00DF14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F7CF3" w:rsidRPr="00195D19" w:rsidRDefault="00DF7CF3" w:rsidP="00DF14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DF7CF3" w:rsidRPr="00195D19" w:rsidRDefault="00DF7CF3" w:rsidP="00DF14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DF7CF3" w:rsidRPr="00195D19" w:rsidRDefault="00DF7CF3" w:rsidP="00DF14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7CF3" w:rsidRPr="00195D19" w:rsidTr="00DF141E">
        <w:trPr>
          <w:trHeight w:val="319"/>
        </w:trPr>
        <w:tc>
          <w:tcPr>
            <w:tcW w:w="14034" w:type="dxa"/>
            <w:gridSpan w:val="5"/>
            <w:shd w:val="clear" w:color="auto" w:fill="BFBFBF" w:themeFill="background1" w:themeFillShade="BF"/>
            <w:vAlign w:val="bottom"/>
          </w:tcPr>
          <w:p w:rsidR="00DF7CF3" w:rsidRPr="00195D19" w:rsidRDefault="00DF7CF3" w:rsidP="00DF14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5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Sposób zapewnienia udziału społeczeństwa w postępowaniu: </w:t>
            </w:r>
          </w:p>
        </w:tc>
      </w:tr>
      <w:tr w:rsidR="00DF7CF3" w:rsidRPr="00195D19" w:rsidTr="00DF141E">
        <w:trPr>
          <w:trHeight w:val="368"/>
        </w:trPr>
        <w:tc>
          <w:tcPr>
            <w:tcW w:w="4820" w:type="dxa"/>
            <w:shd w:val="clear" w:color="auto" w:fill="auto"/>
            <w:vAlign w:val="center"/>
          </w:tcPr>
          <w:p w:rsidR="00DF7CF3" w:rsidRPr="00195D19" w:rsidRDefault="00DF7CF3" w:rsidP="00DF7CF3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459" w:hanging="26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czy wydano obwieszczenie w trybie art. 33 i 34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? </w:t>
            </w:r>
          </w:p>
        </w:tc>
        <w:tc>
          <w:tcPr>
            <w:tcW w:w="1559" w:type="dxa"/>
          </w:tcPr>
          <w:p w:rsidR="00DF7CF3" w:rsidRPr="00195D19" w:rsidRDefault="00DF7CF3" w:rsidP="00DF14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F7CF3" w:rsidRPr="00195D19" w:rsidRDefault="00DF7CF3" w:rsidP="00DF14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DF7CF3" w:rsidRPr="00195D19" w:rsidRDefault="00DF7CF3" w:rsidP="00DF14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DF7CF3" w:rsidRPr="00195D19" w:rsidRDefault="00DF7CF3" w:rsidP="00DF14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7CF3" w:rsidRPr="00195D19" w:rsidTr="00DF141E">
        <w:trPr>
          <w:trHeight w:val="292"/>
        </w:trPr>
        <w:tc>
          <w:tcPr>
            <w:tcW w:w="4820" w:type="dxa"/>
            <w:shd w:val="clear" w:color="auto" w:fill="auto"/>
            <w:vAlign w:val="center"/>
          </w:tcPr>
          <w:p w:rsidR="00DF7CF3" w:rsidRPr="00195D19" w:rsidRDefault="00DF7CF3" w:rsidP="00DF7CF3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459" w:hanging="26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czy obwieszczenie zostało podane do publicznej wiadomości we właściwym terminie i w sposób określony w art. 3 ust. 1 pkt 11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>?</w:t>
            </w:r>
          </w:p>
        </w:tc>
        <w:tc>
          <w:tcPr>
            <w:tcW w:w="1559" w:type="dxa"/>
          </w:tcPr>
          <w:p w:rsidR="00DF7CF3" w:rsidRPr="00195D19" w:rsidRDefault="00DF7CF3" w:rsidP="00DF14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F7CF3" w:rsidRPr="00195D19" w:rsidRDefault="00DF7CF3" w:rsidP="00DF14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DF7CF3" w:rsidRPr="00195D19" w:rsidRDefault="00DF7CF3" w:rsidP="00DF14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DF7CF3" w:rsidRPr="00195D19" w:rsidRDefault="00DF7CF3" w:rsidP="00DF14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7CF3" w:rsidRPr="00195D19" w:rsidTr="00DF141E">
        <w:trPr>
          <w:trHeight w:val="837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DF7CF3" w:rsidRPr="00195D19" w:rsidRDefault="00DF7CF3" w:rsidP="00DF141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6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Czy w ramach udziału społecznego wpłynęły uwagi i wnioski od społeczeństwa? Jeśli tak, czy</w:t>
            </w:r>
          </w:p>
        </w:tc>
        <w:tc>
          <w:tcPr>
            <w:tcW w:w="1559" w:type="dxa"/>
          </w:tcPr>
          <w:p w:rsidR="00DF7CF3" w:rsidRPr="00195D19" w:rsidRDefault="00DF7CF3" w:rsidP="00DF14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F7CF3" w:rsidRPr="00195D19" w:rsidRDefault="00DF7CF3" w:rsidP="00DF14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DF7CF3" w:rsidRPr="00195D19" w:rsidRDefault="00DF7CF3" w:rsidP="00DF14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DF7CF3" w:rsidRPr="00195D19" w:rsidRDefault="00DF7CF3" w:rsidP="00DF14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7CF3" w:rsidRPr="00195D19" w:rsidTr="00DF141E">
        <w:trPr>
          <w:trHeight w:val="617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7CF3" w:rsidRPr="00195D19" w:rsidRDefault="00DF7CF3" w:rsidP="00DF7CF3">
            <w:pPr>
              <w:pStyle w:val="Akapitzlist"/>
              <w:numPr>
                <w:ilvl w:val="0"/>
                <w:numId w:val="27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organ prowadzący postępowanie OOŚ odniósł się do uwag, które wpłynęły?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F7CF3" w:rsidRPr="00195D19" w:rsidRDefault="00DF7CF3" w:rsidP="00DF14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F7CF3" w:rsidRPr="00195D19" w:rsidRDefault="00DF7CF3" w:rsidP="00DF14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F7CF3" w:rsidRPr="00195D19" w:rsidRDefault="00DF7CF3" w:rsidP="00DF14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DF7CF3" w:rsidRPr="00195D19" w:rsidRDefault="00DF7CF3" w:rsidP="00DF14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F7CF3" w:rsidRDefault="00DF7CF3" w:rsidP="00FF7139">
      <w:p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LUB</w:t>
      </w:r>
    </w:p>
    <w:p w:rsidR="00DF7CF3" w:rsidRPr="003230D4" w:rsidRDefault="00DF7CF3" w:rsidP="00FF7139">
      <w:pPr>
        <w:spacing w:after="0"/>
        <w:rPr>
          <w:rFonts w:ascii="Arial" w:hAnsi="Arial" w:cs="Arial"/>
          <w:bCs/>
          <w:sz w:val="20"/>
          <w:szCs w:val="20"/>
        </w:rPr>
      </w:pPr>
      <w:r w:rsidRPr="003230D4">
        <w:rPr>
          <w:rFonts w:ascii="Arial" w:hAnsi="Arial" w:cs="Arial"/>
          <w:bCs/>
          <w:sz w:val="20"/>
          <w:szCs w:val="20"/>
        </w:rPr>
        <w:t xml:space="preserve">Przedsięwzięcie nr </w:t>
      </w:r>
      <w:r>
        <w:rPr>
          <w:rFonts w:ascii="Arial" w:hAnsi="Arial" w:cs="Arial"/>
          <w:bCs/>
          <w:sz w:val="20"/>
          <w:szCs w:val="20"/>
        </w:rPr>
        <w:t xml:space="preserve">… (c.d.) pn. </w:t>
      </w:r>
      <w:r w:rsidRPr="003230D4">
        <w:rPr>
          <w:rFonts w:ascii="Arial" w:hAnsi="Arial" w:cs="Arial"/>
          <w:bCs/>
          <w:sz w:val="20"/>
          <w:szCs w:val="20"/>
        </w:rPr>
        <w:t>………………………..</w:t>
      </w: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20"/>
        <w:gridCol w:w="1559"/>
        <w:gridCol w:w="1559"/>
        <w:gridCol w:w="1560"/>
        <w:gridCol w:w="4536"/>
      </w:tblGrid>
      <w:tr w:rsidR="00DF7CF3" w:rsidRPr="00195D19" w:rsidTr="00DF141E">
        <w:trPr>
          <w:trHeight w:val="672"/>
        </w:trPr>
        <w:tc>
          <w:tcPr>
            <w:tcW w:w="14034" w:type="dxa"/>
            <w:gridSpan w:val="5"/>
            <w:shd w:val="clear" w:color="auto" w:fill="C0C0C0"/>
            <w:vAlign w:val="center"/>
          </w:tcPr>
          <w:p w:rsidR="00DF7CF3" w:rsidRPr="00195D19" w:rsidRDefault="00DF7CF3" w:rsidP="00DF141E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Typ B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N </w:t>
            </w:r>
            <w:r>
              <w:rPr>
                <w:rFonts w:ascii="Arial" w:hAnsi="Arial" w:cs="Arial"/>
                <w:bCs/>
                <w:sz w:val="20"/>
                <w:szCs w:val="20"/>
              </w:rPr>
              <w:t>(tzw. III grupa, oceną N2000)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: Postępowanie wypełniające postanowienia dyrektywy Rady 92/43/EWG w sprawie ochrony siedlisk przyrodniczych oraz dzikiej fauny i flory w stosunku do przedsięwzięcia nie wymagającego decyzji o środowiskowych uwarunkowaniach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– pełna ocena oddziaływania na obszary Natura 2000</w:t>
            </w:r>
          </w:p>
        </w:tc>
      </w:tr>
      <w:tr w:rsidR="00DF7CF3" w:rsidRPr="00195D19" w:rsidTr="00DF141E">
        <w:trPr>
          <w:trHeight w:val="399"/>
        </w:trPr>
        <w:tc>
          <w:tcPr>
            <w:tcW w:w="4820" w:type="dxa"/>
            <w:shd w:val="clear" w:color="auto" w:fill="C0C0C0"/>
            <w:vAlign w:val="center"/>
          </w:tcPr>
          <w:p w:rsidR="00DF7CF3" w:rsidRPr="00195D19" w:rsidRDefault="00DF7CF3" w:rsidP="00DF141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C0C0C0"/>
            <w:vAlign w:val="center"/>
          </w:tcPr>
          <w:p w:rsidR="00DF7CF3" w:rsidRPr="00195D19" w:rsidRDefault="00DF7CF3" w:rsidP="00DF14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59" w:type="dxa"/>
            <w:shd w:val="clear" w:color="auto" w:fill="C0C0C0"/>
            <w:vAlign w:val="center"/>
          </w:tcPr>
          <w:p w:rsidR="00DF7CF3" w:rsidRPr="00195D19" w:rsidRDefault="00DF7CF3" w:rsidP="00DF14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560" w:type="dxa"/>
            <w:shd w:val="clear" w:color="auto" w:fill="C0C0C0"/>
            <w:vAlign w:val="center"/>
          </w:tcPr>
          <w:p w:rsidR="00DF7CF3" w:rsidRPr="00195D19" w:rsidRDefault="00DF7CF3" w:rsidP="00DF14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Nie dotyczy</w:t>
            </w:r>
          </w:p>
        </w:tc>
        <w:tc>
          <w:tcPr>
            <w:tcW w:w="4536" w:type="dxa"/>
            <w:shd w:val="clear" w:color="auto" w:fill="C0C0C0"/>
            <w:vAlign w:val="center"/>
          </w:tcPr>
          <w:p w:rsidR="00DF7CF3" w:rsidRPr="00195D19" w:rsidRDefault="00DF7CF3" w:rsidP="00DF14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Uwagi</w:t>
            </w:r>
          </w:p>
        </w:tc>
      </w:tr>
      <w:tr w:rsidR="00DF7CF3" w:rsidRPr="00195D19" w:rsidTr="00DF141E"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F7CF3" w:rsidRPr="00195D19" w:rsidRDefault="00DF7CF3" w:rsidP="00DF14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Czy w przypadku nałożenia obowiązku przeprowadzenia oceny oddziaływania przedsięwzięcia na obszar Natura 2000 załączono:</w:t>
            </w:r>
          </w:p>
        </w:tc>
      </w:tr>
      <w:tr w:rsidR="00DF7CF3" w:rsidRPr="00195D19" w:rsidTr="00DF141E">
        <w:tc>
          <w:tcPr>
            <w:tcW w:w="4820" w:type="dxa"/>
            <w:shd w:val="clear" w:color="auto" w:fill="auto"/>
          </w:tcPr>
          <w:p w:rsidR="00DF7CF3" w:rsidRPr="00195D19" w:rsidRDefault="00DF7CF3" w:rsidP="00DF141E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postanowienie organu właściwego do wydania decyzji inwestycyjnej nakładające obowiązek przedłożenia właściwej dokumentacji do RDOŚ?</w:t>
            </w:r>
          </w:p>
        </w:tc>
        <w:tc>
          <w:tcPr>
            <w:tcW w:w="1559" w:type="dxa"/>
          </w:tcPr>
          <w:p w:rsidR="00DF7CF3" w:rsidRPr="00195D19" w:rsidRDefault="00DF7CF3" w:rsidP="00DF14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F7CF3" w:rsidRPr="00195D19" w:rsidRDefault="00DF7CF3" w:rsidP="00DF14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DF7CF3" w:rsidRPr="00195D19" w:rsidRDefault="00DF7CF3" w:rsidP="00DF14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DF7CF3" w:rsidRPr="00195D19" w:rsidRDefault="00DF7CF3" w:rsidP="00DF14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7CF3" w:rsidRPr="00195D19" w:rsidTr="00DF141E">
        <w:tc>
          <w:tcPr>
            <w:tcW w:w="4820" w:type="dxa"/>
            <w:shd w:val="clear" w:color="auto" w:fill="auto"/>
          </w:tcPr>
          <w:p w:rsidR="00DF7CF3" w:rsidRPr="00195D19" w:rsidRDefault="00DF7CF3" w:rsidP="00DF141E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postanowienie RDOŚ nakładające obowiązek przeprowadzenia oceny oddziaływania na obszar Natura 2000 oraz ustalające zakres raportu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o oddziaływaniu przedsięwzięcia na obszar Natura 2000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</w:tcPr>
          <w:p w:rsidR="00DF7CF3" w:rsidRPr="00195D19" w:rsidRDefault="00DF7CF3" w:rsidP="00DF14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F7CF3" w:rsidRPr="00195D19" w:rsidRDefault="00DF7CF3" w:rsidP="00DF14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DF7CF3" w:rsidRPr="00195D19" w:rsidRDefault="00DF7CF3" w:rsidP="00DF14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DF7CF3" w:rsidRPr="00195D19" w:rsidRDefault="00DF7CF3" w:rsidP="00DF14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7CF3" w:rsidRPr="00195D19" w:rsidTr="00DF141E">
        <w:tc>
          <w:tcPr>
            <w:tcW w:w="4820" w:type="dxa"/>
            <w:shd w:val="clear" w:color="auto" w:fill="auto"/>
          </w:tcPr>
          <w:p w:rsidR="00DF7CF3" w:rsidRPr="00195D19" w:rsidRDefault="00DF7CF3" w:rsidP="00DF141E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elektroniczną lub papierową wersję raportu/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streszczenie w języku niespecjalistycznym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raportu o oddziaływaniu przedsięwzięcia na obszar Natura 2000?</w:t>
            </w:r>
          </w:p>
        </w:tc>
        <w:tc>
          <w:tcPr>
            <w:tcW w:w="1559" w:type="dxa"/>
          </w:tcPr>
          <w:p w:rsidR="00DF7CF3" w:rsidRPr="00195D19" w:rsidRDefault="00DF7CF3" w:rsidP="00DF14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F7CF3" w:rsidRPr="00195D19" w:rsidRDefault="00DF7CF3" w:rsidP="00DF14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DF7CF3" w:rsidRPr="00195D19" w:rsidRDefault="00DF7CF3" w:rsidP="00DF14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DF7CF3" w:rsidRPr="00195D19" w:rsidRDefault="00DF7CF3" w:rsidP="00DF14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7CF3" w:rsidRPr="00195D19" w:rsidTr="00DF141E">
        <w:tc>
          <w:tcPr>
            <w:tcW w:w="4820" w:type="dxa"/>
            <w:shd w:val="clear" w:color="auto" w:fill="auto"/>
          </w:tcPr>
          <w:p w:rsidR="00DF7CF3" w:rsidRPr="00195D19" w:rsidRDefault="00DF7CF3" w:rsidP="00DF141E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wniosek RDOŚ do organu wydającego zezwolenie na inwestycję o zapewnienie udziału społeczeństwa?</w:t>
            </w:r>
          </w:p>
        </w:tc>
        <w:tc>
          <w:tcPr>
            <w:tcW w:w="1559" w:type="dxa"/>
          </w:tcPr>
          <w:p w:rsidR="00DF7CF3" w:rsidRPr="00195D19" w:rsidRDefault="00DF7CF3" w:rsidP="00DF14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F7CF3" w:rsidRPr="00195D19" w:rsidRDefault="00DF7CF3" w:rsidP="00DF14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DF7CF3" w:rsidRPr="00195D19" w:rsidRDefault="00DF7CF3" w:rsidP="00DF14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DF7CF3" w:rsidRPr="00195D19" w:rsidRDefault="00DF7CF3" w:rsidP="00DF14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7CF3" w:rsidRPr="00195D19" w:rsidTr="00DF141E">
        <w:tc>
          <w:tcPr>
            <w:tcW w:w="4820" w:type="dxa"/>
            <w:shd w:val="clear" w:color="auto" w:fill="auto"/>
          </w:tcPr>
          <w:p w:rsidR="00DF7CF3" w:rsidRPr="00195D19" w:rsidRDefault="00DF7CF3" w:rsidP="00DF141E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postanowienie RDOŚ w sprawie uzgodnienia warunków realizacji przedsięwzięcia w zakresie oddziaływania na obszar Natura 2000?</w:t>
            </w:r>
          </w:p>
        </w:tc>
        <w:tc>
          <w:tcPr>
            <w:tcW w:w="1559" w:type="dxa"/>
          </w:tcPr>
          <w:p w:rsidR="00DF7CF3" w:rsidRPr="00195D19" w:rsidRDefault="00DF7CF3" w:rsidP="00DF14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F7CF3" w:rsidRPr="00195D19" w:rsidRDefault="00DF7CF3" w:rsidP="00DF14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DF7CF3" w:rsidRPr="00195D19" w:rsidRDefault="00DF7CF3" w:rsidP="00DF14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DF7CF3" w:rsidRPr="00195D19" w:rsidRDefault="00DF7CF3" w:rsidP="00DF14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7CF3" w:rsidRPr="00195D19" w:rsidTr="00DF141E">
        <w:tc>
          <w:tcPr>
            <w:tcW w:w="4820" w:type="dxa"/>
            <w:shd w:val="clear" w:color="auto" w:fill="auto"/>
          </w:tcPr>
          <w:p w:rsidR="00DF7CF3" w:rsidRPr="00195D19" w:rsidRDefault="00DF7CF3" w:rsidP="00DF141E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zezwolenie na inwestycję?</w:t>
            </w:r>
          </w:p>
        </w:tc>
        <w:tc>
          <w:tcPr>
            <w:tcW w:w="1559" w:type="dxa"/>
            <w:vAlign w:val="center"/>
          </w:tcPr>
          <w:p w:rsidR="00DF7CF3" w:rsidRPr="00195D19" w:rsidRDefault="00DF7CF3" w:rsidP="00DF14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F7CF3" w:rsidRPr="00195D19" w:rsidRDefault="00DF7CF3" w:rsidP="00DF14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F7CF3" w:rsidRPr="00195D19" w:rsidRDefault="00DF7CF3" w:rsidP="00DF14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DF7CF3" w:rsidRPr="00195D19" w:rsidRDefault="00DF7CF3" w:rsidP="00DF14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7CF3" w:rsidRPr="00195D19" w:rsidTr="00DF141E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DF7CF3" w:rsidRPr="00195D19" w:rsidRDefault="00DF7CF3" w:rsidP="00DF141E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51AF7">
              <w:rPr>
                <w:rFonts w:ascii="Arial" w:hAnsi="Arial" w:cs="Arial"/>
                <w:bCs/>
                <w:sz w:val="20"/>
                <w:szCs w:val="20"/>
              </w:rPr>
              <w:t>dokument potwierdzający podanie do publicznej wiadomości informacji o wydanym zezwoleniu na inwestycję?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DF7CF3" w:rsidRPr="00195D19" w:rsidRDefault="00DF7CF3" w:rsidP="00DF14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F7CF3" w:rsidRPr="00195D19" w:rsidRDefault="00DF7CF3" w:rsidP="00DF14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DF7CF3" w:rsidRPr="00195D19" w:rsidRDefault="00DF7CF3" w:rsidP="00DF14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DF7CF3" w:rsidRPr="00195D19" w:rsidRDefault="00DF7CF3" w:rsidP="00DF14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7CF3" w:rsidRPr="00195D19" w:rsidTr="00DF141E"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F7CF3" w:rsidRPr="00195D19" w:rsidRDefault="00DF7CF3" w:rsidP="00DF14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2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W przypadku, gdy ocena oddziaływania przedsięwzięcia na obszary Natura 2000 wykazała występowanie znaczącego negatywnego oddziaływania na obszary Natura 2000 czy:</w:t>
            </w:r>
          </w:p>
        </w:tc>
      </w:tr>
      <w:tr w:rsidR="00DF7CF3" w:rsidRPr="00195D19" w:rsidTr="00DF141E">
        <w:tc>
          <w:tcPr>
            <w:tcW w:w="4820" w:type="dxa"/>
            <w:shd w:val="clear" w:color="auto" w:fill="auto"/>
          </w:tcPr>
          <w:p w:rsidR="00DF7CF3" w:rsidRPr="00195D19" w:rsidRDefault="00DF7CF3" w:rsidP="00DF141E">
            <w:pPr>
              <w:numPr>
                <w:ilvl w:val="0"/>
                <w:numId w:val="5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wykazano spełnienie łącznie przesłanek, o których mowa w art. 34 ust. 1 ustawy o ochronie przyrody?</w:t>
            </w:r>
          </w:p>
        </w:tc>
        <w:tc>
          <w:tcPr>
            <w:tcW w:w="1559" w:type="dxa"/>
          </w:tcPr>
          <w:p w:rsidR="00DF7CF3" w:rsidRPr="00195D19" w:rsidRDefault="00DF7CF3" w:rsidP="00DF14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F7CF3" w:rsidRPr="00195D19" w:rsidRDefault="00DF7CF3" w:rsidP="00DF14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DF7CF3" w:rsidRPr="00195D19" w:rsidRDefault="00DF7CF3" w:rsidP="00DF14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DF7CF3" w:rsidRPr="00195D19" w:rsidRDefault="00DF7CF3" w:rsidP="00DF14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7CF3" w:rsidRPr="00195D19" w:rsidTr="00DF141E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DF7CF3" w:rsidRPr="00195D19" w:rsidRDefault="00DF7CF3" w:rsidP="00DF141E">
            <w:pPr>
              <w:numPr>
                <w:ilvl w:val="0"/>
                <w:numId w:val="5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beneficjent załączył kopię formularza "Informacja na temat projektów, które mogą wywierać istotny negatywny wpływ na obszary Natura 2000, zgłoszone Komisji (DG ds. Środowiska) na mocy dyrektywy 92/43/EWG"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, uzyskaną w GDOŚ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</w:tcPr>
          <w:p w:rsidR="00DF7CF3" w:rsidRPr="00195D19" w:rsidRDefault="00DF7CF3" w:rsidP="00DF14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F7CF3" w:rsidRPr="00195D19" w:rsidRDefault="00DF7CF3" w:rsidP="00DF14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DF7CF3" w:rsidRPr="00195D19" w:rsidRDefault="00DF7CF3" w:rsidP="00DF14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DF7CF3" w:rsidRPr="00195D19" w:rsidRDefault="00DF7CF3" w:rsidP="00DF14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7CF3" w:rsidRPr="00195D19" w:rsidTr="00DF141E"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F7CF3" w:rsidRPr="00195D19" w:rsidRDefault="00DF7CF3" w:rsidP="00DF14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3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Czy, w przypadku nałożenia obowiązku przeprowadzenia oceny oddziaływania przedsięwzięcia na obszar Natura 2000, organ wydający decyzję inwestycyjną zapewni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ł udział społeczeństwa 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:</w:t>
            </w:r>
          </w:p>
        </w:tc>
      </w:tr>
      <w:tr w:rsidR="00DF7CF3" w:rsidRPr="00195D19" w:rsidTr="00DF141E">
        <w:tc>
          <w:tcPr>
            <w:tcW w:w="4820" w:type="dxa"/>
            <w:shd w:val="clear" w:color="auto" w:fill="auto"/>
          </w:tcPr>
          <w:p w:rsidR="00DF7CF3" w:rsidRPr="00195D19" w:rsidRDefault="00DF7CF3" w:rsidP="00DF141E">
            <w:pPr>
              <w:numPr>
                <w:ilvl w:val="0"/>
                <w:numId w:val="6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czy wydano obwieszczenie w trybie art. 33 i 34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? </w:t>
            </w:r>
          </w:p>
        </w:tc>
        <w:tc>
          <w:tcPr>
            <w:tcW w:w="1559" w:type="dxa"/>
          </w:tcPr>
          <w:p w:rsidR="00DF7CF3" w:rsidRPr="00195D19" w:rsidRDefault="00DF7CF3" w:rsidP="00DF14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F7CF3" w:rsidRPr="00195D19" w:rsidRDefault="00DF7CF3" w:rsidP="00DF14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DF7CF3" w:rsidRPr="00195D19" w:rsidRDefault="00DF7CF3" w:rsidP="00DF14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DF7CF3" w:rsidRPr="00195D19" w:rsidRDefault="00DF7CF3" w:rsidP="00DF14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7CF3" w:rsidRPr="00195D19" w:rsidTr="00DF141E">
        <w:tc>
          <w:tcPr>
            <w:tcW w:w="4820" w:type="dxa"/>
            <w:shd w:val="clear" w:color="auto" w:fill="auto"/>
          </w:tcPr>
          <w:p w:rsidR="00DF7CF3" w:rsidRPr="00195D19" w:rsidRDefault="00DF7CF3" w:rsidP="00DF141E">
            <w:pPr>
              <w:numPr>
                <w:ilvl w:val="0"/>
                <w:numId w:val="6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czy obwieszczenie zostało podane do publicznej wiadomości we właściwym terminie i w sposób określony w art. 3 ust. 1 pkt 11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>?</w:t>
            </w:r>
          </w:p>
        </w:tc>
        <w:tc>
          <w:tcPr>
            <w:tcW w:w="1559" w:type="dxa"/>
          </w:tcPr>
          <w:p w:rsidR="00DF7CF3" w:rsidRPr="00195D19" w:rsidRDefault="00DF7CF3" w:rsidP="00DF14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F7CF3" w:rsidRPr="00195D19" w:rsidRDefault="00DF7CF3" w:rsidP="00DF14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DF7CF3" w:rsidRPr="00195D19" w:rsidRDefault="00DF7CF3" w:rsidP="00DF14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DF7CF3" w:rsidRPr="00195D19" w:rsidRDefault="00DF7CF3" w:rsidP="00DF14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7CF3" w:rsidRPr="00195D19" w:rsidTr="00DF141E"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F7CF3" w:rsidRPr="004B44E2" w:rsidRDefault="00DF7CF3" w:rsidP="00DF141E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4B44E2">
              <w:rPr>
                <w:rFonts w:ascii="Arial" w:hAnsi="Arial" w:cs="Arial"/>
                <w:b/>
                <w:sz w:val="20"/>
                <w:szCs w:val="20"/>
              </w:rPr>
              <w:t>. Czy w ramach udziału społecznego wpłynęły uwagi i wnioski od społeczeństwa? Jeśli tak, czy:</w:t>
            </w:r>
          </w:p>
        </w:tc>
        <w:tc>
          <w:tcPr>
            <w:tcW w:w="1559" w:type="dxa"/>
          </w:tcPr>
          <w:p w:rsidR="00DF7CF3" w:rsidRPr="00195D19" w:rsidRDefault="00DF7CF3" w:rsidP="00DF14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F7CF3" w:rsidRPr="00195D19" w:rsidRDefault="00DF7CF3" w:rsidP="00DF14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DF7CF3" w:rsidRPr="00195D19" w:rsidRDefault="00DF7CF3" w:rsidP="00DF14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DF7CF3" w:rsidRPr="00195D19" w:rsidRDefault="00DF7CF3" w:rsidP="00DF14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7CF3" w:rsidRPr="00195D19" w:rsidTr="00DF141E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DF7CF3" w:rsidRPr="00195D19" w:rsidRDefault="00DF7CF3" w:rsidP="00DF141E">
            <w:pPr>
              <w:numPr>
                <w:ilvl w:val="0"/>
                <w:numId w:val="7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organ prowadzący postępowanie (RDOŚ) odniósł się do uwag, które wpłynęły?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F7CF3" w:rsidRPr="00195D19" w:rsidRDefault="00DF7CF3" w:rsidP="00DF14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F7CF3" w:rsidRPr="00195D19" w:rsidRDefault="00DF7CF3" w:rsidP="00DF14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F7CF3" w:rsidRPr="00195D19" w:rsidRDefault="00DF7CF3" w:rsidP="00DF14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DF7CF3" w:rsidRPr="00195D19" w:rsidRDefault="00DF7CF3" w:rsidP="00DF14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F7139" w:rsidRDefault="00FF7139" w:rsidP="00FF71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……………………………………………..</w:t>
      </w:r>
    </w:p>
    <w:p w:rsidR="00FF7139" w:rsidRDefault="00FF7139" w:rsidP="00FF7139">
      <w:pPr>
        <w:tabs>
          <w:tab w:val="center" w:pos="9923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195D19">
        <w:rPr>
          <w:rFonts w:ascii="Arial" w:hAnsi="Arial" w:cs="Arial"/>
          <w:sz w:val="20"/>
          <w:szCs w:val="20"/>
        </w:rPr>
        <w:t xml:space="preserve">Weryfikacji dokonał </w:t>
      </w:r>
    </w:p>
    <w:p w:rsidR="00FF7139" w:rsidRDefault="00FF7139" w:rsidP="00FF7139">
      <w:pPr>
        <w:tabs>
          <w:tab w:val="center" w:pos="9923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195D19">
        <w:rPr>
          <w:rFonts w:ascii="Arial" w:hAnsi="Arial" w:cs="Arial"/>
          <w:sz w:val="20"/>
          <w:szCs w:val="20"/>
        </w:rPr>
        <w:t>(imię i nazwisko, stanowisko, data i podpis)</w:t>
      </w:r>
    </w:p>
    <w:p w:rsidR="000F74B4" w:rsidRDefault="000F74B4"/>
    <w:sectPr w:rsidR="000F74B4" w:rsidSect="008311A5">
      <w:headerReference w:type="default" r:id="rId7"/>
      <w:footerReference w:type="default" r:id="rId8"/>
      <w:headerReference w:type="first" r:id="rId9"/>
      <w:pgSz w:w="16838" w:h="11906" w:orient="landscape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5A1" w:rsidRDefault="00E435A1" w:rsidP="00DF7CF3">
      <w:pPr>
        <w:spacing w:after="0" w:line="240" w:lineRule="auto"/>
      </w:pPr>
      <w:r>
        <w:separator/>
      </w:r>
    </w:p>
  </w:endnote>
  <w:endnote w:type="continuationSeparator" w:id="0">
    <w:p w:rsidR="00E435A1" w:rsidRDefault="00E435A1" w:rsidP="00DF7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3AE" w:rsidRDefault="00923316" w:rsidP="008103AE">
    <w:pPr>
      <w:pStyle w:val="Stopka"/>
    </w:pPr>
  </w:p>
  <w:sdt>
    <w:sdtPr>
      <w:id w:val="860082579"/>
      <w:docPartObj>
        <w:docPartGallery w:val="Page Numbers (Top of Page)"/>
        <w:docPartUnique/>
      </w:docPartObj>
    </w:sdtPr>
    <w:sdtEndPr/>
    <w:sdtContent>
      <w:p w:rsidR="00872D1E" w:rsidRDefault="001910E6" w:rsidP="008103AE">
        <w:pPr>
          <w:pStyle w:val="Stopka"/>
          <w:ind w:firstLine="2127"/>
          <w:jc w:val="right"/>
        </w:pPr>
        <w:r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923316">
          <w:rPr>
            <w:b/>
            <w:bCs/>
            <w:noProof/>
          </w:rPr>
          <w:t>12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 w:rsidR="00FF7139">
          <w:t>11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5A1" w:rsidRDefault="00E435A1" w:rsidP="00DF7CF3">
      <w:pPr>
        <w:spacing w:after="0" w:line="240" w:lineRule="auto"/>
      </w:pPr>
      <w:r>
        <w:separator/>
      </w:r>
    </w:p>
  </w:footnote>
  <w:footnote w:type="continuationSeparator" w:id="0">
    <w:p w:rsidR="00E435A1" w:rsidRDefault="00E435A1" w:rsidP="00DF7CF3">
      <w:pPr>
        <w:spacing w:after="0" w:line="240" w:lineRule="auto"/>
      </w:pPr>
      <w:r>
        <w:continuationSeparator/>
      </w:r>
    </w:p>
  </w:footnote>
  <w:footnote w:id="1">
    <w:p w:rsidR="00DF7CF3" w:rsidRPr="00560A34" w:rsidRDefault="00DF7CF3" w:rsidP="00DF7CF3">
      <w:pPr>
        <w:pStyle w:val="Tekstprzypisudolnego"/>
        <w:jc w:val="both"/>
        <w:rPr>
          <w:sz w:val="16"/>
          <w:szCs w:val="16"/>
        </w:rPr>
      </w:pPr>
      <w:r w:rsidRPr="000D711A">
        <w:rPr>
          <w:rStyle w:val="Odwoanieprzypisudolnego"/>
          <w:sz w:val="16"/>
          <w:szCs w:val="16"/>
        </w:rPr>
        <w:footnoteRef/>
      </w:r>
      <w:r w:rsidRPr="000D711A">
        <w:rPr>
          <w:sz w:val="16"/>
          <w:szCs w:val="16"/>
        </w:rPr>
        <w:t xml:space="preserve"> </w:t>
      </w:r>
      <w:r w:rsidRPr="000D711A">
        <w:rPr>
          <w:rFonts w:ascii="Arial" w:hAnsi="Arial" w:cs="Arial"/>
          <w:sz w:val="16"/>
          <w:szCs w:val="16"/>
        </w:rPr>
        <w:t xml:space="preserve">sprawdzeniu poddać należy wszystkie przedsięwzięcia wchodzące w skład projektu, odpowiednio – zależnie od liczby przedsięwzięć – zwielokrotniając </w:t>
      </w:r>
      <w:r>
        <w:rPr>
          <w:rFonts w:ascii="Arial" w:hAnsi="Arial" w:cs="Arial"/>
          <w:sz w:val="16"/>
          <w:szCs w:val="16"/>
        </w:rPr>
        <w:t xml:space="preserve">właściwe </w:t>
      </w:r>
      <w:r w:rsidRPr="000D711A">
        <w:rPr>
          <w:rFonts w:ascii="Arial" w:hAnsi="Arial" w:cs="Arial"/>
          <w:sz w:val="16"/>
          <w:szCs w:val="16"/>
        </w:rPr>
        <w:t>tabel</w:t>
      </w:r>
      <w:r>
        <w:rPr>
          <w:rFonts w:ascii="Arial" w:hAnsi="Arial" w:cs="Arial"/>
          <w:sz w:val="16"/>
          <w:szCs w:val="16"/>
        </w:rPr>
        <w:t xml:space="preserve">e (typ A lub typ B) </w:t>
      </w:r>
      <w:r w:rsidRPr="000D711A">
        <w:rPr>
          <w:rFonts w:ascii="Arial" w:hAnsi="Arial" w:cs="Arial"/>
          <w:sz w:val="16"/>
          <w:szCs w:val="16"/>
        </w:rPr>
        <w:t>weryfikacyjn</w:t>
      </w:r>
      <w:r>
        <w:rPr>
          <w:rFonts w:ascii="Arial" w:hAnsi="Arial" w:cs="Arial"/>
          <w:sz w:val="16"/>
          <w:szCs w:val="16"/>
        </w:rPr>
        <w:t>e</w:t>
      </w:r>
      <w:r w:rsidRPr="000D711A">
        <w:rPr>
          <w:rFonts w:ascii="Arial" w:hAnsi="Arial" w:cs="Arial"/>
          <w:sz w:val="16"/>
          <w:szCs w:val="16"/>
        </w:rPr>
        <w:t>.</w:t>
      </w:r>
    </w:p>
  </w:footnote>
  <w:footnote w:id="2">
    <w:p w:rsidR="00DF7CF3" w:rsidRPr="009B4ABC" w:rsidRDefault="00DF7CF3" w:rsidP="00DF7CF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533A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533A2">
        <w:rPr>
          <w:rFonts w:ascii="Arial" w:hAnsi="Arial" w:cs="Arial"/>
          <w:sz w:val="16"/>
          <w:szCs w:val="16"/>
        </w:rPr>
        <w:t xml:space="preserve"> ustawa z dnia 3 października 2008 r. o udostępnieniu informacji o środowisku i jego ochronie, udziale społeczeństwa w ochronie środowiska oraz ocenach oddział</w:t>
      </w:r>
      <w:r>
        <w:rPr>
          <w:rFonts w:ascii="Arial" w:hAnsi="Arial" w:cs="Arial"/>
          <w:sz w:val="16"/>
          <w:szCs w:val="16"/>
        </w:rPr>
        <w:t>ywania na środowisko (Dz.U.2016.353. t. j. ze zm.</w:t>
      </w:r>
      <w:r w:rsidRPr="00B533A2">
        <w:rPr>
          <w:rFonts w:ascii="Arial" w:hAnsi="Arial" w:cs="Arial"/>
          <w:sz w:val="16"/>
          <w:szCs w:val="16"/>
        </w:rPr>
        <w:t>) i rozporządzenie Rady Ministrów z dnia 9 listopada 2010 r. w sprawie przedsięwzięć mogących znacząco oddziaływać na środowisko</w:t>
      </w:r>
      <w:r>
        <w:rPr>
          <w:rFonts w:ascii="Arial" w:hAnsi="Arial" w:cs="Arial"/>
          <w:sz w:val="16"/>
          <w:szCs w:val="16"/>
        </w:rPr>
        <w:t xml:space="preserve"> (Dz.U.2016.71. t. j.</w:t>
      </w:r>
      <w:r w:rsidRPr="00B533A2">
        <w:rPr>
          <w:rFonts w:ascii="Arial" w:hAnsi="Arial" w:cs="Arial"/>
          <w:sz w:val="16"/>
          <w:szCs w:val="16"/>
        </w:rPr>
        <w:t>).</w:t>
      </w:r>
    </w:p>
  </w:footnote>
  <w:footnote w:id="3">
    <w:p w:rsidR="00DF7CF3" w:rsidRDefault="00DF7CF3" w:rsidP="00DF7CF3">
      <w:pPr>
        <w:pStyle w:val="Tekstprzypisudolnego"/>
      </w:pPr>
      <w:r w:rsidRPr="000D711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D711A">
        <w:rPr>
          <w:rFonts w:ascii="Arial" w:hAnsi="Arial" w:cs="Arial"/>
          <w:sz w:val="16"/>
          <w:szCs w:val="16"/>
        </w:rPr>
        <w:t xml:space="preserve"> m.in. dyrektywa Rady 92/43/EWG w sprawie ochrony siedlisk przyrodniczych oraz dzikiej fauny i flory oraz dyrektywa 2000/60/WE Parlamentu Europejskiego i Rady z dnia 23 października 2000 r. ustanawiająca ramy wspólnotowego działania w dziedzinie polityki wodnej</w:t>
      </w:r>
      <w:r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9A8" w:rsidRPr="003459A8" w:rsidRDefault="00923316" w:rsidP="008A326F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09D" w:rsidRDefault="001910E6" w:rsidP="00012442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CD69194" wp14:editId="0E9B9D61">
          <wp:extent cx="8884920" cy="777875"/>
          <wp:effectExtent l="0" t="0" r="0" b="3175"/>
          <wp:docPr id="1" name="Obraz 1" descr="D:\Kamil Hulinka\EFRR_3_logoty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Kamil Hulinka\EFRR_3_logotyp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84920" cy="77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768C"/>
    <w:multiLevelType w:val="hybridMultilevel"/>
    <w:tmpl w:val="201429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B061F"/>
    <w:multiLevelType w:val="hybridMultilevel"/>
    <w:tmpl w:val="B89CB8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C16BF"/>
    <w:multiLevelType w:val="hybridMultilevel"/>
    <w:tmpl w:val="AFE0A0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61D9C"/>
    <w:multiLevelType w:val="hybridMultilevel"/>
    <w:tmpl w:val="4A6471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3B464B"/>
    <w:multiLevelType w:val="hybridMultilevel"/>
    <w:tmpl w:val="87D69E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A070C1"/>
    <w:multiLevelType w:val="hybridMultilevel"/>
    <w:tmpl w:val="B9104C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D31010"/>
    <w:multiLevelType w:val="hybridMultilevel"/>
    <w:tmpl w:val="CB9CCB9C"/>
    <w:lvl w:ilvl="0" w:tplc="A42E1CF2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35E55045"/>
    <w:multiLevelType w:val="hybridMultilevel"/>
    <w:tmpl w:val="B3FC76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7067AA"/>
    <w:multiLevelType w:val="hybridMultilevel"/>
    <w:tmpl w:val="BCBE4D8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E131785"/>
    <w:multiLevelType w:val="hybridMultilevel"/>
    <w:tmpl w:val="590823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4F1C57"/>
    <w:multiLevelType w:val="hybridMultilevel"/>
    <w:tmpl w:val="4482B9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624725"/>
    <w:multiLevelType w:val="hybridMultilevel"/>
    <w:tmpl w:val="4BEE5E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177B99"/>
    <w:multiLevelType w:val="hybridMultilevel"/>
    <w:tmpl w:val="636EFE0E"/>
    <w:lvl w:ilvl="0" w:tplc="1892DC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8942A40"/>
    <w:multiLevelType w:val="hybridMultilevel"/>
    <w:tmpl w:val="25A2015E"/>
    <w:lvl w:ilvl="0" w:tplc="8AC4229C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 w15:restartNumberingAfterBreak="0">
    <w:nsid w:val="4B6D4DDA"/>
    <w:multiLevelType w:val="hybridMultilevel"/>
    <w:tmpl w:val="EDE619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1C79AB"/>
    <w:multiLevelType w:val="hybridMultilevel"/>
    <w:tmpl w:val="017AE8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8C14E5"/>
    <w:multiLevelType w:val="hybridMultilevel"/>
    <w:tmpl w:val="BDD8BB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857FBE"/>
    <w:multiLevelType w:val="hybridMultilevel"/>
    <w:tmpl w:val="ABC054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8F02BE"/>
    <w:multiLevelType w:val="hybridMultilevel"/>
    <w:tmpl w:val="18688C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ED4886"/>
    <w:multiLevelType w:val="hybridMultilevel"/>
    <w:tmpl w:val="530C5D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A8467A"/>
    <w:multiLevelType w:val="hybridMultilevel"/>
    <w:tmpl w:val="E73CA3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320E07"/>
    <w:multiLevelType w:val="hybridMultilevel"/>
    <w:tmpl w:val="046C0E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E66C2C"/>
    <w:multiLevelType w:val="hybridMultilevel"/>
    <w:tmpl w:val="4ECE9C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F36D97"/>
    <w:multiLevelType w:val="hybridMultilevel"/>
    <w:tmpl w:val="37344E70"/>
    <w:lvl w:ilvl="0" w:tplc="3D4616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5A78C6"/>
    <w:multiLevelType w:val="hybridMultilevel"/>
    <w:tmpl w:val="299CCD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FE755F"/>
    <w:multiLevelType w:val="hybridMultilevel"/>
    <w:tmpl w:val="1DBE825C"/>
    <w:lvl w:ilvl="0" w:tplc="3D4616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1C66D4"/>
    <w:multiLevelType w:val="hybridMultilevel"/>
    <w:tmpl w:val="D6A403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B71E46"/>
    <w:multiLevelType w:val="hybridMultilevel"/>
    <w:tmpl w:val="920203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8"/>
  </w:num>
  <w:num w:numId="4">
    <w:abstractNumId w:val="26"/>
  </w:num>
  <w:num w:numId="5">
    <w:abstractNumId w:val="13"/>
  </w:num>
  <w:num w:numId="6">
    <w:abstractNumId w:val="21"/>
  </w:num>
  <w:num w:numId="7">
    <w:abstractNumId w:val="9"/>
  </w:num>
  <w:num w:numId="8">
    <w:abstractNumId w:val="5"/>
  </w:num>
  <w:num w:numId="9">
    <w:abstractNumId w:val="22"/>
  </w:num>
  <w:num w:numId="10">
    <w:abstractNumId w:val="2"/>
  </w:num>
  <w:num w:numId="11">
    <w:abstractNumId w:val="7"/>
  </w:num>
  <w:num w:numId="12">
    <w:abstractNumId w:val="16"/>
  </w:num>
  <w:num w:numId="13">
    <w:abstractNumId w:val="14"/>
  </w:num>
  <w:num w:numId="14">
    <w:abstractNumId w:val="27"/>
  </w:num>
  <w:num w:numId="15">
    <w:abstractNumId w:val="0"/>
  </w:num>
  <w:num w:numId="16">
    <w:abstractNumId w:val="24"/>
  </w:num>
  <w:num w:numId="17">
    <w:abstractNumId w:val="6"/>
  </w:num>
  <w:num w:numId="18">
    <w:abstractNumId w:val="19"/>
  </w:num>
  <w:num w:numId="19">
    <w:abstractNumId w:val="25"/>
  </w:num>
  <w:num w:numId="20">
    <w:abstractNumId w:val="23"/>
  </w:num>
  <w:num w:numId="21">
    <w:abstractNumId w:val="3"/>
  </w:num>
  <w:num w:numId="22">
    <w:abstractNumId w:val="10"/>
  </w:num>
  <w:num w:numId="23">
    <w:abstractNumId w:val="1"/>
  </w:num>
  <w:num w:numId="24">
    <w:abstractNumId w:val="18"/>
  </w:num>
  <w:num w:numId="25">
    <w:abstractNumId w:val="4"/>
  </w:num>
  <w:num w:numId="26">
    <w:abstractNumId w:val="15"/>
  </w:num>
  <w:num w:numId="27">
    <w:abstractNumId w:val="11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CF3"/>
    <w:rsid w:val="000F74B4"/>
    <w:rsid w:val="001910E6"/>
    <w:rsid w:val="001D15E3"/>
    <w:rsid w:val="00411432"/>
    <w:rsid w:val="0050377A"/>
    <w:rsid w:val="0065005E"/>
    <w:rsid w:val="008311A5"/>
    <w:rsid w:val="00923316"/>
    <w:rsid w:val="00994C0B"/>
    <w:rsid w:val="00AD452F"/>
    <w:rsid w:val="00B574E9"/>
    <w:rsid w:val="00B84211"/>
    <w:rsid w:val="00C430D1"/>
    <w:rsid w:val="00DF7CF3"/>
    <w:rsid w:val="00E435A1"/>
    <w:rsid w:val="00FF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2EF6C0F0-62AB-4E97-A217-CAE8B8DB1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7CF3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F7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DF7CF3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F7CF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DF7CF3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DF7C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F7CF3"/>
    <w:rPr>
      <w:rFonts w:ascii="Calibri" w:eastAsia="Calibri" w:hAnsi="Calibri" w:cs="Calibri"/>
    </w:rPr>
  </w:style>
  <w:style w:type="paragraph" w:styleId="Akapitzlist">
    <w:name w:val="List Paragraph"/>
    <w:basedOn w:val="Normalny"/>
    <w:uiPriority w:val="34"/>
    <w:qFormat/>
    <w:rsid w:val="00DF7CF3"/>
    <w:pPr>
      <w:ind w:left="720"/>
    </w:pPr>
  </w:style>
  <w:style w:type="paragraph" w:styleId="Bezodstpw">
    <w:name w:val="No Spacing"/>
    <w:uiPriority w:val="1"/>
    <w:qFormat/>
    <w:rsid w:val="00DF7CF3"/>
    <w:pPr>
      <w:spacing w:after="0" w:line="240" w:lineRule="auto"/>
    </w:pPr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DF7C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7CF3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7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CF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2364</Words>
  <Characters>14187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Małkowska</dc:creator>
  <cp:lastModifiedBy>Ciejka Paweł</cp:lastModifiedBy>
  <cp:revision>3</cp:revision>
  <cp:lastPrinted>2017-07-25T11:01:00Z</cp:lastPrinted>
  <dcterms:created xsi:type="dcterms:W3CDTF">2017-08-02T06:26:00Z</dcterms:created>
  <dcterms:modified xsi:type="dcterms:W3CDTF">2017-08-02T06:26:00Z</dcterms:modified>
</cp:coreProperties>
</file>