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618" w14:textId="77777777" w:rsidR="007D3425" w:rsidRPr="0005288F" w:rsidRDefault="00767437" w:rsidP="0005288F">
      <w:pPr>
        <w:spacing w:before="60" w:after="60"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ECBB6" wp14:editId="0019C6FC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CAD5" w14:textId="696D69C6" w:rsidR="0005288F" w:rsidRDefault="00E427E4" w:rsidP="0005288F">
      <w:pPr>
        <w:tabs>
          <w:tab w:val="right" w:pos="9072"/>
        </w:tabs>
        <w:spacing w:before="60" w:after="60" w:line="276" w:lineRule="auto"/>
        <w:jc w:val="right"/>
        <w:rPr>
          <w:rFonts w:cs="Arial"/>
          <w:b/>
        </w:rPr>
      </w:pPr>
      <w:r w:rsidRPr="00FF11B6">
        <w:rPr>
          <w:rFonts w:cs="Arial"/>
          <w:b/>
          <w:sz w:val="20"/>
          <w:szCs w:val="20"/>
        </w:rPr>
        <w:t xml:space="preserve">Załącznik nr </w:t>
      </w:r>
      <w:r w:rsidR="00CE1FA6" w:rsidRPr="00FF11B6">
        <w:rPr>
          <w:rFonts w:cs="Arial"/>
          <w:b/>
          <w:sz w:val="20"/>
          <w:szCs w:val="20"/>
        </w:rPr>
        <w:t>7.1</w:t>
      </w:r>
      <w:r w:rsidRPr="00FF11B6">
        <w:rPr>
          <w:rFonts w:cs="Arial"/>
          <w:b/>
          <w:sz w:val="20"/>
          <w:szCs w:val="20"/>
        </w:rPr>
        <w:t xml:space="preserve"> </w:t>
      </w:r>
      <w:r w:rsidR="00FF11B6">
        <w:rPr>
          <w:rFonts w:cs="Arial"/>
          <w:b/>
          <w:sz w:val="20"/>
          <w:szCs w:val="20"/>
        </w:rPr>
        <w:t>do Regulaminu 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3B27BAB" w14:textId="7676635A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 w:rsidR="003453A4"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>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CE1FA6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15CFAB44" w:rsidR="00CE1FA6" w:rsidRPr="00CE1FA6" w:rsidRDefault="00C8351A" w:rsidP="0005288F">
            <w:pPr>
              <w:spacing w:before="60" w:after="60" w:line="276" w:lineRule="auto"/>
              <w:rPr>
                <w:rFonts w:cs="Arial"/>
              </w:rPr>
            </w:pPr>
            <w:r w:rsidRPr="00C8351A">
              <w:rPr>
                <w:rFonts w:cs="Arial"/>
              </w:rPr>
              <w:t>IV Ochrona środowiska naturalnego i dziedzictwa kulturowego</w:t>
            </w:r>
          </w:p>
        </w:tc>
      </w:tr>
      <w:tr w:rsidR="00CE1FA6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5ECAA6B3" w:rsidR="00CE1FA6" w:rsidRPr="00CE1FA6" w:rsidRDefault="00C8351A" w:rsidP="0005288F">
            <w:pPr>
              <w:spacing w:before="60" w:after="60" w:line="276" w:lineRule="auto"/>
              <w:rPr>
                <w:rFonts w:cs="Arial"/>
              </w:rPr>
            </w:pPr>
            <w:r w:rsidRPr="00C8351A">
              <w:rPr>
                <w:rFonts w:cs="Arial"/>
              </w:rPr>
              <w:t>4.5 Różnorodność biologiczna</w:t>
            </w:r>
          </w:p>
        </w:tc>
      </w:tr>
      <w:tr w:rsidR="00CE1FA6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CE1FA6" w:rsidRPr="00A77EF4" w:rsidRDefault="00CE1FA6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774918DF" w:rsidR="00CE1FA6" w:rsidRPr="00CE1FA6" w:rsidRDefault="00C8351A" w:rsidP="0005288F">
            <w:pPr>
              <w:spacing w:before="60" w:after="60" w:line="276" w:lineRule="auto"/>
              <w:rPr>
                <w:rFonts w:cs="Arial"/>
              </w:rPr>
            </w:pPr>
            <w:r w:rsidRPr="00C8351A">
              <w:rPr>
                <w:rFonts w:cs="Arial"/>
                <w:bCs/>
              </w:rPr>
              <w:t>RPPK.04.05.00-IZ.00-18-002/18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1F4C866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</w:t>
      </w:r>
      <w:r w:rsidR="00C8351A">
        <w:rPr>
          <w:rFonts w:eastAsia="Calibri" w:cs="Arial"/>
          <w:sz w:val="20"/>
          <w:szCs w:val="20"/>
          <w:lang w:eastAsia="en-US"/>
        </w:rPr>
        <w:t> </w:t>
      </w:r>
      <w:r w:rsidRPr="002F0726">
        <w:rPr>
          <w:rFonts w:eastAsia="Calibri" w:cs="Arial"/>
          <w:sz w:val="20"/>
          <w:szCs w:val="20"/>
          <w:lang w:eastAsia="en-US"/>
        </w:rPr>
        <w:t>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</w:t>
      </w:r>
      <w:r w:rsidRPr="002F0726">
        <w:rPr>
          <w:rFonts w:eastAsia="Calibri" w:cs="Arial"/>
          <w:sz w:val="20"/>
          <w:szCs w:val="20"/>
          <w:lang w:eastAsia="en-US"/>
        </w:rPr>
        <w:lastRenderedPageBreak/>
        <w:t xml:space="preserve">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4B164E0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…………………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</w:t>
            </w:r>
          </w:p>
          <w:p w14:paraId="5448FC0D" w14:textId="6472D0ED" w:rsidR="002F0726" w:rsidRPr="002F0726" w:rsidRDefault="002F0726" w:rsidP="004E2378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</w:t>
            </w:r>
            <w:r w:rsidR="004E2378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4EBDF5B9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>………..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……………..</w:t>
            </w:r>
          </w:p>
          <w:p w14:paraId="6092A4B9" w14:textId="46B1F606" w:rsidR="002F0726" w:rsidRPr="002F0726" w:rsidRDefault="002F0726" w:rsidP="002F0726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</w:t>
            </w:r>
            <w:r w:rsidR="004E2378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Data</w:t>
            </w:r>
          </w:p>
        </w:tc>
      </w:tr>
      <w:tr w:rsidR="002F0726" w:rsidRPr="002F0726" w14:paraId="11C4425A" w14:textId="77777777" w:rsidTr="00144EF5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11EB8" w14:textId="05219D08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3983389D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61"/>
        <w:gridCol w:w="1300"/>
        <w:gridCol w:w="1291"/>
        <w:gridCol w:w="1291"/>
        <w:gridCol w:w="1442"/>
      </w:tblGrid>
      <w:tr w:rsidR="002F0726" w:rsidRPr="0005288F" w14:paraId="1C861E24" w14:textId="77777777" w:rsidTr="00AB1E93">
        <w:trPr>
          <w:cantSplit/>
          <w:trHeight w:val="274"/>
        </w:trPr>
        <w:tc>
          <w:tcPr>
            <w:tcW w:w="188" w:type="pct"/>
            <w:vMerge w:val="restart"/>
            <w:shd w:val="clear" w:color="auto" w:fill="D9D9D9"/>
            <w:vAlign w:val="center"/>
          </w:tcPr>
          <w:p w14:paraId="4A182698" w14:textId="77777777" w:rsidR="002F0726" w:rsidRPr="00F15EB8" w:rsidRDefault="002F0726" w:rsidP="00807588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40" w:type="pct"/>
            <w:vMerge w:val="restart"/>
            <w:shd w:val="clear" w:color="auto" w:fill="D9D9D9"/>
            <w:vAlign w:val="center"/>
          </w:tcPr>
          <w:p w14:paraId="1B8D8085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15EB8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1E8825FE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5288F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6826332C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2F0726" w:rsidRPr="0005288F" w14:paraId="36942D38" w14:textId="77777777" w:rsidTr="00AB1E93">
        <w:trPr>
          <w:cantSplit/>
          <w:trHeight w:val="306"/>
        </w:trPr>
        <w:tc>
          <w:tcPr>
            <w:tcW w:w="188" w:type="pct"/>
            <w:vMerge/>
            <w:shd w:val="clear" w:color="auto" w:fill="D9D9D9"/>
            <w:vAlign w:val="center"/>
          </w:tcPr>
          <w:p w14:paraId="603F07EB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0" w:type="pct"/>
            <w:vMerge/>
            <w:shd w:val="clear" w:color="auto" w:fill="D9D9D9"/>
            <w:vAlign w:val="center"/>
          </w:tcPr>
          <w:p w14:paraId="6D1FAF17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14:paraId="738CF4B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01944DE0" w14:textId="655AD4B7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317C2B92" w14:textId="77777777" w:rsidR="002F0726" w:rsidRPr="0005288F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05288F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03A0456E" w14:textId="4379EBDF" w:rsidR="002F0726" w:rsidRPr="00463C92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463C92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2F0726" w:rsidRPr="0005288F" w14:paraId="2294225E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6D978B87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15E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40" w:type="pct"/>
            <w:vAlign w:val="center"/>
          </w:tcPr>
          <w:p w14:paraId="69D0BBD1" w14:textId="78730A5B" w:rsidR="002F0726" w:rsidRPr="00F15EB8" w:rsidRDefault="00CE1FA6" w:rsidP="00AB1E9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wniosek o dofinansowanie został złożony w terminie </w:t>
            </w:r>
            <w:r w:rsidR="001A05B7">
              <w:rPr>
                <w:rFonts w:cs="Arial"/>
                <w:sz w:val="20"/>
                <w:szCs w:val="20"/>
              </w:rPr>
              <w:t>określonym</w:t>
            </w:r>
            <w:r>
              <w:rPr>
                <w:rFonts w:cs="Arial"/>
                <w:sz w:val="20"/>
                <w:szCs w:val="20"/>
              </w:rPr>
              <w:t xml:space="preserve"> w ogłoszeniu?</w:t>
            </w:r>
            <w:r w:rsidR="00984BF3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457" w:type="pct"/>
            <w:vAlign w:val="center"/>
          </w:tcPr>
          <w:p w14:paraId="07C231D9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FFEFB0B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33F1AB17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593D5FE1" w14:textId="77777777" w:rsidR="002F0726" w:rsidRPr="00F15EB8" w:rsidRDefault="002F0726" w:rsidP="00807588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FA6" w:rsidRPr="0005288F" w14:paraId="41FD1D29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27F72BA5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40" w:type="pct"/>
            <w:vAlign w:val="center"/>
          </w:tcPr>
          <w:p w14:paraId="505214F5" w14:textId="127A9A3B" w:rsidR="00CE1FA6" w:rsidRPr="00F15EB8" w:rsidRDefault="00CE1FA6" w:rsidP="00CE1FA6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57" w:type="pct"/>
            <w:vAlign w:val="center"/>
          </w:tcPr>
          <w:p w14:paraId="77FAE7CC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F9B736B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39A7C8E2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4D24710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FA6" w:rsidRPr="0005288F" w14:paraId="4EC4EE6B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26547A8C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40" w:type="pct"/>
            <w:vAlign w:val="center"/>
          </w:tcPr>
          <w:p w14:paraId="11EE1FBC" w14:textId="047B79EB" w:rsidR="00CE1FA6" w:rsidRPr="00F15EB8" w:rsidRDefault="00CE1FA6" w:rsidP="00CE1FA6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57" w:type="pct"/>
            <w:vAlign w:val="center"/>
          </w:tcPr>
          <w:p w14:paraId="77441EB9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B5B9E97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54DFB23D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24C5AE85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FA6" w:rsidRPr="0005288F" w14:paraId="66D92FFC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73FB715C" w14:textId="55B83123" w:rsidR="00CE1FA6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2940" w:type="pct"/>
            <w:vAlign w:val="center"/>
          </w:tcPr>
          <w:p w14:paraId="1038C53E" w14:textId="1000CD7E" w:rsidR="00CE1FA6" w:rsidRDefault="00CE1FA6" w:rsidP="00CE1FA6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złożono wymaganą liczbę egzemplarzy wniosku?</w:t>
            </w:r>
          </w:p>
        </w:tc>
        <w:tc>
          <w:tcPr>
            <w:tcW w:w="457" w:type="pct"/>
            <w:vAlign w:val="center"/>
          </w:tcPr>
          <w:p w14:paraId="6CF3A7DF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A7C19BC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65F427B9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62A4C9A8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FA6" w:rsidRPr="0005288F" w14:paraId="72B4F30F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2E6C15C9" w14:textId="1641E076" w:rsidR="00CE1FA6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40" w:type="pct"/>
            <w:vAlign w:val="center"/>
          </w:tcPr>
          <w:p w14:paraId="038C918C" w14:textId="03CFDBA8" w:rsidR="00CE1FA6" w:rsidRDefault="00863B77" w:rsidP="00CE1FA6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złożone egzemplarze są tożsame ze sobą (</w:t>
            </w:r>
            <w:r w:rsidR="003852A3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zastrzeżeniem </w:t>
            </w:r>
            <w:r w:rsidRPr="0008509B">
              <w:rPr>
                <w:rFonts w:cs="Arial"/>
                <w:sz w:val="20"/>
                <w:szCs w:val="20"/>
              </w:rPr>
              <w:t>§</w:t>
            </w:r>
            <w:r>
              <w:rPr>
                <w:rFonts w:cs="Arial"/>
                <w:sz w:val="20"/>
                <w:szCs w:val="20"/>
              </w:rPr>
              <w:t xml:space="preserve"> 13 ust. 3 i 5 Regulaminu)?</w:t>
            </w:r>
          </w:p>
        </w:tc>
        <w:tc>
          <w:tcPr>
            <w:tcW w:w="457" w:type="pct"/>
            <w:vAlign w:val="center"/>
          </w:tcPr>
          <w:p w14:paraId="42B84CF3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36CDCBF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25D5663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01C80D5A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FA6" w:rsidRPr="0005288F" w14:paraId="00461F14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07D9A20E" w14:textId="784CD30C" w:rsidR="00CE1FA6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40" w:type="pct"/>
            <w:vAlign w:val="center"/>
          </w:tcPr>
          <w:p w14:paraId="432AAE48" w14:textId="6861D38D" w:rsidR="00CE1FA6" w:rsidRDefault="001A05B7" w:rsidP="005E014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57" w:type="pct"/>
            <w:vAlign w:val="center"/>
          </w:tcPr>
          <w:p w14:paraId="576CD22A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4C77ADD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3C12F72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55462D56" w14:textId="77777777" w:rsidR="00CE1FA6" w:rsidRPr="00F15EB8" w:rsidRDefault="00CE1FA6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148" w:rsidRPr="0005288F" w14:paraId="2CA1622F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7F99B5C2" w14:textId="464067D6" w:rsidR="005E0148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40" w:type="pct"/>
            <w:vAlign w:val="center"/>
          </w:tcPr>
          <w:p w14:paraId="46DEBEA0" w14:textId="7BE7197E" w:rsidR="005E0148" w:rsidRDefault="001A05B7" w:rsidP="005E014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i załączniki są podpisane i opieczętowane</w:t>
            </w:r>
            <w:r>
              <w:rPr>
                <w:rFonts w:cs="Arial"/>
                <w:sz w:val="20"/>
                <w:szCs w:val="20"/>
              </w:rPr>
              <w:t xml:space="preserve"> zgodnie z wymogami Regulaminu konkursu</w:t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7" w:type="pct"/>
            <w:vAlign w:val="center"/>
          </w:tcPr>
          <w:p w14:paraId="6A43E74D" w14:textId="77777777" w:rsidR="005E0148" w:rsidRPr="00F15EB8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A0D5362" w14:textId="77777777" w:rsidR="005E0148" w:rsidRPr="00F15EB8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C44AB58" w14:textId="77777777" w:rsidR="005E0148" w:rsidRPr="00F15EB8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16E3984" w14:textId="77777777" w:rsidR="005E0148" w:rsidRPr="00F15EB8" w:rsidRDefault="005E0148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69DA" w:rsidRPr="0005288F" w14:paraId="4B35F41D" w14:textId="77777777" w:rsidTr="00AB1E93">
        <w:trPr>
          <w:cantSplit/>
          <w:trHeight w:val="524"/>
        </w:trPr>
        <w:tc>
          <w:tcPr>
            <w:tcW w:w="188" w:type="pct"/>
            <w:vAlign w:val="center"/>
          </w:tcPr>
          <w:p w14:paraId="4A0E8B74" w14:textId="1CC1BFAC" w:rsidR="006069DA" w:rsidRDefault="001A05B7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40" w:type="pct"/>
            <w:vAlign w:val="center"/>
          </w:tcPr>
          <w:p w14:paraId="2B08CF36" w14:textId="12E7283E" w:rsidR="006069DA" w:rsidRDefault="006069DA" w:rsidP="005E014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57" w:type="pct"/>
            <w:vAlign w:val="center"/>
          </w:tcPr>
          <w:p w14:paraId="0C021DF1" w14:textId="77777777" w:rsidR="006069DA" w:rsidRPr="00F15EB8" w:rsidRDefault="006069DA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843596D" w14:textId="77777777" w:rsidR="006069DA" w:rsidRPr="00F15EB8" w:rsidRDefault="006069DA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5ACA9140" w14:textId="77777777" w:rsidR="006069DA" w:rsidRPr="00F15EB8" w:rsidRDefault="006069DA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2833183F" w14:textId="77777777" w:rsidR="006069DA" w:rsidRPr="00F15EB8" w:rsidRDefault="006069DA" w:rsidP="00CE1FA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C4E7D1F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A22B9B9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3"/>
        <w:gridCol w:w="3097"/>
      </w:tblGrid>
      <w:tr w:rsidR="00F15EB8" w:rsidRPr="00F34C4D" w14:paraId="40ED36D4" w14:textId="77777777" w:rsidTr="00463C92">
        <w:trPr>
          <w:trHeight w:val="1357"/>
        </w:trPr>
        <w:tc>
          <w:tcPr>
            <w:tcW w:w="4012" w:type="pct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AC4FA5">
              <w:trPr>
                <w:trHeight w:val="2236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463C92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436C0DB2" w:rsidR="00F15EB8" w:rsidRPr="00F34C4D" w:rsidRDefault="00F15EB8" w:rsidP="00463C92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463C92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463C92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146B44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CFC9B0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463C92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0273B3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6CEAE9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463C92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5F3F20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B12C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675D3343" w14:textId="77777777" w:rsidR="00AF1B64" w:rsidRDefault="00AF1B64" w:rsidP="0005288F">
      <w:pPr>
        <w:spacing w:before="60" w:after="60" w:line="276" w:lineRule="auto"/>
        <w:rPr>
          <w:rFonts w:cs="Arial"/>
          <w:b/>
        </w:rPr>
      </w:pPr>
    </w:p>
    <w:p w14:paraId="7D847FC8" w14:textId="77777777" w:rsidR="00AF1B64" w:rsidRDefault="00AF1B64" w:rsidP="00AF1B64">
      <w:pPr>
        <w:rPr>
          <w:rFonts w:cs="Arial"/>
        </w:rPr>
      </w:pPr>
    </w:p>
    <w:p w14:paraId="5F2711D1" w14:textId="77777777" w:rsidR="00DF1617" w:rsidRPr="00AF1B64" w:rsidRDefault="00DF1617" w:rsidP="00AF1B64">
      <w:pPr>
        <w:rPr>
          <w:rFonts w:cs="Arial"/>
        </w:rPr>
        <w:sectPr w:rsidR="00DF1617" w:rsidRPr="00AF1B64" w:rsidSect="00AF1B64">
          <w:footerReference w:type="default" r:id="rId9"/>
          <w:pgSz w:w="16838" w:h="11906" w:orient="landscape"/>
          <w:pgMar w:top="1276" w:right="1417" w:bottom="1135" w:left="1417" w:header="708" w:footer="666" w:gutter="0"/>
          <w:cols w:space="708"/>
          <w:titlePg/>
          <w:docGrid w:linePitch="360"/>
        </w:sectPr>
      </w:pPr>
    </w:p>
    <w:tbl>
      <w:tblPr>
        <w:tblW w:w="13750" w:type="dxa"/>
        <w:tblInd w:w="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98"/>
        <w:gridCol w:w="3764"/>
        <w:gridCol w:w="914"/>
      </w:tblGrid>
      <w:tr w:rsidR="007D3425" w:rsidRPr="0005288F" w14:paraId="76E3CDE5" w14:textId="77777777" w:rsidTr="006D5959">
        <w:trPr>
          <w:trHeight w:val="783"/>
        </w:trPr>
        <w:tc>
          <w:tcPr>
            <w:tcW w:w="6874" w:type="dxa"/>
            <w:vAlign w:val="center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05288F" w14:paraId="43856D31" w14:textId="77777777" w:rsidTr="00C87D16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54789A2B" w14:textId="3EB80A92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945982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945982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945982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945982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5959">
        <w:trPr>
          <w:trHeight w:val="294"/>
        </w:trPr>
        <w:tc>
          <w:tcPr>
            <w:tcW w:w="6874" w:type="dxa"/>
            <w:vAlign w:val="center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C42779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C42779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C42779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68B98302" w14:textId="77777777" w:rsidTr="006D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14" w:type="dxa"/>
        </w:trPr>
        <w:tc>
          <w:tcPr>
            <w:tcW w:w="9072" w:type="dxa"/>
            <w:gridSpan w:val="2"/>
          </w:tcPr>
          <w:p w14:paraId="7E0300F0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447F6F0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14:paraId="4B509718" w14:textId="77777777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3169BF80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DF1617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DF1617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7514EB" wp14:editId="4DB0676B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FADEC1" id="Rectangle 31" o:spid="_x0000_s1026" style="position:absolute;margin-left:1.15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37C4ADE" wp14:editId="5250D5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177BA" id="Rectangle 32" o:spid="_x0000_s1026" style="position:absolute;margin-left:-2.9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2336EE" wp14:editId="1BFF0874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851EE" id="Rectangle 35" o:spid="_x0000_s1026" style="position:absolute;margin-left:1.25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F40244" wp14:editId="2907B70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FCE24" id="Rectangle 34" o:spid="_x0000_s1026" style="position:absolute;margin-left:3.4pt;margin-top:4.1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DF1617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067173" wp14:editId="1A3B08B2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45D505" id="Rectangle 37" o:spid="_x0000_s1026" style="position:absolute;margin-left:1.15pt;margin-top:4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C945D1" wp14:editId="758842C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64A17" id="Rectangle 38" o:spid="_x0000_s1026" style="position:absolute;margin-left:-2.95pt;margin-top:4.5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75F288" wp14:editId="52E60E2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BD711C" id="Rectangle 36" o:spid="_x0000_s1026" style="position:absolute;margin-left:1.25pt;margin-top:4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EBA5B64" wp14:editId="2E50E804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ACA44C" id="Rectangle 33" o:spid="_x0000_s1026" style="position:absolute;margin-left:3.4pt;margin-top:4.5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402"/>
        <w:gridCol w:w="284"/>
      </w:tblGrid>
      <w:tr w:rsidR="003547C2" w:rsidRPr="00F34C4D" w14:paraId="767C5C09" w14:textId="77777777" w:rsidTr="00F423C2">
        <w:trPr>
          <w:gridAfter w:val="1"/>
          <w:wAfter w:w="284" w:type="dxa"/>
          <w:trHeight w:val="1357"/>
        </w:trPr>
        <w:tc>
          <w:tcPr>
            <w:tcW w:w="10064" w:type="dxa"/>
            <w:gridSpan w:val="4"/>
          </w:tcPr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364E814A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7634E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A64C9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4C616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F263F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3A0C2E">
        <w:tblPrEx>
          <w:tblBorders>
            <w:insideH w:val="single" w:sz="4" w:space="0" w:color="auto"/>
          </w:tblBorders>
        </w:tblPrEx>
        <w:trPr>
          <w:gridAfter w:val="1"/>
          <w:wAfter w:w="255" w:type="dxa"/>
        </w:trPr>
        <w:tc>
          <w:tcPr>
            <w:tcW w:w="13466" w:type="dxa"/>
            <w:gridSpan w:val="5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3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14:paraId="1423F0CB" w14:textId="24370A9C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vAlign w:val="center"/>
          </w:tcPr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904D49">
      <w:pgSz w:w="16838" w:h="11906" w:orient="landscape"/>
      <w:pgMar w:top="1276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DEBF" w14:textId="77777777" w:rsidR="0022680E" w:rsidRDefault="0022680E">
      <w:r>
        <w:separator/>
      </w:r>
    </w:p>
  </w:endnote>
  <w:endnote w:type="continuationSeparator" w:id="0">
    <w:p w14:paraId="1A1D960A" w14:textId="77777777" w:rsidR="0022680E" w:rsidRDefault="0022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C8351A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C8351A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9D9D" w14:textId="77777777" w:rsidR="0022680E" w:rsidRDefault="0022680E">
      <w:r>
        <w:separator/>
      </w:r>
    </w:p>
  </w:footnote>
  <w:footnote w:type="continuationSeparator" w:id="0">
    <w:p w14:paraId="6EF2CE66" w14:textId="77777777" w:rsidR="0022680E" w:rsidRDefault="0022680E">
      <w:r>
        <w:continuationSeparator/>
      </w:r>
    </w:p>
  </w:footnote>
  <w:footnote w:id="1">
    <w:p w14:paraId="0B0F1EA9" w14:textId="77777777" w:rsidR="00984BF3" w:rsidRDefault="00984BF3" w:rsidP="00984BF3">
      <w:pPr>
        <w:pStyle w:val="Tekstprzypisudolnego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</w:t>
      </w:r>
      <w:r>
        <w:br/>
        <w:t xml:space="preserve">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77EAE"/>
    <w:rsid w:val="001815E6"/>
    <w:rsid w:val="001A05B7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55391"/>
    <w:rsid w:val="00260692"/>
    <w:rsid w:val="002632E8"/>
    <w:rsid w:val="00265D57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77497"/>
    <w:rsid w:val="003852A3"/>
    <w:rsid w:val="003952D7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378"/>
    <w:rsid w:val="004E2B37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613B"/>
    <w:rsid w:val="005E0148"/>
    <w:rsid w:val="005E7658"/>
    <w:rsid w:val="005F65EB"/>
    <w:rsid w:val="006061B9"/>
    <w:rsid w:val="006069DA"/>
    <w:rsid w:val="0063141F"/>
    <w:rsid w:val="00645F98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95482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44C22"/>
    <w:rsid w:val="008632B1"/>
    <w:rsid w:val="00863B77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74A"/>
    <w:rsid w:val="009020A7"/>
    <w:rsid w:val="00904D49"/>
    <w:rsid w:val="00920728"/>
    <w:rsid w:val="00925260"/>
    <w:rsid w:val="009336DE"/>
    <w:rsid w:val="009434BD"/>
    <w:rsid w:val="00945982"/>
    <w:rsid w:val="0095106F"/>
    <w:rsid w:val="00955CCA"/>
    <w:rsid w:val="00975B4B"/>
    <w:rsid w:val="00984BF3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1E93"/>
    <w:rsid w:val="00AB3042"/>
    <w:rsid w:val="00AC38D8"/>
    <w:rsid w:val="00AC4FA5"/>
    <w:rsid w:val="00AC69DF"/>
    <w:rsid w:val="00AF1B64"/>
    <w:rsid w:val="00AF7376"/>
    <w:rsid w:val="00B03E07"/>
    <w:rsid w:val="00B2123D"/>
    <w:rsid w:val="00B40F08"/>
    <w:rsid w:val="00B551A6"/>
    <w:rsid w:val="00B669FA"/>
    <w:rsid w:val="00B959A8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52C7"/>
    <w:rsid w:val="00C8351A"/>
    <w:rsid w:val="00C87D16"/>
    <w:rsid w:val="00C91D35"/>
    <w:rsid w:val="00C93271"/>
    <w:rsid w:val="00C95BC7"/>
    <w:rsid w:val="00CB0811"/>
    <w:rsid w:val="00CC0CAF"/>
    <w:rsid w:val="00CE1FA6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627A7"/>
    <w:rsid w:val="00EB2EAD"/>
    <w:rsid w:val="00EB4301"/>
    <w:rsid w:val="00EC6521"/>
    <w:rsid w:val="00ED0C9E"/>
    <w:rsid w:val="00ED2208"/>
    <w:rsid w:val="00ED7752"/>
    <w:rsid w:val="00ED7E66"/>
    <w:rsid w:val="00EF1127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2143"/>
    <w:rsid w:val="00FD621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FCDACF"/>
  <w15:docId w15:val="{31805ABF-4A16-4D1B-B7C8-927BF77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43A0-0115-4BC9-9BE0-617E754B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Surmacz Paulina</cp:lastModifiedBy>
  <cp:revision>17</cp:revision>
  <cp:lastPrinted>2018-01-23T09:32:00Z</cp:lastPrinted>
  <dcterms:created xsi:type="dcterms:W3CDTF">2018-01-22T07:48:00Z</dcterms:created>
  <dcterms:modified xsi:type="dcterms:W3CDTF">2018-03-22T13:03:00Z</dcterms:modified>
</cp:coreProperties>
</file>