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09226A" w:rsidP="00E1081E">
      <w:pPr>
        <w:jc w:val="center"/>
        <w:rPr>
          <w:i/>
          <w:noProof/>
        </w:rPr>
      </w:pPr>
      <w:r w:rsidRPr="006E7424">
        <w:rPr>
          <w:noProof/>
        </w:rPr>
        <w:drawing>
          <wp:inline distT="0" distB="0" distL="0" distR="0">
            <wp:extent cx="88868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CE" w:rsidRDefault="00E350CE" w:rsidP="00E1081E">
      <w:pPr>
        <w:jc w:val="center"/>
        <w:rPr>
          <w:i/>
          <w:noProof/>
        </w:rPr>
      </w:pP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BE7195" w:rsidRDefault="00857A31" w:rsidP="006E3B6A">
      <w:pPr>
        <w:jc w:val="right"/>
        <w:rPr>
          <w:b/>
          <w:sz w:val="40"/>
          <w:szCs w:val="32"/>
        </w:rPr>
      </w:pPr>
    </w:p>
    <w:p w:rsidR="00B43E72" w:rsidRPr="00BE7195" w:rsidRDefault="00B43E72" w:rsidP="006E3B6A">
      <w:pPr>
        <w:pStyle w:val="Nagwek1"/>
        <w:ind w:left="0"/>
        <w:jc w:val="center"/>
        <w:rPr>
          <w:smallCaps/>
          <w:sz w:val="28"/>
          <w:szCs w:val="22"/>
        </w:rPr>
      </w:pPr>
      <w:r w:rsidRPr="00BE7195">
        <w:rPr>
          <w:smallCaps/>
          <w:sz w:val="28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8E5396" w:rsidRPr="008E5396" w:rsidRDefault="008E5396" w:rsidP="008E5396">
            <w:r w:rsidRPr="008E5396">
              <w:t>DZIAŁANIE 6.4 INFRASTRUKTURA EDUKACYJNA</w:t>
            </w:r>
          </w:p>
          <w:p w:rsidR="00C02E9D" w:rsidRPr="00DF1502" w:rsidRDefault="008E5396" w:rsidP="008E5396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E5396">
              <w:t>PODDZIAŁANIE 6.4.2 KSZTAŁCENIE ZAWODOWE I USTAWICZNE ORAZ PWSZ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A56F26" w:rsidRDefault="00F0059E" w:rsidP="00BF258F">
            <w:pPr>
              <w:jc w:val="both"/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Klauzula </w:t>
            </w:r>
            <w:proofErr w:type="spellStart"/>
            <w:r w:rsidRPr="00A56F26">
              <w:rPr>
                <w:sz w:val="22"/>
                <w:szCs w:val="22"/>
              </w:rPr>
              <w:t>delokalizacyjna</w:t>
            </w:r>
            <w:proofErr w:type="spellEnd"/>
            <w:r w:rsidRPr="00A56F26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DOPUSZCZAJĄCE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8E5396" w:rsidRPr="008A38F2" w:rsidTr="002312F7">
        <w:trPr>
          <w:trHeight w:val="2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Pr="00B349FB" w:rsidRDefault="008E5396" w:rsidP="008E5396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349FB">
              <w:rPr>
                <w:sz w:val="22"/>
              </w:rPr>
              <w:t>Budowa nowych obiektów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  <w:tr w:rsidR="008E5396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Default="008E5396" w:rsidP="008E5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  <w:tr w:rsidR="008E5396" w:rsidRPr="008A38F2" w:rsidTr="00F06719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Default="008E5396" w:rsidP="008E5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09226A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 w:rsidRPr="006E7424">
        <w:rPr>
          <w:noProof/>
        </w:rPr>
        <w:lastRenderedPageBreak/>
        <w:drawing>
          <wp:inline distT="0" distB="0" distL="0" distR="0">
            <wp:extent cx="8886825" cy="6477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E7195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2"/>
        </w:rPr>
      </w:pPr>
      <w:r w:rsidRPr="00BE7195">
        <w:rPr>
          <w:b/>
          <w:bCs/>
          <w:smallCaps/>
          <w:sz w:val="28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8E5396" w:rsidRPr="008E5396" w:rsidRDefault="008E5396" w:rsidP="008E5396">
            <w:r w:rsidRPr="008E5396">
              <w:t>DZIAŁANIE 6.4 INFRASTRUKTURA EDUKACYJNA</w:t>
            </w:r>
          </w:p>
          <w:p w:rsidR="00B43E72" w:rsidRPr="00B43E72" w:rsidRDefault="008E5396" w:rsidP="008E5396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E5396">
              <w:t>PODDZIAŁANIE 6.4.2 KSZTAŁCENIE ZAWODOWE I USTAWICZNE ORAZ PWSZ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A56F26">
        <w:trPr>
          <w:trHeight w:hRule="exact" w:val="3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tabs>
                <w:tab w:val="left" w:pos="21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jc w:val="both"/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Klauzula </w:t>
            </w:r>
            <w:proofErr w:type="spellStart"/>
            <w:r w:rsidRPr="00A56F26">
              <w:rPr>
                <w:sz w:val="22"/>
                <w:szCs w:val="22"/>
              </w:rPr>
              <w:t>delokalizacyjna</w:t>
            </w:r>
            <w:proofErr w:type="spellEnd"/>
            <w:r w:rsidRPr="00A56F26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Wykonalność techniczna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Uwarunkowania prawne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organizacyjne związane z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E7195" w:rsidRPr="00B43E72" w:rsidTr="00A56F26">
        <w:trPr>
          <w:trHeight w:hRule="exact" w:val="2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Pr="00B349FB" w:rsidRDefault="00BE7195" w:rsidP="00BE7195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349FB">
              <w:rPr>
                <w:sz w:val="22"/>
              </w:rPr>
              <w:t>Budowa nowych obiektów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  <w:tr w:rsidR="00BE7195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Default="00BE7195" w:rsidP="00BE7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  <w:tr w:rsidR="00BE7195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Default="00BE7195" w:rsidP="00BE7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9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226A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312F7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54FF"/>
    <w:rsid w:val="00892F79"/>
    <w:rsid w:val="00893CFF"/>
    <w:rsid w:val="008A38F2"/>
    <w:rsid w:val="008C0FAF"/>
    <w:rsid w:val="008D2B38"/>
    <w:rsid w:val="008E0837"/>
    <w:rsid w:val="008E5396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6F26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E7195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B0C6AFF-EEFF-4DD3-8F2A-927B9A0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E53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FD5B-008F-4C0F-A752-1058F29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Pilch Mariusz</cp:lastModifiedBy>
  <cp:revision>10</cp:revision>
  <cp:lastPrinted>2017-07-07T09:00:00Z</cp:lastPrinted>
  <dcterms:created xsi:type="dcterms:W3CDTF">2016-12-29T07:39:00Z</dcterms:created>
  <dcterms:modified xsi:type="dcterms:W3CDTF">2018-02-22T10:29:00Z</dcterms:modified>
</cp:coreProperties>
</file>