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93D76" w14:textId="1F1C3005" w:rsidR="00167AF9" w:rsidRPr="006A6274" w:rsidRDefault="00167AF9" w:rsidP="00696F1B">
      <w:pPr>
        <w:jc w:val="center"/>
        <w:rPr>
          <w:rFonts w:ascii="Times New Roman" w:eastAsia="Times New Roman" w:hAnsi="Times New Roman"/>
          <w:b/>
          <w:color w:val="1255BA"/>
          <w:sz w:val="21"/>
          <w:szCs w:val="21"/>
          <w:lang w:eastAsia="pl-PL"/>
        </w:rPr>
      </w:pPr>
    </w:p>
    <w:p w14:paraId="6281E54E" w14:textId="77777777" w:rsidR="00352901" w:rsidRPr="00285C8A" w:rsidRDefault="00167AF9" w:rsidP="00285C8A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285C8A">
        <w:rPr>
          <w:rFonts w:ascii="Arial" w:hAnsi="Arial" w:cs="Arial"/>
          <w:sz w:val="28"/>
          <w:szCs w:val="28"/>
        </w:rPr>
        <w:t xml:space="preserve">Zaktualizowana Lista </w:t>
      </w:r>
      <w:r w:rsidR="00352901" w:rsidRPr="00285C8A">
        <w:rPr>
          <w:rFonts w:ascii="Arial" w:hAnsi="Arial" w:cs="Arial"/>
          <w:sz w:val="28"/>
          <w:szCs w:val="28"/>
        </w:rPr>
        <w:t>podstawowa projektów wybranych do dofinansowania</w:t>
      </w:r>
    </w:p>
    <w:p w14:paraId="2C46BFD2" w14:textId="0E619820" w:rsidR="00352901" w:rsidRPr="00285C8A" w:rsidRDefault="00B64259" w:rsidP="00285C8A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B64259">
        <w:rPr>
          <w:rFonts w:ascii="Arial" w:hAnsi="Arial" w:cs="Arial"/>
          <w:sz w:val="28"/>
          <w:szCs w:val="28"/>
        </w:rPr>
        <w:t>w ramach osi priorytetowej II Cyfrowe Podkarpackie działanie 2.1 Podniesienie efektywności i dostępności e-usług nabór nr RPPK.02.01.00-IZ.00-18-004/20 oraz osi priorytetowej XI REACT-EU działanie 11.1 Podniesienie efektywności i dostępności e-usług – REACT-EU</w:t>
      </w:r>
    </w:p>
    <w:p w14:paraId="6E4ADD3B" w14:textId="18ADB3A4" w:rsidR="00C55D86" w:rsidRPr="00C55D86" w:rsidRDefault="00C55D86" w:rsidP="000A7B4A">
      <w:pPr>
        <w:spacing w:line="360" w:lineRule="auto"/>
        <w:jc w:val="center"/>
        <w:rPr>
          <w:rFonts w:cs="Arial"/>
          <w:sz w:val="22"/>
        </w:rPr>
      </w:pPr>
      <w:r w:rsidRPr="00C55D86">
        <w:rPr>
          <w:rFonts w:cs="Arial"/>
          <w:sz w:val="22"/>
        </w:rPr>
        <w:t xml:space="preserve">(zmiana dotyczy źródła dofinansowania w wierszu </w:t>
      </w:r>
      <w:r>
        <w:rPr>
          <w:rFonts w:cs="Arial"/>
          <w:sz w:val="22"/>
        </w:rPr>
        <w:t xml:space="preserve">nr </w:t>
      </w:r>
      <w:r w:rsidR="00B64259">
        <w:rPr>
          <w:rFonts w:cs="Arial"/>
          <w:sz w:val="22"/>
        </w:rPr>
        <w:t>9</w:t>
      </w:r>
      <w:r w:rsidRPr="00C55D86">
        <w:rPr>
          <w:rFonts w:cs="Arial"/>
          <w:sz w:val="22"/>
        </w:rPr>
        <w:t xml:space="preserve"> – </w:t>
      </w:r>
      <w:r w:rsidR="00B64259" w:rsidRPr="00B64259">
        <w:rPr>
          <w:rFonts w:cs="Arial"/>
          <w:sz w:val="22"/>
        </w:rPr>
        <w:t>Centrum Medyczne w Łańcucie” sp. z o.o.</w:t>
      </w:r>
      <w:r w:rsidRPr="00C55D86">
        <w:rPr>
          <w:rFonts w:cs="Arial"/>
          <w:sz w:val="22"/>
        </w:rPr>
        <w:t>)</w:t>
      </w:r>
    </w:p>
    <w:tbl>
      <w:tblPr>
        <w:tblW w:w="148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632"/>
        <w:gridCol w:w="1674"/>
        <w:gridCol w:w="4205"/>
        <w:gridCol w:w="1417"/>
        <w:gridCol w:w="1418"/>
        <w:gridCol w:w="1417"/>
        <w:gridCol w:w="993"/>
        <w:gridCol w:w="1417"/>
      </w:tblGrid>
      <w:tr w:rsidR="00B64259" w:rsidRPr="00365154" w14:paraId="189AA1DD" w14:textId="77777777" w:rsidTr="000A7B4A">
        <w:trPr>
          <w:cantSplit/>
          <w:trHeight w:val="653"/>
        </w:trPr>
        <w:tc>
          <w:tcPr>
            <w:tcW w:w="636" w:type="dxa"/>
            <w:vMerge w:val="restart"/>
            <w:vAlign w:val="center"/>
          </w:tcPr>
          <w:p w14:paraId="1906158F" w14:textId="77777777" w:rsidR="00B64259" w:rsidRPr="00365154" w:rsidRDefault="00B64259" w:rsidP="004B2F3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Lp.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1975D84F" w14:textId="77777777" w:rsidR="00B64259" w:rsidRPr="00365154" w:rsidRDefault="00B64259" w:rsidP="004B2F3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Numer wniosku wg SL2014</w:t>
            </w:r>
            <w:r>
              <w:rPr>
                <w:rStyle w:val="Odwoanieprzypisudolnego"/>
                <w:rFonts w:cs="Arial"/>
                <w:b/>
                <w:bCs/>
                <w:szCs w:val="20"/>
              </w:rPr>
              <w:footnoteReference w:id="1"/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14:paraId="58F7FB81" w14:textId="77777777" w:rsidR="00B64259" w:rsidRPr="00365154" w:rsidRDefault="00B64259" w:rsidP="004B2F3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Wnioskodawca</w:t>
            </w:r>
          </w:p>
        </w:tc>
        <w:tc>
          <w:tcPr>
            <w:tcW w:w="4205" w:type="dxa"/>
            <w:vMerge w:val="restart"/>
            <w:shd w:val="clear" w:color="auto" w:fill="auto"/>
            <w:vAlign w:val="center"/>
          </w:tcPr>
          <w:p w14:paraId="3C787588" w14:textId="77777777" w:rsidR="00B64259" w:rsidRPr="00365154" w:rsidRDefault="00B64259" w:rsidP="004B2F3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Tytuł projektu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441AAEF" w14:textId="77777777" w:rsidR="00B64259" w:rsidRPr="00365154" w:rsidRDefault="00B64259" w:rsidP="000A7B4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Całkowity koszt projektu (w zł)</w:t>
            </w:r>
          </w:p>
        </w:tc>
        <w:tc>
          <w:tcPr>
            <w:tcW w:w="3828" w:type="dxa"/>
            <w:gridSpan w:val="3"/>
            <w:vAlign w:val="center"/>
          </w:tcPr>
          <w:p w14:paraId="16478C70" w14:textId="77777777" w:rsidR="00B64259" w:rsidRPr="00365154" w:rsidRDefault="00B64259" w:rsidP="000A7B4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Dotacja w tym z: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1E350AB" w14:textId="77777777" w:rsidR="00B64259" w:rsidRPr="00365154" w:rsidRDefault="00B64259" w:rsidP="000A7B4A">
            <w:pPr>
              <w:ind w:left="-74" w:firstLine="74"/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Wynik oceny merytorycznej (liczba uzyskanych punktów)</w:t>
            </w:r>
          </w:p>
        </w:tc>
      </w:tr>
      <w:tr w:rsidR="00B64259" w:rsidRPr="00A468BA" w14:paraId="48AA02EF" w14:textId="77777777" w:rsidTr="000A7B4A">
        <w:trPr>
          <w:cantSplit/>
          <w:trHeight w:val="20"/>
        </w:trPr>
        <w:tc>
          <w:tcPr>
            <w:tcW w:w="636" w:type="dxa"/>
            <w:vMerge/>
          </w:tcPr>
          <w:p w14:paraId="7F406AC8" w14:textId="77777777" w:rsidR="00B64259" w:rsidRPr="00A468BA" w:rsidRDefault="00B64259" w:rsidP="004B2F38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1632" w:type="dxa"/>
            <w:vMerge/>
            <w:vAlign w:val="center"/>
          </w:tcPr>
          <w:p w14:paraId="654D7024" w14:textId="77777777" w:rsidR="00B64259" w:rsidRPr="00A468BA" w:rsidRDefault="00B64259" w:rsidP="004B2F38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1674" w:type="dxa"/>
            <w:vMerge/>
            <w:vAlign w:val="center"/>
          </w:tcPr>
          <w:p w14:paraId="66D40E16" w14:textId="77777777" w:rsidR="00B64259" w:rsidRPr="00A468BA" w:rsidRDefault="00B64259" w:rsidP="004B2F38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4205" w:type="dxa"/>
            <w:vMerge/>
            <w:vAlign w:val="center"/>
          </w:tcPr>
          <w:p w14:paraId="702D493E" w14:textId="77777777" w:rsidR="00B64259" w:rsidRPr="00A468BA" w:rsidRDefault="00B64259" w:rsidP="004B2F38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14:paraId="145FB4E8" w14:textId="77777777" w:rsidR="00B64259" w:rsidRPr="00A468BA" w:rsidRDefault="00B64259" w:rsidP="000A7B4A">
            <w:pPr>
              <w:jc w:val="center"/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ABD29E" w14:textId="77777777" w:rsidR="00B64259" w:rsidRPr="00365154" w:rsidRDefault="00B64259" w:rsidP="000A7B4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EFRR (w zł)</w:t>
            </w:r>
          </w:p>
        </w:tc>
        <w:tc>
          <w:tcPr>
            <w:tcW w:w="1417" w:type="dxa"/>
            <w:vAlign w:val="center"/>
          </w:tcPr>
          <w:p w14:paraId="78BBC2EC" w14:textId="77777777" w:rsidR="00B64259" w:rsidRPr="00365154" w:rsidRDefault="00B64259" w:rsidP="000A7B4A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REACT-EU (zł)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31DB88" w14:textId="77777777" w:rsidR="00B64259" w:rsidRPr="00365154" w:rsidRDefault="00B64259" w:rsidP="000A7B4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Budżet Państwa (zł)</w:t>
            </w:r>
          </w:p>
        </w:tc>
        <w:tc>
          <w:tcPr>
            <w:tcW w:w="1417" w:type="dxa"/>
            <w:vMerge/>
            <w:vAlign w:val="center"/>
          </w:tcPr>
          <w:p w14:paraId="51BFDDBA" w14:textId="77777777" w:rsidR="00B64259" w:rsidRPr="00A468BA" w:rsidRDefault="00B64259" w:rsidP="000A7B4A">
            <w:pPr>
              <w:jc w:val="center"/>
              <w:rPr>
                <w:rFonts w:cs="Arial"/>
                <w:b/>
                <w:bCs/>
                <w:szCs w:val="20"/>
                <w:highlight w:val="yellow"/>
              </w:rPr>
            </w:pPr>
          </w:p>
        </w:tc>
      </w:tr>
      <w:tr w:rsidR="00B64259" w:rsidRPr="002E44F7" w14:paraId="1A6761F3" w14:textId="77777777" w:rsidTr="000A7B4A">
        <w:trPr>
          <w:cantSplit/>
          <w:trHeight w:val="20"/>
        </w:trPr>
        <w:tc>
          <w:tcPr>
            <w:tcW w:w="636" w:type="dxa"/>
            <w:vAlign w:val="center"/>
          </w:tcPr>
          <w:p w14:paraId="3D3F66E9" w14:textId="77777777" w:rsidR="00B64259" w:rsidRPr="001F0B87" w:rsidRDefault="00B64259" w:rsidP="004B2F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DB8D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RPPK.02.01.00-18-0010/20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8113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Wojewódzki Szpital Podkarpacki im. Jana Pawła II w Krośnie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6900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Poprawa dostępności do świadczeń medycznych poprzez modernizację i rozwój e-usług w Wojewódzkim Szpitalu Podkarpackim im. Jana Pawła II w Krośnie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208F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5 633 624,00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D595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4 439 400,35</w:t>
            </w:r>
          </w:p>
        </w:tc>
        <w:tc>
          <w:tcPr>
            <w:tcW w:w="1417" w:type="dxa"/>
            <w:vAlign w:val="center"/>
          </w:tcPr>
          <w:p w14:paraId="598E817B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0A290B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D57146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84,38</w:t>
            </w:r>
          </w:p>
        </w:tc>
      </w:tr>
      <w:tr w:rsidR="00B64259" w:rsidRPr="002E44F7" w14:paraId="603F8CD6" w14:textId="77777777" w:rsidTr="000A7B4A">
        <w:trPr>
          <w:cantSplit/>
          <w:trHeight w:val="20"/>
        </w:trPr>
        <w:tc>
          <w:tcPr>
            <w:tcW w:w="636" w:type="dxa"/>
            <w:vAlign w:val="center"/>
          </w:tcPr>
          <w:p w14:paraId="0B2560C0" w14:textId="77777777" w:rsidR="00B64259" w:rsidRPr="001F0B87" w:rsidRDefault="00B64259" w:rsidP="004B2F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6571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RPPK.02.01.00-18-0022/20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62AA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Wojewódzki Szpital im. Zofii z Zamoyskich Tarnowskiej w Tarnobrzegu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D998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Wdrożenie elektronicznej dokumentacji medycznej oraz uruchomienie e-usług dla pacjentów Wojewódzkiego Szpitala im. Zofii z Zamoyskich Tarnowskiej w Tarnobrzegu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5AC9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4 750 638,00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9E31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4 038 042,26</w:t>
            </w:r>
          </w:p>
        </w:tc>
        <w:tc>
          <w:tcPr>
            <w:tcW w:w="1417" w:type="dxa"/>
            <w:vAlign w:val="center"/>
          </w:tcPr>
          <w:p w14:paraId="04F6C174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968382A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3F5F7F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83,13</w:t>
            </w:r>
          </w:p>
        </w:tc>
      </w:tr>
      <w:tr w:rsidR="00B64259" w:rsidRPr="002E44F7" w14:paraId="27E88A2C" w14:textId="77777777" w:rsidTr="000A7B4A">
        <w:trPr>
          <w:cantSplit/>
          <w:trHeight w:val="20"/>
        </w:trPr>
        <w:tc>
          <w:tcPr>
            <w:tcW w:w="636" w:type="dxa"/>
            <w:vAlign w:val="center"/>
          </w:tcPr>
          <w:p w14:paraId="010AD7C5" w14:textId="77777777" w:rsidR="00B64259" w:rsidRPr="001F0B87" w:rsidRDefault="00B64259" w:rsidP="004B2F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54DE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RPPK.02.01.00-18-0002/20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9A3E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Kliniczny Szpital Wojewódzki Nr 2 im. św. Jadwigi Królowej w Rzeszowie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40D0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E-usługi w Klinicznym Szpitalu Wojewódzkim Nr 2 im. św. Jadwigi Królowej w Rzeszowie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263C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7 370 529,00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87E3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5 093 455,00</w:t>
            </w:r>
          </w:p>
        </w:tc>
        <w:tc>
          <w:tcPr>
            <w:tcW w:w="1417" w:type="dxa"/>
            <w:vAlign w:val="center"/>
          </w:tcPr>
          <w:p w14:paraId="3F5A033B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3ABA55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0B4F29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81,25</w:t>
            </w:r>
          </w:p>
        </w:tc>
      </w:tr>
      <w:tr w:rsidR="00B64259" w:rsidRPr="002E44F7" w14:paraId="2D8211B4" w14:textId="77777777" w:rsidTr="000A7B4A">
        <w:trPr>
          <w:cantSplit/>
          <w:trHeight w:val="20"/>
        </w:trPr>
        <w:tc>
          <w:tcPr>
            <w:tcW w:w="636" w:type="dxa"/>
            <w:vAlign w:val="center"/>
          </w:tcPr>
          <w:p w14:paraId="1F098F41" w14:textId="77777777" w:rsidR="00B64259" w:rsidRPr="001F0B87" w:rsidRDefault="00B64259" w:rsidP="004B2F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7F36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RPPK.02.01.00-18-0017/20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2936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Kliniczny Szpital Wojewódzki Nr 1 im. Fryderyka Chopina w Rzeszowie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DA5A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E-usługi w Klinicznym Szpitalu Wojewódzkim Nr 1 im. Fryderyka Chopina w Rzeszowie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9173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7 373 604,00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D20D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5 094 730,00</w:t>
            </w:r>
          </w:p>
        </w:tc>
        <w:tc>
          <w:tcPr>
            <w:tcW w:w="1417" w:type="dxa"/>
            <w:vAlign w:val="center"/>
          </w:tcPr>
          <w:p w14:paraId="188B1E6F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1B3668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030275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81,25</w:t>
            </w:r>
          </w:p>
        </w:tc>
      </w:tr>
      <w:tr w:rsidR="00B64259" w:rsidRPr="002E44F7" w14:paraId="3F032ADF" w14:textId="77777777" w:rsidTr="000A7B4A">
        <w:trPr>
          <w:cantSplit/>
          <w:trHeight w:val="20"/>
        </w:trPr>
        <w:tc>
          <w:tcPr>
            <w:tcW w:w="636" w:type="dxa"/>
            <w:vAlign w:val="center"/>
          </w:tcPr>
          <w:p w14:paraId="71EE0001" w14:textId="77777777" w:rsidR="00B64259" w:rsidRPr="001F0B87" w:rsidRDefault="00B64259" w:rsidP="004B2F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lastRenderedPageBreak/>
              <w:t>5.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097E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RPPK.02.01.00-18-0024/20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0C9B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Wojewódzki Zespół Specjalistyczny w Rzeszowie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4403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Kompleksowa informatyzacja Wojewódzkiego Zespołu Specjalistycznego w ramach Podkarpackiego Systemu Informacji Medycznej (PSIM)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1FA6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3 624 822,00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071B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3 060 698,84</w:t>
            </w:r>
          </w:p>
        </w:tc>
        <w:tc>
          <w:tcPr>
            <w:tcW w:w="1417" w:type="dxa"/>
            <w:vAlign w:val="center"/>
          </w:tcPr>
          <w:p w14:paraId="644A94E9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3FA376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6EA029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80,00</w:t>
            </w:r>
          </w:p>
        </w:tc>
      </w:tr>
      <w:tr w:rsidR="00B64259" w:rsidRPr="002E44F7" w14:paraId="635CF9E3" w14:textId="77777777" w:rsidTr="000A7B4A">
        <w:trPr>
          <w:cantSplit/>
          <w:trHeight w:val="20"/>
        </w:trPr>
        <w:tc>
          <w:tcPr>
            <w:tcW w:w="636" w:type="dxa"/>
            <w:vAlign w:val="center"/>
          </w:tcPr>
          <w:p w14:paraId="77908F04" w14:textId="77777777" w:rsidR="00B64259" w:rsidRPr="001F0B87" w:rsidRDefault="00B64259" w:rsidP="004B2F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7CC4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RPPK.02.01.00-18-0015/20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7632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Wojewódzki Szpital im Św. Ojca Pio w Przemyślu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33E7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Modernizacja i rozwój e-usług w ramach Podkarpackiego Systemu Informacji Medycznej (PSIM) w Wojewódzkim Szpitalu im. Św. Ojca Pio w Przemyślu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19A8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5 953 365,23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1BB8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5 060 360,44</w:t>
            </w:r>
          </w:p>
        </w:tc>
        <w:tc>
          <w:tcPr>
            <w:tcW w:w="1417" w:type="dxa"/>
            <w:vAlign w:val="center"/>
          </w:tcPr>
          <w:p w14:paraId="7F864BF0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E1C3E2E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8A5E9F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78,75</w:t>
            </w:r>
          </w:p>
        </w:tc>
      </w:tr>
      <w:tr w:rsidR="00B64259" w:rsidRPr="002E44F7" w14:paraId="0A9E5DBA" w14:textId="77777777" w:rsidTr="000A7B4A">
        <w:trPr>
          <w:cantSplit/>
          <w:trHeight w:val="20"/>
        </w:trPr>
        <w:tc>
          <w:tcPr>
            <w:tcW w:w="636" w:type="dxa"/>
            <w:vAlign w:val="center"/>
          </w:tcPr>
          <w:p w14:paraId="00EB6AB0" w14:textId="77777777" w:rsidR="00B64259" w:rsidRPr="001F0B87" w:rsidRDefault="00B64259" w:rsidP="004B2F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7.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80A8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RPPK.02.01.00-18-0001/20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9901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Specjalistyczny Psychiatryczny Zespół Opieki Zdrowotnej im. prof. Antoniego Kępińskiego w Jarosławiu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96DB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E-usługi w Specjalistycznym Psychiatrycznym Zespole Opieki Zdrowotnej im. prof. Antoniego Kępińskiego w Jarosławiu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FAB9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6 815 943,00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304D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4 746 485,00</w:t>
            </w:r>
          </w:p>
        </w:tc>
        <w:tc>
          <w:tcPr>
            <w:tcW w:w="1417" w:type="dxa"/>
            <w:vAlign w:val="center"/>
          </w:tcPr>
          <w:p w14:paraId="5FE9AA13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2E8C45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C80616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68,13</w:t>
            </w:r>
          </w:p>
        </w:tc>
      </w:tr>
      <w:tr w:rsidR="00B64259" w:rsidRPr="002E44F7" w14:paraId="0BE06D26" w14:textId="77777777" w:rsidTr="000A7B4A">
        <w:trPr>
          <w:cantSplit/>
          <w:trHeight w:val="20"/>
        </w:trPr>
        <w:tc>
          <w:tcPr>
            <w:tcW w:w="636" w:type="dxa"/>
            <w:vAlign w:val="center"/>
          </w:tcPr>
          <w:p w14:paraId="787E530D" w14:textId="77777777" w:rsidR="00B64259" w:rsidRPr="001F0B87" w:rsidRDefault="00B64259" w:rsidP="004B2F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198D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RPPK.02.01.00-18-0016/20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0B90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Wojewódzki Podkarpacki Szpital Psychiatryczny im. prof. Eugeniusza Brzezickiego w Żurawicy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8F3E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Modernizacja i rozwój e-usług w ramach Podkarpackiego Systemu Informacji Medycznej (PSIM) w Wojewódzkim Podkarpackim Szpitalu Psychiatrycznym im. prof. Eugeniusza Brzezickiego w Żurawicy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2826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3 979 748,64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FF7C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3 381 845,38</w:t>
            </w:r>
          </w:p>
        </w:tc>
        <w:tc>
          <w:tcPr>
            <w:tcW w:w="1417" w:type="dxa"/>
            <w:vAlign w:val="center"/>
          </w:tcPr>
          <w:p w14:paraId="35443567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C185D7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383F47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66,25</w:t>
            </w:r>
          </w:p>
        </w:tc>
      </w:tr>
      <w:tr w:rsidR="00B64259" w:rsidRPr="002E44F7" w14:paraId="7AE5E734" w14:textId="77777777" w:rsidTr="000A7B4A">
        <w:trPr>
          <w:cantSplit/>
          <w:trHeight w:val="20"/>
        </w:trPr>
        <w:tc>
          <w:tcPr>
            <w:tcW w:w="636" w:type="dxa"/>
            <w:vAlign w:val="center"/>
          </w:tcPr>
          <w:p w14:paraId="3BC802ED" w14:textId="77777777" w:rsidR="00B64259" w:rsidRPr="001F0B87" w:rsidRDefault="00B64259" w:rsidP="004B2F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19D0" w14:textId="77777777" w:rsidR="00B64259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RPPK.02.01.00-18-0020/20</w:t>
            </w:r>
          </w:p>
          <w:p w14:paraId="415C00A0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BD48C5">
              <w:rPr>
                <w:rFonts w:cs="Arial"/>
                <w:color w:val="FF0000"/>
                <w:szCs w:val="20"/>
                <w:vertAlign w:val="superscript"/>
              </w:rPr>
              <w:t>1</w:t>
            </w:r>
            <w:r w:rsidRPr="00BD48C5">
              <w:rPr>
                <w:rFonts w:cs="Arial"/>
                <w:color w:val="FF0000"/>
                <w:szCs w:val="20"/>
              </w:rPr>
              <w:t>RPPK.11.01.00-18-00</w:t>
            </w:r>
            <w:r>
              <w:rPr>
                <w:rFonts w:cs="Arial"/>
                <w:color w:val="FF0000"/>
                <w:szCs w:val="20"/>
              </w:rPr>
              <w:t>12</w:t>
            </w:r>
            <w:r w:rsidRPr="00BD48C5">
              <w:rPr>
                <w:rFonts w:cs="Arial"/>
                <w:color w:val="FF0000"/>
                <w:szCs w:val="20"/>
              </w:rPr>
              <w:t>/21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F96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„Centrum Medyczne w Łańcucie” sp. z o.o.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1F5C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Zwiększenie efektywności i dostępności e-usług w Centrum Medycznym w Łańcucie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EA29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3 438 712,00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EECB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14:paraId="48D98CE8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2 921 336,91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CFF6BBC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D4E1C3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66,25</w:t>
            </w:r>
          </w:p>
        </w:tc>
      </w:tr>
      <w:tr w:rsidR="00B64259" w:rsidRPr="002E44F7" w14:paraId="2F52CF22" w14:textId="77777777" w:rsidTr="000A7B4A">
        <w:trPr>
          <w:cantSplit/>
          <w:trHeight w:val="20"/>
        </w:trPr>
        <w:tc>
          <w:tcPr>
            <w:tcW w:w="636" w:type="dxa"/>
            <w:vAlign w:val="center"/>
          </w:tcPr>
          <w:p w14:paraId="60E3AF46" w14:textId="77777777" w:rsidR="00B64259" w:rsidRPr="001F0B87" w:rsidRDefault="00B64259" w:rsidP="004B2F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F429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RPPK.02.01.00-18-0012/20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99AB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Zespół Opieki Zdrowotnej w Dębicy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079E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Podniesienie efektywności i dostępności e-usług w Zespole Opieki Zdrowotnej w Dębicy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11B7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5 700 422,00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60BC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4 801 290,41</w:t>
            </w:r>
          </w:p>
        </w:tc>
        <w:tc>
          <w:tcPr>
            <w:tcW w:w="1417" w:type="dxa"/>
            <w:vAlign w:val="center"/>
          </w:tcPr>
          <w:p w14:paraId="201B0289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73D0D5F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36D9EB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64,38</w:t>
            </w:r>
          </w:p>
        </w:tc>
      </w:tr>
      <w:tr w:rsidR="00B64259" w:rsidRPr="002E44F7" w14:paraId="1671E319" w14:textId="77777777" w:rsidTr="000A7B4A">
        <w:trPr>
          <w:cantSplit/>
          <w:trHeight w:val="20"/>
        </w:trPr>
        <w:tc>
          <w:tcPr>
            <w:tcW w:w="636" w:type="dxa"/>
            <w:vAlign w:val="center"/>
          </w:tcPr>
          <w:p w14:paraId="16E11F20" w14:textId="77777777" w:rsidR="00B64259" w:rsidRPr="001F0B87" w:rsidRDefault="00B64259" w:rsidP="004B2F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C4F2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RPPK.02.01.00-18-0004/20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6C34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Samodzielny Publiczny Zespół Opieki Zdrowotnej w Kolbuszowej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DD23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E-usługi w SPZOZ w Kolbuszowej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3DD1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1 688 544,00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33F3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1 166 880,00</w:t>
            </w:r>
          </w:p>
        </w:tc>
        <w:tc>
          <w:tcPr>
            <w:tcW w:w="1417" w:type="dxa"/>
            <w:vAlign w:val="center"/>
          </w:tcPr>
          <w:p w14:paraId="42EBAD85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6CA2A7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A8CA9D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64,38</w:t>
            </w:r>
          </w:p>
        </w:tc>
      </w:tr>
      <w:tr w:rsidR="00B64259" w:rsidRPr="002E44F7" w14:paraId="5976E5FB" w14:textId="77777777" w:rsidTr="000A7B4A">
        <w:trPr>
          <w:cantSplit/>
          <w:trHeight w:val="20"/>
        </w:trPr>
        <w:tc>
          <w:tcPr>
            <w:tcW w:w="636" w:type="dxa"/>
            <w:vAlign w:val="center"/>
          </w:tcPr>
          <w:p w14:paraId="2A21E583" w14:textId="77777777" w:rsidR="00B64259" w:rsidRPr="001F0B87" w:rsidRDefault="00B64259" w:rsidP="004B2F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AB9A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RPPK.02.01.00-18-0013/20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2B0E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Samodzielny Publiczny Zespół Zakładów Opieki Zdrowotnej Powiatowy Szpital Specjalistyczny w Stalowej Woli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9885" w14:textId="77777777" w:rsidR="00B64259" w:rsidRPr="0084594C" w:rsidRDefault="00B64259" w:rsidP="004B2F38">
            <w:pPr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Podniesienie efektywności i dostępności e-usług Powiatowego Szpitala Specjalistycznego w Stalowej Woli jako element Podkarpackiego Systemu Informacji Medycznej - PSIM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F764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4 109 676,00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7F55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3 492 283,65</w:t>
            </w:r>
          </w:p>
        </w:tc>
        <w:tc>
          <w:tcPr>
            <w:tcW w:w="1417" w:type="dxa"/>
            <w:vAlign w:val="center"/>
          </w:tcPr>
          <w:p w14:paraId="2F1DCF13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9DD4A9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F4192F" w14:textId="77777777" w:rsidR="00B64259" w:rsidRPr="0084594C" w:rsidRDefault="00B64259" w:rsidP="000A7B4A">
            <w:pPr>
              <w:jc w:val="center"/>
              <w:rPr>
                <w:rFonts w:cs="Arial"/>
                <w:szCs w:val="20"/>
              </w:rPr>
            </w:pPr>
            <w:r w:rsidRPr="0084594C">
              <w:rPr>
                <w:rFonts w:cs="Arial"/>
                <w:szCs w:val="20"/>
              </w:rPr>
              <w:t>63,13</w:t>
            </w:r>
          </w:p>
        </w:tc>
      </w:tr>
      <w:tr w:rsidR="00B64259" w:rsidRPr="004C419D" w14:paraId="5BB411EC" w14:textId="77777777" w:rsidTr="000A7B4A">
        <w:trPr>
          <w:cantSplit/>
          <w:trHeight w:val="20"/>
        </w:trPr>
        <w:tc>
          <w:tcPr>
            <w:tcW w:w="636" w:type="dxa"/>
            <w:vAlign w:val="center"/>
          </w:tcPr>
          <w:p w14:paraId="4161BA15" w14:textId="77777777" w:rsidR="00B64259" w:rsidRPr="001F0B87" w:rsidRDefault="00B64259" w:rsidP="004B2F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lastRenderedPageBreak/>
              <w:t>13.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80AF" w14:textId="77777777" w:rsidR="00B64259" w:rsidRDefault="00B64259" w:rsidP="004B2F38">
            <w:pPr>
              <w:spacing w:before="120"/>
              <w:rPr>
                <w:rFonts w:cs="Arial"/>
                <w:szCs w:val="20"/>
              </w:rPr>
            </w:pPr>
            <w:r w:rsidRPr="00BC1327">
              <w:rPr>
                <w:rFonts w:cs="Arial"/>
                <w:szCs w:val="20"/>
              </w:rPr>
              <w:t>RPPK.02.01.00-18-0007/20</w:t>
            </w:r>
          </w:p>
          <w:p w14:paraId="0F51973D" w14:textId="77777777" w:rsidR="00B64259" w:rsidRPr="004C419D" w:rsidRDefault="00B64259" w:rsidP="004B2F38">
            <w:pPr>
              <w:rPr>
                <w:rFonts w:cs="Arial"/>
                <w:color w:val="000000"/>
                <w:sz w:val="22"/>
              </w:rPr>
            </w:pPr>
            <w:r w:rsidRPr="00BD48C5">
              <w:rPr>
                <w:rFonts w:cs="Arial"/>
                <w:color w:val="FF0000"/>
                <w:szCs w:val="20"/>
                <w:vertAlign w:val="superscript"/>
              </w:rPr>
              <w:t>1</w:t>
            </w:r>
            <w:r w:rsidRPr="00BD48C5">
              <w:rPr>
                <w:rFonts w:cs="Arial"/>
                <w:color w:val="FF0000"/>
                <w:szCs w:val="20"/>
              </w:rPr>
              <w:t>RPPK.11.01.00-18-0001/21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B495" w14:textId="77777777" w:rsidR="00B64259" w:rsidRPr="004C419D" w:rsidRDefault="00B64259" w:rsidP="004B2F38">
            <w:pPr>
              <w:rPr>
                <w:rFonts w:cs="Arial"/>
                <w:color w:val="000000"/>
                <w:sz w:val="22"/>
              </w:rPr>
            </w:pPr>
            <w:r w:rsidRPr="00BC1327">
              <w:rPr>
                <w:rFonts w:cs="Arial"/>
                <w:szCs w:val="20"/>
              </w:rPr>
              <w:t>Samodzielny Publiczny Zespół Opieki Zdrowotnej nr 1 w Rzeszowie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A587" w14:textId="77777777" w:rsidR="00B64259" w:rsidRPr="004C419D" w:rsidRDefault="00B64259" w:rsidP="004B2F38">
            <w:pPr>
              <w:rPr>
                <w:rFonts w:cs="Arial"/>
                <w:color w:val="000000"/>
                <w:sz w:val="22"/>
              </w:rPr>
            </w:pPr>
            <w:r w:rsidRPr="00BC1327">
              <w:rPr>
                <w:rFonts w:cs="Arial"/>
                <w:szCs w:val="20"/>
              </w:rPr>
              <w:t>Podniesienie efektywności i dostępności e-usług w SP ZOZ Nr 1 w Rzeszowie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E702" w14:textId="77777777" w:rsidR="00B64259" w:rsidRPr="004C419D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3 499 126,95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360E" w14:textId="77777777" w:rsidR="00B64259" w:rsidRPr="004C419D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14:paraId="7C8E9A83" w14:textId="77777777" w:rsidR="00B64259" w:rsidRPr="004C419D" w:rsidRDefault="00B64259" w:rsidP="000A7B4A">
            <w:pPr>
              <w:jc w:val="center"/>
              <w:rPr>
                <w:rFonts w:eastAsia="Arial Unicode MS" w:cs="Arial"/>
                <w:sz w:val="22"/>
              </w:rPr>
            </w:pPr>
            <w:r w:rsidRPr="00BC1327">
              <w:rPr>
                <w:rFonts w:cs="Arial"/>
                <w:szCs w:val="20"/>
              </w:rPr>
              <w:t>2 419 547,07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CA9538" w14:textId="77777777" w:rsidR="00B64259" w:rsidRPr="004C419D" w:rsidRDefault="00B64259" w:rsidP="000A7B4A">
            <w:pPr>
              <w:jc w:val="center"/>
              <w:rPr>
                <w:rFonts w:cs="Arial"/>
                <w:sz w:val="22"/>
              </w:rPr>
            </w:pPr>
            <w:r w:rsidRPr="00BC1327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CB421C" w14:textId="77777777" w:rsidR="00B64259" w:rsidRPr="004C419D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60,00</w:t>
            </w:r>
          </w:p>
        </w:tc>
      </w:tr>
      <w:tr w:rsidR="00B64259" w:rsidRPr="004C419D" w14:paraId="6A44FC3A" w14:textId="77777777" w:rsidTr="000A7B4A">
        <w:trPr>
          <w:cantSplit/>
          <w:trHeight w:val="20"/>
        </w:trPr>
        <w:tc>
          <w:tcPr>
            <w:tcW w:w="636" w:type="dxa"/>
            <w:vAlign w:val="center"/>
          </w:tcPr>
          <w:p w14:paraId="26207E33" w14:textId="77777777" w:rsidR="00B64259" w:rsidRPr="001F0B87" w:rsidRDefault="00B64259" w:rsidP="004B2F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40D8" w14:textId="77777777" w:rsidR="00B64259" w:rsidRDefault="00B64259" w:rsidP="004B2F38">
            <w:pPr>
              <w:spacing w:before="120"/>
              <w:rPr>
                <w:rFonts w:cs="Arial"/>
                <w:szCs w:val="20"/>
              </w:rPr>
            </w:pPr>
            <w:r w:rsidRPr="00BC1327">
              <w:rPr>
                <w:rFonts w:cs="Arial"/>
                <w:szCs w:val="20"/>
              </w:rPr>
              <w:t>RPPK.02.01.00-18-0006/20</w:t>
            </w:r>
          </w:p>
          <w:p w14:paraId="6A4281E5" w14:textId="77777777" w:rsidR="00B64259" w:rsidRPr="004C419D" w:rsidRDefault="00B64259" w:rsidP="004B2F38">
            <w:pPr>
              <w:rPr>
                <w:rFonts w:cs="Arial"/>
                <w:color w:val="000000"/>
                <w:sz w:val="22"/>
              </w:rPr>
            </w:pPr>
            <w:r w:rsidRPr="00BD48C5">
              <w:rPr>
                <w:rFonts w:cs="Arial"/>
                <w:color w:val="FF0000"/>
                <w:szCs w:val="20"/>
                <w:vertAlign w:val="superscript"/>
              </w:rPr>
              <w:t>1</w:t>
            </w:r>
            <w:r w:rsidRPr="00BD48C5">
              <w:rPr>
                <w:rFonts w:cs="Arial"/>
                <w:color w:val="FF0000"/>
                <w:szCs w:val="20"/>
              </w:rPr>
              <w:t>RPPK.11.01.00-18-0002/20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2FD2" w14:textId="77777777" w:rsidR="00B64259" w:rsidRPr="004C419D" w:rsidRDefault="00B64259" w:rsidP="004B2F38">
            <w:pPr>
              <w:rPr>
                <w:rFonts w:cs="Arial"/>
                <w:color w:val="000000"/>
                <w:sz w:val="22"/>
              </w:rPr>
            </w:pPr>
            <w:r w:rsidRPr="00BC1327">
              <w:rPr>
                <w:rFonts w:cs="Arial"/>
                <w:szCs w:val="20"/>
              </w:rPr>
              <w:t>Samodzielny Publiczny Zespół Opieki Zdrowotnej w Ustrzykach Dolnych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47E8" w14:textId="77777777" w:rsidR="00B64259" w:rsidRPr="004C419D" w:rsidRDefault="00B64259" w:rsidP="004B2F38">
            <w:pPr>
              <w:rPr>
                <w:rFonts w:cs="Arial"/>
                <w:bCs/>
                <w:color w:val="000000"/>
                <w:sz w:val="22"/>
              </w:rPr>
            </w:pPr>
            <w:r w:rsidRPr="00BC1327">
              <w:rPr>
                <w:rFonts w:cs="Arial"/>
                <w:szCs w:val="20"/>
              </w:rPr>
              <w:t>Podniesienie efektywności i dostępności e-usług w SP ZOZ w Ustrzykach Dolnych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6719" w14:textId="77777777" w:rsidR="00B64259" w:rsidRPr="004C419D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3 629 609,61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FF6E" w14:textId="77777777" w:rsidR="00B64259" w:rsidRPr="004C419D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14:paraId="1512CE2B" w14:textId="77777777" w:rsidR="00B64259" w:rsidRPr="004C419D" w:rsidRDefault="00B64259" w:rsidP="000A7B4A">
            <w:pPr>
              <w:jc w:val="center"/>
              <w:rPr>
                <w:rFonts w:eastAsia="Arial Unicode MS" w:cs="Arial"/>
                <w:sz w:val="22"/>
              </w:rPr>
            </w:pPr>
            <w:r w:rsidRPr="00BC1327">
              <w:rPr>
                <w:rFonts w:cs="Arial"/>
                <w:szCs w:val="20"/>
              </w:rPr>
              <w:t>3 085 168,15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D7C0BBC" w14:textId="77777777" w:rsidR="00B64259" w:rsidRPr="004C419D" w:rsidRDefault="00B64259" w:rsidP="000A7B4A">
            <w:pPr>
              <w:jc w:val="center"/>
              <w:rPr>
                <w:rFonts w:cs="Arial"/>
                <w:sz w:val="22"/>
              </w:rPr>
            </w:pPr>
            <w:r w:rsidRPr="00BC1327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DAE30B" w14:textId="77777777" w:rsidR="00B64259" w:rsidRPr="004C419D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57,50</w:t>
            </w:r>
          </w:p>
        </w:tc>
      </w:tr>
      <w:tr w:rsidR="00B64259" w:rsidRPr="004C419D" w14:paraId="056105BB" w14:textId="77777777" w:rsidTr="000A7B4A">
        <w:trPr>
          <w:cantSplit/>
          <w:trHeight w:val="20"/>
        </w:trPr>
        <w:tc>
          <w:tcPr>
            <w:tcW w:w="636" w:type="dxa"/>
            <w:vAlign w:val="center"/>
          </w:tcPr>
          <w:p w14:paraId="738D382D" w14:textId="77777777" w:rsidR="00B64259" w:rsidRPr="001F0B87" w:rsidRDefault="00B64259" w:rsidP="004B2F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00E6" w14:textId="77777777" w:rsidR="00B64259" w:rsidRDefault="00B64259" w:rsidP="004B2F38">
            <w:pPr>
              <w:rPr>
                <w:rFonts w:cs="Arial"/>
                <w:szCs w:val="20"/>
              </w:rPr>
            </w:pPr>
            <w:r w:rsidRPr="00BC1327">
              <w:rPr>
                <w:rFonts w:cs="Arial"/>
                <w:szCs w:val="20"/>
              </w:rPr>
              <w:t>RPPK.02.01.00-18-0011/20</w:t>
            </w:r>
          </w:p>
          <w:p w14:paraId="207C366C" w14:textId="77777777" w:rsidR="00B64259" w:rsidRPr="004C419D" w:rsidRDefault="00B64259" w:rsidP="004B2F38">
            <w:pPr>
              <w:rPr>
                <w:rFonts w:cs="Arial"/>
                <w:color w:val="000000"/>
                <w:sz w:val="22"/>
              </w:rPr>
            </w:pPr>
            <w:r w:rsidRPr="00BD48C5">
              <w:rPr>
                <w:rFonts w:cs="Arial"/>
                <w:color w:val="FF0000"/>
                <w:szCs w:val="20"/>
                <w:vertAlign w:val="superscript"/>
              </w:rPr>
              <w:t>1</w:t>
            </w:r>
            <w:r w:rsidRPr="00BD48C5">
              <w:rPr>
                <w:rFonts w:cs="Arial"/>
                <w:color w:val="FF0000"/>
                <w:szCs w:val="20"/>
              </w:rPr>
              <w:t>RPPK.11.01.00-18-0003/20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8FEB" w14:textId="77777777" w:rsidR="00B64259" w:rsidRPr="004C419D" w:rsidRDefault="00B64259" w:rsidP="004B2F38">
            <w:pPr>
              <w:rPr>
                <w:rFonts w:cs="Arial"/>
                <w:color w:val="000000"/>
                <w:sz w:val="22"/>
              </w:rPr>
            </w:pPr>
            <w:r w:rsidRPr="00BC1327">
              <w:rPr>
                <w:rFonts w:cs="Arial"/>
                <w:szCs w:val="20"/>
              </w:rPr>
              <w:t>Samodzielny Publiczny Zakład Opieki Zdrowotnej w Przeworsku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1D89" w14:textId="77777777" w:rsidR="00B64259" w:rsidRPr="004C419D" w:rsidRDefault="00B64259" w:rsidP="004B2F38">
            <w:pPr>
              <w:rPr>
                <w:rFonts w:cs="Arial"/>
                <w:bCs/>
                <w:color w:val="000000"/>
                <w:sz w:val="22"/>
              </w:rPr>
            </w:pPr>
            <w:r w:rsidRPr="00BC1327">
              <w:rPr>
                <w:rFonts w:cs="Arial"/>
                <w:szCs w:val="20"/>
              </w:rPr>
              <w:t>Modernizacja i rozwój e-usług w ramach Podkarpackiego Systemu Informacji Medycznej (PSIM) w SP ZOZ w Przeworsku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F194" w14:textId="77777777" w:rsidR="00B64259" w:rsidRPr="004C419D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3 699 787,83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8851" w14:textId="77777777" w:rsidR="00B64259" w:rsidRPr="004C419D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14:paraId="64116530" w14:textId="77777777" w:rsidR="00B64259" w:rsidRPr="004C419D" w:rsidRDefault="00B64259" w:rsidP="000A7B4A">
            <w:pPr>
              <w:jc w:val="center"/>
              <w:rPr>
                <w:rFonts w:eastAsia="Arial Unicode MS" w:cs="Arial"/>
                <w:sz w:val="22"/>
              </w:rPr>
            </w:pPr>
            <w:r w:rsidRPr="00BC1327">
              <w:rPr>
                <w:rFonts w:cs="Arial"/>
                <w:szCs w:val="20"/>
              </w:rPr>
              <w:t>3 144 819,64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63D382" w14:textId="77777777" w:rsidR="00B64259" w:rsidRPr="004C419D" w:rsidRDefault="00B64259" w:rsidP="000A7B4A">
            <w:pPr>
              <w:jc w:val="center"/>
              <w:rPr>
                <w:rFonts w:cs="Arial"/>
                <w:sz w:val="22"/>
              </w:rPr>
            </w:pPr>
            <w:r w:rsidRPr="00BC1327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5D960" w14:textId="77777777" w:rsidR="00B64259" w:rsidRPr="004C419D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57,50</w:t>
            </w:r>
          </w:p>
        </w:tc>
      </w:tr>
      <w:tr w:rsidR="00B64259" w:rsidRPr="00AE7C4A" w14:paraId="32D79AD6" w14:textId="77777777" w:rsidTr="000A7B4A">
        <w:trPr>
          <w:cantSplit/>
          <w:trHeight w:val="20"/>
        </w:trPr>
        <w:tc>
          <w:tcPr>
            <w:tcW w:w="636" w:type="dxa"/>
            <w:vAlign w:val="center"/>
          </w:tcPr>
          <w:p w14:paraId="76257FD7" w14:textId="77777777" w:rsidR="00B64259" w:rsidRPr="00B228EF" w:rsidRDefault="00B64259" w:rsidP="004B2F38">
            <w:pPr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620E" w14:textId="77777777" w:rsidR="00B64259" w:rsidRDefault="00B64259" w:rsidP="004B2F38">
            <w:pPr>
              <w:rPr>
                <w:rFonts w:cs="Arial"/>
                <w:szCs w:val="20"/>
              </w:rPr>
            </w:pPr>
            <w:r w:rsidRPr="00BC1327">
              <w:rPr>
                <w:rFonts w:cs="Arial"/>
                <w:szCs w:val="20"/>
              </w:rPr>
              <w:t>RPPK.02.01.00-18-0025/20</w:t>
            </w:r>
          </w:p>
          <w:p w14:paraId="650C6BCE" w14:textId="77777777" w:rsidR="00B64259" w:rsidRPr="00AE7C4A" w:rsidRDefault="00B64259" w:rsidP="004B2F38">
            <w:pPr>
              <w:rPr>
                <w:rFonts w:cs="Arial"/>
                <w:sz w:val="22"/>
              </w:rPr>
            </w:pPr>
            <w:r w:rsidRPr="00BD48C5">
              <w:rPr>
                <w:rFonts w:cs="Arial"/>
                <w:color w:val="FF0000"/>
                <w:szCs w:val="20"/>
                <w:vertAlign w:val="superscript"/>
              </w:rPr>
              <w:t>1</w:t>
            </w:r>
            <w:r w:rsidRPr="00BD48C5">
              <w:rPr>
                <w:rFonts w:cs="Arial"/>
                <w:color w:val="FF0000"/>
                <w:szCs w:val="20"/>
              </w:rPr>
              <w:t>RPPK.11.01.00-18-0004/20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AAEF" w14:textId="77777777" w:rsidR="00B64259" w:rsidRPr="00AE7C4A" w:rsidRDefault="00B64259" w:rsidP="004B2F38">
            <w:pPr>
              <w:rPr>
                <w:rFonts w:cs="Arial"/>
                <w:sz w:val="22"/>
              </w:rPr>
            </w:pPr>
            <w:r w:rsidRPr="00BC1327">
              <w:rPr>
                <w:rFonts w:cs="Arial"/>
                <w:szCs w:val="20"/>
              </w:rPr>
              <w:t>Samodzielny Publiczny Zespół Opieki Zdrowotnej w Leżajsku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5848" w14:textId="77777777" w:rsidR="00B64259" w:rsidRPr="00AE7C4A" w:rsidRDefault="00B64259" w:rsidP="004B2F38">
            <w:pPr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Modernizacja i rozwój e-usług w ramach Podkarpackiego Systemu Informacji Medycznej (PSIM) w SP ZOZ w Leżajsku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AA9C" w14:textId="77777777" w:rsidR="00B64259" w:rsidRPr="00AE7C4A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4 205 554,50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DE18" w14:textId="77777777" w:rsidR="00B64259" w:rsidRPr="00AE7C4A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14:paraId="16FEF3C5" w14:textId="77777777" w:rsidR="00B64259" w:rsidRPr="00AE7C4A" w:rsidRDefault="00B64259" w:rsidP="000A7B4A">
            <w:pPr>
              <w:jc w:val="center"/>
              <w:rPr>
                <w:rFonts w:eastAsia="Arial Unicode MS" w:cs="Arial"/>
                <w:sz w:val="22"/>
              </w:rPr>
            </w:pPr>
            <w:r w:rsidRPr="00BC1327">
              <w:rPr>
                <w:rFonts w:cs="Arial"/>
                <w:szCs w:val="20"/>
              </w:rPr>
              <w:t>3 574 721,31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DA971F" w14:textId="77777777" w:rsidR="00B64259" w:rsidRPr="00AE7C4A" w:rsidRDefault="00B64259" w:rsidP="000A7B4A">
            <w:pPr>
              <w:jc w:val="center"/>
              <w:rPr>
                <w:rFonts w:cs="Arial"/>
                <w:sz w:val="22"/>
              </w:rPr>
            </w:pPr>
            <w:r w:rsidRPr="00BC1327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E44FD6" w14:textId="77777777" w:rsidR="00B64259" w:rsidRPr="00AE7C4A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56,25</w:t>
            </w:r>
          </w:p>
        </w:tc>
      </w:tr>
      <w:tr w:rsidR="00B64259" w:rsidRPr="00AE7C4A" w14:paraId="5DD41C19" w14:textId="77777777" w:rsidTr="000A7B4A">
        <w:trPr>
          <w:cantSplit/>
          <w:trHeight w:val="20"/>
        </w:trPr>
        <w:tc>
          <w:tcPr>
            <w:tcW w:w="636" w:type="dxa"/>
            <w:vAlign w:val="center"/>
          </w:tcPr>
          <w:p w14:paraId="145BD245" w14:textId="77777777" w:rsidR="00B64259" w:rsidRPr="00B228EF" w:rsidRDefault="00B64259" w:rsidP="004B2F38">
            <w:pPr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6255" w14:textId="77777777" w:rsidR="00B64259" w:rsidRDefault="00B64259" w:rsidP="004B2F38">
            <w:pPr>
              <w:rPr>
                <w:rFonts w:cs="Arial"/>
                <w:szCs w:val="20"/>
              </w:rPr>
            </w:pPr>
            <w:r w:rsidRPr="00BC1327">
              <w:rPr>
                <w:rFonts w:cs="Arial"/>
                <w:szCs w:val="20"/>
              </w:rPr>
              <w:t>RPPK.02.01.00-18-0021/20</w:t>
            </w:r>
          </w:p>
          <w:p w14:paraId="542F125F" w14:textId="77777777" w:rsidR="00B64259" w:rsidRPr="00AE7C4A" w:rsidRDefault="00B64259" w:rsidP="004B2F38">
            <w:pPr>
              <w:rPr>
                <w:rFonts w:cs="Arial"/>
                <w:sz w:val="22"/>
              </w:rPr>
            </w:pPr>
            <w:r w:rsidRPr="00BD48C5">
              <w:rPr>
                <w:rFonts w:cs="Arial"/>
                <w:color w:val="FF0000"/>
                <w:szCs w:val="20"/>
                <w:vertAlign w:val="superscript"/>
              </w:rPr>
              <w:t>1</w:t>
            </w:r>
            <w:r w:rsidRPr="00BD48C5">
              <w:rPr>
                <w:rFonts w:cs="Arial"/>
                <w:color w:val="FF0000"/>
                <w:szCs w:val="20"/>
              </w:rPr>
              <w:t>RPPK.11.01.00-18-0005/20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A8E5" w14:textId="77777777" w:rsidR="00B64259" w:rsidRPr="00AE7C4A" w:rsidRDefault="00B64259" w:rsidP="004B2F38">
            <w:pPr>
              <w:rPr>
                <w:rFonts w:cs="Arial"/>
                <w:sz w:val="22"/>
              </w:rPr>
            </w:pPr>
            <w:r w:rsidRPr="00BC1327">
              <w:rPr>
                <w:rFonts w:cs="Arial"/>
                <w:szCs w:val="20"/>
              </w:rPr>
              <w:t>Samodzielny Publiczny Zespół Opieki Zdrowotnej w Lesku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1FA0" w14:textId="77777777" w:rsidR="00B64259" w:rsidRPr="00AE7C4A" w:rsidRDefault="00B64259" w:rsidP="004B2F38">
            <w:pPr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Rozwój e-usług (PSIM) w obszarze oddziaływania Samodzielnego Publicznego Zespołu Opieki Zdrowotnej w Lesku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0D12" w14:textId="77777777" w:rsidR="00B64259" w:rsidRPr="00AE7C4A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4 524 537,38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647A" w14:textId="77777777" w:rsidR="00B64259" w:rsidRPr="00AE7C4A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14:paraId="401B563D" w14:textId="77777777" w:rsidR="00B64259" w:rsidRPr="00AE7C4A" w:rsidRDefault="00B64259" w:rsidP="000A7B4A">
            <w:pPr>
              <w:jc w:val="center"/>
              <w:rPr>
                <w:rFonts w:eastAsia="Arial Unicode MS" w:cs="Arial"/>
                <w:sz w:val="22"/>
              </w:rPr>
            </w:pPr>
            <w:r w:rsidRPr="00BC1327">
              <w:rPr>
                <w:rFonts w:cs="Arial"/>
                <w:szCs w:val="20"/>
              </w:rPr>
              <w:t>3 707 291,60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C84BA8" w14:textId="77777777" w:rsidR="00B64259" w:rsidRPr="00AE7C4A" w:rsidRDefault="00B64259" w:rsidP="000A7B4A">
            <w:pPr>
              <w:jc w:val="center"/>
              <w:rPr>
                <w:rFonts w:cs="Arial"/>
                <w:sz w:val="22"/>
              </w:rPr>
            </w:pPr>
            <w:r w:rsidRPr="00BC1327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0B62A4" w14:textId="77777777" w:rsidR="00B64259" w:rsidRPr="00AE7C4A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56,25</w:t>
            </w:r>
          </w:p>
        </w:tc>
      </w:tr>
      <w:tr w:rsidR="00B64259" w:rsidRPr="00AE7C4A" w14:paraId="3CE71F45" w14:textId="77777777" w:rsidTr="000A7B4A">
        <w:trPr>
          <w:cantSplit/>
          <w:trHeight w:val="20"/>
        </w:trPr>
        <w:tc>
          <w:tcPr>
            <w:tcW w:w="636" w:type="dxa"/>
            <w:vAlign w:val="center"/>
          </w:tcPr>
          <w:p w14:paraId="2D46C1DA" w14:textId="77777777" w:rsidR="00B64259" w:rsidRPr="00B228EF" w:rsidRDefault="00B64259" w:rsidP="004B2F38">
            <w:pPr>
              <w:ind w:left="57"/>
              <w:jc w:val="center"/>
              <w:rPr>
                <w:sz w:val="22"/>
              </w:rPr>
            </w:pPr>
            <w:r w:rsidRPr="00B228EF">
              <w:rPr>
                <w:sz w:val="22"/>
              </w:rPr>
              <w:t>18</w:t>
            </w:r>
            <w:r>
              <w:rPr>
                <w:sz w:val="22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88B6" w14:textId="77777777" w:rsidR="00B64259" w:rsidRDefault="00B64259" w:rsidP="004B2F38">
            <w:pPr>
              <w:rPr>
                <w:rFonts w:cs="Arial"/>
                <w:szCs w:val="20"/>
              </w:rPr>
            </w:pPr>
            <w:r w:rsidRPr="00BC1327">
              <w:rPr>
                <w:rFonts w:cs="Arial"/>
                <w:szCs w:val="20"/>
              </w:rPr>
              <w:t>RPPK.02.01.00-18-0014/20</w:t>
            </w:r>
          </w:p>
          <w:p w14:paraId="009470A8" w14:textId="77777777" w:rsidR="00B64259" w:rsidRPr="00AE7C4A" w:rsidRDefault="00B64259" w:rsidP="004B2F38">
            <w:pPr>
              <w:rPr>
                <w:rFonts w:cs="Arial"/>
                <w:sz w:val="22"/>
              </w:rPr>
            </w:pPr>
            <w:r w:rsidRPr="00BD48C5">
              <w:rPr>
                <w:rFonts w:cs="Arial"/>
                <w:color w:val="FF0000"/>
                <w:szCs w:val="20"/>
                <w:vertAlign w:val="superscript"/>
              </w:rPr>
              <w:t>1</w:t>
            </w:r>
            <w:r w:rsidRPr="00BD48C5">
              <w:rPr>
                <w:rFonts w:cs="Arial"/>
                <w:color w:val="FF0000"/>
                <w:szCs w:val="20"/>
              </w:rPr>
              <w:t>RPPK.11.01.00-18-0006/20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9BE5" w14:textId="77777777" w:rsidR="00B64259" w:rsidRPr="00AE7C4A" w:rsidRDefault="00B64259" w:rsidP="004B2F38">
            <w:pPr>
              <w:rPr>
                <w:rFonts w:cs="Arial"/>
                <w:sz w:val="22"/>
              </w:rPr>
            </w:pPr>
            <w:r w:rsidRPr="00BC1327">
              <w:rPr>
                <w:rFonts w:cs="Arial"/>
                <w:szCs w:val="20"/>
              </w:rPr>
              <w:t>Szpital Specjalistyczny w Jaśle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893E" w14:textId="77777777" w:rsidR="00B64259" w:rsidRPr="00AE7C4A" w:rsidRDefault="00B64259" w:rsidP="004B2F38">
            <w:pPr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Poprawa dostępności do opieki medycznej poprzez modernizację i rozwój e – usług Szpitala Specjalistycznego w Jaśle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E7C9" w14:textId="77777777" w:rsidR="00B64259" w:rsidRPr="00AE7C4A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2 509 692,00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092C" w14:textId="77777777" w:rsidR="00B64259" w:rsidRPr="00AE7C4A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14:paraId="0C15C045" w14:textId="77777777" w:rsidR="00B64259" w:rsidRPr="00AE7C4A" w:rsidRDefault="00B64259" w:rsidP="000A7B4A">
            <w:pPr>
              <w:jc w:val="center"/>
              <w:rPr>
                <w:rFonts w:eastAsia="Arial Unicode MS" w:cs="Arial"/>
                <w:sz w:val="22"/>
              </w:rPr>
            </w:pPr>
            <w:r w:rsidRPr="00BC1327">
              <w:rPr>
                <w:rFonts w:cs="Arial"/>
                <w:szCs w:val="20"/>
              </w:rPr>
              <w:t>2 027 505,14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7DBE08" w14:textId="77777777" w:rsidR="00B64259" w:rsidRPr="00AE7C4A" w:rsidRDefault="00B64259" w:rsidP="000A7B4A">
            <w:pPr>
              <w:jc w:val="center"/>
              <w:rPr>
                <w:rFonts w:cs="Arial"/>
                <w:sz w:val="22"/>
              </w:rPr>
            </w:pPr>
            <w:r w:rsidRPr="00BC1327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EFFDC4" w14:textId="77777777" w:rsidR="00B64259" w:rsidRPr="00AE7C4A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56,25</w:t>
            </w:r>
          </w:p>
        </w:tc>
      </w:tr>
      <w:tr w:rsidR="00B64259" w:rsidRPr="00AE7C4A" w14:paraId="34101FAB" w14:textId="77777777" w:rsidTr="000A7B4A">
        <w:trPr>
          <w:cantSplit/>
          <w:trHeight w:val="20"/>
        </w:trPr>
        <w:tc>
          <w:tcPr>
            <w:tcW w:w="636" w:type="dxa"/>
            <w:vAlign w:val="center"/>
          </w:tcPr>
          <w:p w14:paraId="09A77675" w14:textId="77777777" w:rsidR="00B64259" w:rsidRPr="00B228EF" w:rsidRDefault="00B64259" w:rsidP="004B2F38">
            <w:pPr>
              <w:ind w:left="57"/>
              <w:jc w:val="center"/>
              <w:rPr>
                <w:sz w:val="22"/>
              </w:rPr>
            </w:pPr>
            <w:r w:rsidRPr="00B228EF">
              <w:rPr>
                <w:sz w:val="22"/>
              </w:rPr>
              <w:t>19</w:t>
            </w:r>
            <w:r>
              <w:rPr>
                <w:sz w:val="22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88E" w14:textId="77777777" w:rsidR="00B64259" w:rsidRDefault="00B64259" w:rsidP="004B2F38">
            <w:pPr>
              <w:rPr>
                <w:rFonts w:cs="Arial"/>
                <w:szCs w:val="20"/>
              </w:rPr>
            </w:pPr>
            <w:r w:rsidRPr="00BC1327">
              <w:rPr>
                <w:rFonts w:cs="Arial"/>
                <w:szCs w:val="20"/>
              </w:rPr>
              <w:t>RPPK.02.01.00-18-0018/20</w:t>
            </w:r>
          </w:p>
          <w:p w14:paraId="3252E650" w14:textId="77777777" w:rsidR="00B64259" w:rsidRPr="00AE7C4A" w:rsidRDefault="00B64259" w:rsidP="004B2F38">
            <w:pPr>
              <w:rPr>
                <w:rFonts w:cs="Arial"/>
                <w:sz w:val="22"/>
              </w:rPr>
            </w:pPr>
            <w:r w:rsidRPr="00BD48C5">
              <w:rPr>
                <w:rFonts w:cs="Arial"/>
                <w:color w:val="FF0000"/>
                <w:szCs w:val="20"/>
                <w:vertAlign w:val="superscript"/>
              </w:rPr>
              <w:t>1</w:t>
            </w:r>
            <w:r w:rsidRPr="00BD48C5">
              <w:rPr>
                <w:rFonts w:cs="Arial"/>
                <w:color w:val="FF0000"/>
                <w:szCs w:val="20"/>
              </w:rPr>
              <w:t>RPPK.11.01.00-18-0007/20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661A" w14:textId="77777777" w:rsidR="00B64259" w:rsidRPr="00AE7C4A" w:rsidRDefault="00B64259" w:rsidP="004B2F38">
            <w:pPr>
              <w:rPr>
                <w:rFonts w:cs="Arial"/>
                <w:sz w:val="22"/>
              </w:rPr>
            </w:pPr>
            <w:r w:rsidRPr="00BC1327">
              <w:rPr>
                <w:rFonts w:cs="Arial"/>
                <w:szCs w:val="20"/>
              </w:rPr>
              <w:t>Zespół Opieki Zdrowotnej w Ropczycach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C185" w14:textId="77777777" w:rsidR="00B64259" w:rsidRPr="00AE7C4A" w:rsidRDefault="00B64259" w:rsidP="004B2F38">
            <w:pPr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Poprawa dostępności do świadczeń medycznych poprzez modernizację i rozwój e-usług w Zespole Opieki Zdrowotnej w Ropczycach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EF80" w14:textId="77777777" w:rsidR="00B64259" w:rsidRPr="00AE7C4A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2 258 657,60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AF6F" w14:textId="77777777" w:rsidR="00B64259" w:rsidRPr="00AE7C4A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14:paraId="6C29F610" w14:textId="77777777" w:rsidR="00B64259" w:rsidRPr="00AE7C4A" w:rsidRDefault="00B64259" w:rsidP="000A7B4A">
            <w:pPr>
              <w:jc w:val="center"/>
              <w:rPr>
                <w:rFonts w:eastAsia="Arial Unicode MS" w:cs="Arial"/>
                <w:sz w:val="22"/>
              </w:rPr>
            </w:pPr>
            <w:r w:rsidRPr="00BC1327">
              <w:rPr>
                <w:rFonts w:cs="Arial"/>
                <w:szCs w:val="20"/>
              </w:rPr>
              <w:t>1 918 081,56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D1B242" w14:textId="77777777" w:rsidR="00B64259" w:rsidRPr="00AE7C4A" w:rsidRDefault="00B64259" w:rsidP="000A7B4A">
            <w:pPr>
              <w:jc w:val="center"/>
              <w:rPr>
                <w:rFonts w:cs="Arial"/>
                <w:sz w:val="22"/>
              </w:rPr>
            </w:pPr>
            <w:r w:rsidRPr="00BC1327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B05DED" w14:textId="77777777" w:rsidR="00B64259" w:rsidRPr="00AE7C4A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55,63</w:t>
            </w:r>
          </w:p>
        </w:tc>
      </w:tr>
      <w:tr w:rsidR="00B64259" w:rsidRPr="00AE7C4A" w14:paraId="01977740" w14:textId="77777777" w:rsidTr="000A7B4A">
        <w:trPr>
          <w:cantSplit/>
          <w:trHeight w:val="20"/>
        </w:trPr>
        <w:tc>
          <w:tcPr>
            <w:tcW w:w="636" w:type="dxa"/>
            <w:vAlign w:val="center"/>
          </w:tcPr>
          <w:p w14:paraId="699BC367" w14:textId="77777777" w:rsidR="00B64259" w:rsidRPr="00B228EF" w:rsidRDefault="00B64259" w:rsidP="004B2F38">
            <w:pPr>
              <w:ind w:left="57"/>
              <w:jc w:val="center"/>
              <w:rPr>
                <w:sz w:val="22"/>
              </w:rPr>
            </w:pPr>
            <w:r w:rsidRPr="00B228EF">
              <w:rPr>
                <w:sz w:val="22"/>
              </w:rPr>
              <w:t>20</w:t>
            </w:r>
            <w:r>
              <w:rPr>
                <w:sz w:val="22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2FEB" w14:textId="77777777" w:rsidR="00B64259" w:rsidRDefault="00B64259" w:rsidP="004B2F38">
            <w:pPr>
              <w:rPr>
                <w:rFonts w:cs="Arial"/>
                <w:szCs w:val="20"/>
              </w:rPr>
            </w:pPr>
            <w:r w:rsidRPr="00BC1327">
              <w:rPr>
                <w:rFonts w:cs="Arial"/>
                <w:szCs w:val="20"/>
              </w:rPr>
              <w:t>RPPK.02.01.00-18-0003/20</w:t>
            </w:r>
          </w:p>
          <w:p w14:paraId="10CF1A9F" w14:textId="77777777" w:rsidR="00B64259" w:rsidRPr="00AE7C4A" w:rsidRDefault="00B64259" w:rsidP="004B2F38">
            <w:pPr>
              <w:rPr>
                <w:rFonts w:cs="Arial"/>
                <w:sz w:val="22"/>
              </w:rPr>
            </w:pPr>
            <w:r w:rsidRPr="00BD48C5">
              <w:rPr>
                <w:rFonts w:cs="Arial"/>
                <w:color w:val="FF0000"/>
                <w:szCs w:val="20"/>
                <w:vertAlign w:val="superscript"/>
              </w:rPr>
              <w:t>1</w:t>
            </w:r>
            <w:r w:rsidRPr="00BD48C5">
              <w:rPr>
                <w:rFonts w:cs="Arial"/>
                <w:color w:val="FF0000"/>
                <w:szCs w:val="20"/>
              </w:rPr>
              <w:t>RPPK.11.01.00-18-0008/20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0DD7" w14:textId="77777777" w:rsidR="00B64259" w:rsidRPr="00AE7C4A" w:rsidRDefault="00B64259" w:rsidP="004B2F38">
            <w:pPr>
              <w:rPr>
                <w:rFonts w:cs="Arial"/>
                <w:sz w:val="22"/>
              </w:rPr>
            </w:pPr>
            <w:r w:rsidRPr="00BC1327">
              <w:rPr>
                <w:rFonts w:cs="Arial"/>
                <w:szCs w:val="20"/>
              </w:rPr>
              <w:t>Samodzielny Publiczny Zespół Zakładów Opieki Zdrowotnej w Nowej Dębie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E744" w14:textId="77777777" w:rsidR="00B64259" w:rsidRPr="00AE7C4A" w:rsidRDefault="00B64259" w:rsidP="004B2F38">
            <w:pPr>
              <w:rPr>
                <w:rFonts w:cs="Arial"/>
                <w:sz w:val="22"/>
              </w:rPr>
            </w:pPr>
            <w:r w:rsidRPr="00BC1327">
              <w:rPr>
                <w:rFonts w:cs="Arial"/>
                <w:szCs w:val="20"/>
              </w:rPr>
              <w:t>E-usługi w SPZZOZ w Nowej Dębie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06C7" w14:textId="77777777" w:rsidR="00B64259" w:rsidRPr="00AE7C4A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2 890 134,00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C96D" w14:textId="77777777" w:rsidR="00B64259" w:rsidRPr="00AE7C4A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14:paraId="199118DE" w14:textId="77777777" w:rsidR="00B64259" w:rsidRPr="00AE7C4A" w:rsidRDefault="00B64259" w:rsidP="000A7B4A">
            <w:pPr>
              <w:jc w:val="center"/>
              <w:rPr>
                <w:rFonts w:eastAsia="Arial Unicode MS" w:cs="Arial"/>
                <w:sz w:val="22"/>
              </w:rPr>
            </w:pPr>
            <w:r w:rsidRPr="00BC1327">
              <w:rPr>
                <w:rFonts w:cs="Arial"/>
                <w:szCs w:val="20"/>
              </w:rPr>
              <w:t>2 129 505,00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E73ADF3" w14:textId="77777777" w:rsidR="00B64259" w:rsidRPr="00AE7C4A" w:rsidRDefault="00B64259" w:rsidP="000A7B4A">
            <w:pPr>
              <w:jc w:val="center"/>
              <w:rPr>
                <w:rFonts w:cs="Arial"/>
                <w:sz w:val="22"/>
              </w:rPr>
            </w:pPr>
            <w:r w:rsidRPr="00BC1327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E5310C" w14:textId="77777777" w:rsidR="00B64259" w:rsidRPr="00AE7C4A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55,00</w:t>
            </w:r>
          </w:p>
        </w:tc>
      </w:tr>
      <w:tr w:rsidR="00B64259" w:rsidRPr="00AE7C4A" w14:paraId="5F9B5C32" w14:textId="77777777" w:rsidTr="000A7B4A">
        <w:trPr>
          <w:cantSplit/>
          <w:trHeight w:val="20"/>
        </w:trPr>
        <w:tc>
          <w:tcPr>
            <w:tcW w:w="636" w:type="dxa"/>
            <w:vAlign w:val="center"/>
          </w:tcPr>
          <w:p w14:paraId="2AC67638" w14:textId="77777777" w:rsidR="00B64259" w:rsidRPr="00B228EF" w:rsidRDefault="00B64259" w:rsidP="004B2F38">
            <w:pPr>
              <w:ind w:left="57"/>
              <w:jc w:val="center"/>
              <w:rPr>
                <w:sz w:val="22"/>
              </w:rPr>
            </w:pPr>
            <w:r w:rsidRPr="00B228EF">
              <w:rPr>
                <w:sz w:val="22"/>
              </w:rPr>
              <w:lastRenderedPageBreak/>
              <w:t>21</w:t>
            </w:r>
            <w:r>
              <w:rPr>
                <w:sz w:val="22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FD04" w14:textId="77777777" w:rsidR="00B64259" w:rsidRDefault="00B64259" w:rsidP="004B2F38">
            <w:pPr>
              <w:spacing w:before="120"/>
              <w:rPr>
                <w:rFonts w:cs="Arial"/>
                <w:szCs w:val="20"/>
              </w:rPr>
            </w:pPr>
            <w:r w:rsidRPr="00BC1327">
              <w:rPr>
                <w:rFonts w:cs="Arial"/>
                <w:szCs w:val="20"/>
              </w:rPr>
              <w:t>RPPK.02.01.00-18-0009/20</w:t>
            </w:r>
          </w:p>
          <w:p w14:paraId="39444A0C" w14:textId="77777777" w:rsidR="00B64259" w:rsidRPr="00AE7C4A" w:rsidRDefault="00B64259" w:rsidP="004B2F38">
            <w:pPr>
              <w:rPr>
                <w:rFonts w:cs="Arial"/>
                <w:sz w:val="22"/>
              </w:rPr>
            </w:pPr>
            <w:r w:rsidRPr="00BD48C5">
              <w:rPr>
                <w:rFonts w:cs="Arial"/>
                <w:color w:val="FF0000"/>
                <w:szCs w:val="20"/>
                <w:vertAlign w:val="superscript"/>
              </w:rPr>
              <w:t>1</w:t>
            </w:r>
            <w:r w:rsidRPr="00BD48C5">
              <w:rPr>
                <w:rFonts w:cs="Arial"/>
                <w:color w:val="FF0000"/>
                <w:szCs w:val="20"/>
              </w:rPr>
              <w:t>RPPK.11.01.00-18-0009/20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8A6A" w14:textId="77777777" w:rsidR="00B64259" w:rsidRPr="00AE7C4A" w:rsidRDefault="00B64259" w:rsidP="004B2F38">
            <w:pPr>
              <w:rPr>
                <w:rFonts w:cs="Arial"/>
                <w:sz w:val="22"/>
              </w:rPr>
            </w:pPr>
            <w:r w:rsidRPr="00BC1327">
              <w:rPr>
                <w:rFonts w:cs="Arial"/>
                <w:szCs w:val="20"/>
              </w:rPr>
              <w:t>SANUS Szpital Specjalistyczny Spółka z ograniczoną odpowiedzialnością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AA6C" w14:textId="77777777" w:rsidR="00B64259" w:rsidRPr="00AE7C4A" w:rsidRDefault="00B64259" w:rsidP="004B2F38">
            <w:pPr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Informatyzacja w SANUS Szpital Specjalistyczny sp. z o.o. w Stalowej Woli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C7A1" w14:textId="77777777" w:rsidR="00B64259" w:rsidRPr="00AE7C4A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4 007 277,79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2F87" w14:textId="77777777" w:rsidR="00B64259" w:rsidRPr="00AE7C4A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14:paraId="3FC7FED2" w14:textId="77777777" w:rsidR="00B64259" w:rsidRPr="00AE7C4A" w:rsidRDefault="00B64259" w:rsidP="000A7B4A">
            <w:pPr>
              <w:jc w:val="center"/>
              <w:rPr>
                <w:rFonts w:eastAsia="Arial Unicode MS" w:cs="Arial"/>
                <w:sz w:val="22"/>
              </w:rPr>
            </w:pPr>
            <w:r w:rsidRPr="00BC1327">
              <w:rPr>
                <w:rFonts w:cs="Arial"/>
                <w:szCs w:val="20"/>
              </w:rPr>
              <w:t>3 406 186,09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87A1A5" w14:textId="77777777" w:rsidR="00B64259" w:rsidRPr="00AE7C4A" w:rsidRDefault="00B64259" w:rsidP="000A7B4A">
            <w:pPr>
              <w:jc w:val="center"/>
              <w:rPr>
                <w:rFonts w:cs="Arial"/>
                <w:sz w:val="22"/>
              </w:rPr>
            </w:pPr>
            <w:r w:rsidRPr="00BC1327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51223D" w14:textId="77777777" w:rsidR="00B64259" w:rsidRPr="00AE7C4A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53,88</w:t>
            </w:r>
          </w:p>
        </w:tc>
      </w:tr>
      <w:tr w:rsidR="00B64259" w:rsidRPr="00374988" w14:paraId="236E551F" w14:textId="77777777" w:rsidTr="000A7B4A">
        <w:trPr>
          <w:cantSplit/>
          <w:trHeight w:val="20"/>
        </w:trPr>
        <w:tc>
          <w:tcPr>
            <w:tcW w:w="636" w:type="dxa"/>
            <w:vAlign w:val="center"/>
          </w:tcPr>
          <w:p w14:paraId="662CC26D" w14:textId="77777777" w:rsidR="00B64259" w:rsidRPr="00B228EF" w:rsidRDefault="00B64259" w:rsidP="004B2F38">
            <w:pPr>
              <w:ind w:left="57"/>
              <w:jc w:val="center"/>
              <w:rPr>
                <w:sz w:val="22"/>
              </w:rPr>
            </w:pPr>
            <w:r w:rsidRPr="00B228EF">
              <w:rPr>
                <w:sz w:val="22"/>
              </w:rPr>
              <w:t>22</w:t>
            </w:r>
            <w:r>
              <w:rPr>
                <w:sz w:val="22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CEC0" w14:textId="77777777" w:rsidR="00B64259" w:rsidRDefault="00B64259" w:rsidP="004B2F38">
            <w:pPr>
              <w:spacing w:before="120"/>
              <w:rPr>
                <w:rFonts w:cs="Arial"/>
                <w:szCs w:val="20"/>
              </w:rPr>
            </w:pPr>
            <w:r w:rsidRPr="00BC1327">
              <w:rPr>
                <w:rFonts w:cs="Arial"/>
                <w:szCs w:val="20"/>
              </w:rPr>
              <w:t>RPPK.02.01.00-18-0005/20</w:t>
            </w:r>
          </w:p>
          <w:p w14:paraId="51A77EF4" w14:textId="77777777" w:rsidR="00B64259" w:rsidRPr="00374988" w:rsidRDefault="00B64259" w:rsidP="004B2F38">
            <w:pPr>
              <w:rPr>
                <w:rFonts w:cs="Arial"/>
                <w:sz w:val="22"/>
              </w:rPr>
            </w:pPr>
            <w:r w:rsidRPr="00BD48C5">
              <w:rPr>
                <w:rFonts w:cs="Arial"/>
                <w:color w:val="FF0000"/>
                <w:szCs w:val="20"/>
                <w:vertAlign w:val="superscript"/>
              </w:rPr>
              <w:t>1</w:t>
            </w:r>
            <w:r w:rsidRPr="00BD48C5">
              <w:rPr>
                <w:rFonts w:cs="Arial"/>
                <w:color w:val="FF0000"/>
                <w:szCs w:val="20"/>
              </w:rPr>
              <w:t>RPPK.11.01.00-18-0010/20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435D" w14:textId="77777777" w:rsidR="00B64259" w:rsidRPr="00374988" w:rsidRDefault="00B64259" w:rsidP="004B2F38">
            <w:pPr>
              <w:rPr>
                <w:rFonts w:cs="Arial"/>
                <w:sz w:val="22"/>
              </w:rPr>
            </w:pPr>
            <w:r w:rsidRPr="00BC1327">
              <w:rPr>
                <w:rFonts w:cs="Arial"/>
                <w:szCs w:val="20"/>
              </w:rPr>
              <w:t>Samodzielny Publiczny Zespół Zakładów Opieki Zdrowotnej w Nisku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0FC5" w14:textId="77777777" w:rsidR="00B64259" w:rsidRPr="00374988" w:rsidRDefault="00B64259" w:rsidP="004B2F38">
            <w:pPr>
              <w:rPr>
                <w:rFonts w:cs="Arial"/>
                <w:sz w:val="22"/>
              </w:rPr>
            </w:pPr>
            <w:r w:rsidRPr="00BC1327">
              <w:rPr>
                <w:rFonts w:cs="Arial"/>
                <w:szCs w:val="20"/>
              </w:rPr>
              <w:t>Rozwój e-usług medycznych w Samodzielnym Publicznym Zespole Zakładów Opieki Zdrowotnej w Nisku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A8E5" w14:textId="77777777" w:rsidR="00B64259" w:rsidRPr="00374988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3 867 325,82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391A" w14:textId="77777777" w:rsidR="00B64259" w:rsidRPr="00374988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14:paraId="0D4F611B" w14:textId="77777777" w:rsidR="00B64259" w:rsidRPr="00374988" w:rsidRDefault="00B64259" w:rsidP="000A7B4A">
            <w:pPr>
              <w:jc w:val="center"/>
              <w:rPr>
                <w:rFonts w:eastAsia="Arial Unicode MS" w:cs="Arial"/>
                <w:sz w:val="22"/>
              </w:rPr>
            </w:pPr>
            <w:r w:rsidRPr="00BC1327">
              <w:rPr>
                <w:rFonts w:cs="Arial"/>
                <w:szCs w:val="20"/>
              </w:rPr>
              <w:t>3 284 817,12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4D074D" w14:textId="77777777" w:rsidR="00B64259" w:rsidRPr="00374988" w:rsidRDefault="00B64259" w:rsidP="000A7B4A">
            <w:pPr>
              <w:jc w:val="center"/>
              <w:rPr>
                <w:rFonts w:cs="Arial"/>
                <w:sz w:val="22"/>
              </w:rPr>
            </w:pPr>
            <w:r w:rsidRPr="00BC1327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1DDB2E" w14:textId="77777777" w:rsidR="00B64259" w:rsidRPr="00374988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48,13</w:t>
            </w:r>
          </w:p>
        </w:tc>
      </w:tr>
      <w:tr w:rsidR="00B64259" w:rsidRPr="00DB07D0" w14:paraId="2A1554FB" w14:textId="77777777" w:rsidTr="000A7B4A">
        <w:trPr>
          <w:cantSplit/>
          <w:trHeight w:val="20"/>
        </w:trPr>
        <w:tc>
          <w:tcPr>
            <w:tcW w:w="636" w:type="dxa"/>
            <w:vAlign w:val="center"/>
          </w:tcPr>
          <w:p w14:paraId="5AC43ED5" w14:textId="77777777" w:rsidR="00B64259" w:rsidRPr="00DB07D0" w:rsidRDefault="00B64259" w:rsidP="004B2F38">
            <w:pPr>
              <w:ind w:left="57"/>
              <w:jc w:val="center"/>
              <w:rPr>
                <w:sz w:val="22"/>
              </w:rPr>
            </w:pPr>
            <w:r w:rsidRPr="00B228EF">
              <w:rPr>
                <w:sz w:val="22"/>
              </w:rPr>
              <w:t>23</w:t>
            </w:r>
            <w:r>
              <w:rPr>
                <w:sz w:val="22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508A" w14:textId="77777777" w:rsidR="00B64259" w:rsidRDefault="00B64259" w:rsidP="004B2F38">
            <w:pPr>
              <w:rPr>
                <w:rFonts w:cs="Arial"/>
                <w:szCs w:val="20"/>
              </w:rPr>
            </w:pPr>
            <w:r w:rsidRPr="00BC1327">
              <w:rPr>
                <w:rFonts w:cs="Arial"/>
                <w:szCs w:val="20"/>
              </w:rPr>
              <w:t>RPPK.02.01.00-18-0023/20</w:t>
            </w:r>
          </w:p>
          <w:p w14:paraId="083D8BD6" w14:textId="77777777" w:rsidR="00B64259" w:rsidRPr="00DB07D0" w:rsidRDefault="00B64259" w:rsidP="004B2F38">
            <w:pPr>
              <w:rPr>
                <w:rFonts w:cs="Arial"/>
                <w:sz w:val="22"/>
                <w:szCs w:val="20"/>
              </w:rPr>
            </w:pPr>
            <w:r w:rsidRPr="00BD48C5">
              <w:rPr>
                <w:rFonts w:cs="Arial"/>
                <w:color w:val="FF0000"/>
                <w:szCs w:val="20"/>
                <w:vertAlign w:val="superscript"/>
              </w:rPr>
              <w:t>1</w:t>
            </w:r>
            <w:r w:rsidRPr="00BD48C5">
              <w:rPr>
                <w:rFonts w:cs="Arial"/>
                <w:color w:val="FF0000"/>
                <w:szCs w:val="20"/>
              </w:rPr>
              <w:t>RPPK.11.01.00-18-0011/20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5215" w14:textId="77777777" w:rsidR="00B64259" w:rsidRPr="00DB07D0" w:rsidRDefault="00B64259" w:rsidP="004B2F38">
            <w:pPr>
              <w:rPr>
                <w:rFonts w:cs="Arial"/>
                <w:sz w:val="22"/>
                <w:szCs w:val="20"/>
              </w:rPr>
            </w:pPr>
            <w:r w:rsidRPr="00BC1327">
              <w:rPr>
                <w:rFonts w:cs="Arial"/>
                <w:szCs w:val="20"/>
              </w:rPr>
              <w:t>Samodzielny Publiczny Zespół Opieki Zdrowotnej w Sanoku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B217" w14:textId="77777777" w:rsidR="00B64259" w:rsidRPr="00DB07D0" w:rsidRDefault="00B64259" w:rsidP="004B2F38">
            <w:pPr>
              <w:rPr>
                <w:rFonts w:cs="Arial"/>
                <w:bCs/>
                <w:sz w:val="22"/>
                <w:szCs w:val="20"/>
              </w:rPr>
            </w:pPr>
            <w:r w:rsidRPr="00BC1327">
              <w:rPr>
                <w:rFonts w:cs="Arial"/>
                <w:szCs w:val="20"/>
              </w:rPr>
              <w:t>Modernizacja i rozwój e-usług w ramach Podkarpackiego Systemu Informacji Medycznej (PSIM) w SP ZOZ w Sanoku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FA9D" w14:textId="77777777" w:rsidR="00B64259" w:rsidRPr="00DB07D0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3 898 904,58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4635" w14:textId="77777777" w:rsidR="00B64259" w:rsidRPr="00DB07D0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14:paraId="6D842BC1" w14:textId="77777777" w:rsidR="00B64259" w:rsidRPr="00DB07D0" w:rsidRDefault="00B64259" w:rsidP="000A7B4A">
            <w:pPr>
              <w:jc w:val="center"/>
              <w:rPr>
                <w:rFonts w:eastAsia="Arial Unicode MS" w:cs="Arial"/>
                <w:sz w:val="22"/>
              </w:rPr>
            </w:pPr>
            <w:r w:rsidRPr="00BC1327">
              <w:rPr>
                <w:rFonts w:cs="Arial"/>
                <w:szCs w:val="20"/>
              </w:rPr>
              <w:t>3 314 068,87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8F766A" w14:textId="77777777" w:rsidR="00B64259" w:rsidRPr="00DB07D0" w:rsidRDefault="00B64259" w:rsidP="000A7B4A">
            <w:pPr>
              <w:jc w:val="center"/>
              <w:rPr>
                <w:rFonts w:cs="Arial"/>
                <w:sz w:val="22"/>
              </w:rPr>
            </w:pPr>
            <w:r w:rsidRPr="00BC1327">
              <w:rPr>
                <w:rFonts w:cs="Arial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BE782E" w14:textId="77777777" w:rsidR="00B64259" w:rsidRPr="00DB07D0" w:rsidRDefault="00B64259" w:rsidP="000A7B4A">
            <w:pPr>
              <w:jc w:val="center"/>
              <w:rPr>
                <w:rFonts w:cs="Arial"/>
                <w:bCs/>
                <w:sz w:val="22"/>
              </w:rPr>
            </w:pPr>
            <w:r w:rsidRPr="00BC1327">
              <w:rPr>
                <w:rFonts w:cs="Arial"/>
                <w:szCs w:val="20"/>
              </w:rPr>
              <w:t>47,50</w:t>
            </w:r>
          </w:p>
        </w:tc>
      </w:tr>
    </w:tbl>
    <w:p w14:paraId="4D4DA691" w14:textId="36FBEE6E" w:rsidR="00B634CF" w:rsidRPr="005228AE" w:rsidRDefault="00B634CF" w:rsidP="00EE0297">
      <w:pPr>
        <w:rPr>
          <w:rFonts w:cs="Arial"/>
          <w:b/>
          <w:bCs/>
          <w:sz w:val="10"/>
          <w:szCs w:val="10"/>
        </w:rPr>
      </w:pPr>
    </w:p>
    <w:p w14:paraId="74D86B3C" w14:textId="77777777" w:rsidR="00EE0297" w:rsidRDefault="00EE0297" w:rsidP="00EE0297">
      <w:pPr>
        <w:rPr>
          <w:rFonts w:cs="Arial"/>
          <w:sz w:val="22"/>
        </w:rPr>
      </w:pPr>
      <w:r>
        <w:rPr>
          <w:rFonts w:cs="Arial"/>
          <w:sz w:val="22"/>
        </w:rPr>
        <w:t>T</w:t>
      </w:r>
      <w:r w:rsidRPr="005F5BBE">
        <w:rPr>
          <w:rFonts w:cs="Arial"/>
          <w:sz w:val="22"/>
        </w:rPr>
        <w:t>ytuły projektów, kwoty kosztów całkowitych i wnioskowanej dotacji podano zgodnie z treścią złożonych wniosków</w:t>
      </w:r>
      <w:r>
        <w:rPr>
          <w:rFonts w:cs="Arial"/>
          <w:sz w:val="22"/>
        </w:rPr>
        <w:t xml:space="preserve"> i aktualnymi dokumentami. </w:t>
      </w:r>
      <w:r w:rsidRPr="005F5BBE">
        <w:rPr>
          <w:rFonts w:cs="Arial"/>
          <w:sz w:val="22"/>
        </w:rPr>
        <w:t>Nazwy Wnioskodawców</w:t>
      </w:r>
      <w:r>
        <w:rPr>
          <w:rFonts w:cs="Arial"/>
          <w:sz w:val="22"/>
        </w:rPr>
        <w:t xml:space="preserve"> wybranych na mocy niniejszej uchwały przedstawiono według aktualnych dokumentów rejestrowych (w przypadku zmiany - ze wskazaniem nazw pierwotnie występujących we wnioskach).</w:t>
      </w:r>
    </w:p>
    <w:p w14:paraId="1D04116E" w14:textId="77777777" w:rsidR="005228AE" w:rsidRPr="005228AE" w:rsidRDefault="005228AE" w:rsidP="00EE0297">
      <w:pPr>
        <w:rPr>
          <w:rFonts w:cs="Arial"/>
          <w:bCs/>
          <w:sz w:val="10"/>
          <w:szCs w:val="10"/>
        </w:rPr>
      </w:pPr>
    </w:p>
    <w:p w14:paraId="0C47E1C1" w14:textId="77777777" w:rsidR="00EE0297" w:rsidRPr="00D34B45" w:rsidRDefault="00EE0297" w:rsidP="00EE0297">
      <w:pPr>
        <w:rPr>
          <w:rFonts w:cs="Arial"/>
          <w:bCs/>
          <w:sz w:val="22"/>
        </w:rPr>
      </w:pPr>
      <w:r w:rsidRPr="00D34B45">
        <w:rPr>
          <w:rFonts w:cs="Arial"/>
          <w:bCs/>
          <w:sz w:val="22"/>
        </w:rPr>
        <w:t xml:space="preserve">Zgodnie z zał. 3a do SZOOP: </w:t>
      </w:r>
      <w:r w:rsidRPr="00D34B45">
        <w:rPr>
          <w:rFonts w:cs="Arial"/>
          <w:bCs/>
          <w:i/>
          <w:sz w:val="22"/>
        </w:rPr>
        <w:t>W przypadku, gdy dwa lub więcej projektów uzyskają jednakową liczbę punktów, zaś kwota przeznaczona na dofinansowanie nie wystarcza na dofinansowanie wszystkich tych projektów, wówczas o wyborze do dofinansowania decyduje, który z projektów uzyskał większą liczbę punktów w kryterium / kryteriach najwyżej punktowanym / punktowanych.</w:t>
      </w:r>
      <w:r w:rsidRPr="00D34B45">
        <w:rPr>
          <w:rFonts w:cs="Arial"/>
          <w:bCs/>
          <w:sz w:val="22"/>
        </w:rPr>
        <w:t xml:space="preserve"> W przypadku projektów o równej liczbie punktów w poszczególnych kryteriach, uzyskały one to samo miejsce w rankingu.</w:t>
      </w:r>
    </w:p>
    <w:p w14:paraId="31479486" w14:textId="77777777" w:rsidR="005228AE" w:rsidRPr="005228AE" w:rsidRDefault="005228AE" w:rsidP="00167AF9">
      <w:pPr>
        <w:rPr>
          <w:sz w:val="10"/>
          <w:szCs w:val="10"/>
        </w:rPr>
      </w:pPr>
    </w:p>
    <w:p w14:paraId="1EA42666" w14:textId="76031C25" w:rsidR="00D210D2" w:rsidRDefault="0040672B" w:rsidP="00167AF9">
      <w:pPr>
        <w:rPr>
          <w:sz w:val="22"/>
        </w:rPr>
      </w:pPr>
      <w:r>
        <w:rPr>
          <w:sz w:val="22"/>
        </w:rPr>
        <w:t xml:space="preserve">Rzeszów, </w:t>
      </w:r>
      <w:r w:rsidR="00670662">
        <w:rPr>
          <w:sz w:val="22"/>
        </w:rPr>
        <w:t>2</w:t>
      </w:r>
      <w:r w:rsidR="000A7B4A">
        <w:rPr>
          <w:sz w:val="22"/>
        </w:rPr>
        <w:t>6</w:t>
      </w:r>
      <w:r w:rsidR="00670662">
        <w:rPr>
          <w:sz w:val="22"/>
        </w:rPr>
        <w:t>.</w:t>
      </w:r>
      <w:r w:rsidR="000A7B4A">
        <w:rPr>
          <w:sz w:val="22"/>
        </w:rPr>
        <w:t>03</w:t>
      </w:r>
      <w:r w:rsidR="00EE0297">
        <w:rPr>
          <w:sz w:val="22"/>
        </w:rPr>
        <w:t>.202</w:t>
      </w:r>
      <w:r w:rsidR="000A7B4A">
        <w:rPr>
          <w:sz w:val="22"/>
        </w:rPr>
        <w:t>4</w:t>
      </w:r>
      <w:r w:rsidR="00EE0297">
        <w:rPr>
          <w:sz w:val="22"/>
        </w:rPr>
        <w:t xml:space="preserve"> r.</w:t>
      </w:r>
    </w:p>
    <w:sectPr w:rsidR="00D210D2" w:rsidSect="000A7B4A">
      <w:headerReference w:type="first" r:id="rId7"/>
      <w:pgSz w:w="16838" w:h="11906" w:orient="landscape"/>
      <w:pgMar w:top="1135" w:right="1417" w:bottom="709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8A145" w14:textId="77777777" w:rsidR="000D1339" w:rsidRDefault="000D1339" w:rsidP="007F744B">
      <w:r>
        <w:separator/>
      </w:r>
    </w:p>
  </w:endnote>
  <w:endnote w:type="continuationSeparator" w:id="0">
    <w:p w14:paraId="0AA88AF3" w14:textId="77777777" w:rsidR="000D1339" w:rsidRDefault="000D1339" w:rsidP="007F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76633" w14:textId="77777777" w:rsidR="000D1339" w:rsidRDefault="000D1339" w:rsidP="007F744B">
      <w:r>
        <w:separator/>
      </w:r>
    </w:p>
  </w:footnote>
  <w:footnote w:type="continuationSeparator" w:id="0">
    <w:p w14:paraId="31F187A5" w14:textId="77777777" w:rsidR="000D1339" w:rsidRDefault="000D1339" w:rsidP="007F744B">
      <w:r>
        <w:continuationSeparator/>
      </w:r>
    </w:p>
  </w:footnote>
  <w:footnote w:id="1">
    <w:p w14:paraId="0F69EA9E" w14:textId="77777777" w:rsidR="00B64259" w:rsidRPr="004E25ED" w:rsidRDefault="00B64259" w:rsidP="00B6425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50F0D">
        <w:rPr>
          <w:rFonts w:ascii="Arial" w:hAnsi="Arial" w:cs="Arial"/>
          <w:lang w:val="pl-PL"/>
        </w:rPr>
        <w:t xml:space="preserve">W przypadku projektów finansowanych z REACT EU dodano nowy numer dla działania </w:t>
      </w:r>
      <w:r w:rsidRPr="00DD52E2">
        <w:rPr>
          <w:rFonts w:ascii="Arial" w:hAnsi="Arial" w:cs="Arial"/>
          <w:lang w:val="pl-PL"/>
        </w:rPr>
        <w:t>11.1 Podniesienie efektywności i dostępności e-usług – REACT-EU</w:t>
      </w:r>
      <w:r w:rsidRPr="00650F0D">
        <w:rPr>
          <w:rFonts w:ascii="Arial" w:hAnsi="Arial" w:cs="Arial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55BDD" w14:textId="176AFB7F" w:rsidR="000C307A" w:rsidRDefault="000A7B4A" w:rsidP="000A7B4A">
    <w:pPr>
      <w:pStyle w:val="Nagwek"/>
      <w:jc w:val="center"/>
    </w:pPr>
    <w:r w:rsidRPr="006A6274">
      <w:rPr>
        <w:b/>
        <w:noProof/>
        <w:sz w:val="22"/>
        <w:lang w:eastAsia="pl-PL"/>
      </w:rPr>
      <w:drawing>
        <wp:inline distT="0" distB="0" distL="0" distR="0" wp14:anchorId="7E3EFC24" wp14:editId="23A79D37">
          <wp:extent cx="5903869" cy="805670"/>
          <wp:effectExtent l="0" t="0" r="1905" b="0"/>
          <wp:docPr id="1099218457" name="Obraz 109921845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.skrzypek\Desktop\LOGOTYPY\REACT_UE\fepr-pl-podk-ueefrr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692" cy="84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E63AA"/>
    <w:multiLevelType w:val="hybridMultilevel"/>
    <w:tmpl w:val="3CFAA0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0258"/>
    <w:multiLevelType w:val="hybridMultilevel"/>
    <w:tmpl w:val="D3CCB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1297"/>
    <w:multiLevelType w:val="hybridMultilevel"/>
    <w:tmpl w:val="AB267BA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67F5E"/>
    <w:multiLevelType w:val="hybridMultilevel"/>
    <w:tmpl w:val="14240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A61898"/>
    <w:multiLevelType w:val="hybridMultilevel"/>
    <w:tmpl w:val="6E4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D6D3E"/>
    <w:multiLevelType w:val="multilevel"/>
    <w:tmpl w:val="49D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C1651"/>
    <w:multiLevelType w:val="hybridMultilevel"/>
    <w:tmpl w:val="A516E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F10D7"/>
    <w:multiLevelType w:val="hybridMultilevel"/>
    <w:tmpl w:val="D4C069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21730"/>
    <w:multiLevelType w:val="hybridMultilevel"/>
    <w:tmpl w:val="79C84A0E"/>
    <w:lvl w:ilvl="0" w:tplc="79BA3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346B7"/>
    <w:multiLevelType w:val="hybridMultilevel"/>
    <w:tmpl w:val="0EB2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B3F2D"/>
    <w:multiLevelType w:val="hybridMultilevel"/>
    <w:tmpl w:val="D4C0693E"/>
    <w:lvl w:ilvl="0" w:tplc="FB3E1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21B9E"/>
    <w:multiLevelType w:val="hybridMultilevel"/>
    <w:tmpl w:val="1A707DDC"/>
    <w:lvl w:ilvl="0" w:tplc="E7A4117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E6C22"/>
    <w:multiLevelType w:val="hybridMultilevel"/>
    <w:tmpl w:val="3CFAA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32E3A"/>
    <w:multiLevelType w:val="hybridMultilevel"/>
    <w:tmpl w:val="4D8E98F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BD31A4"/>
    <w:multiLevelType w:val="hybridMultilevel"/>
    <w:tmpl w:val="48F8A898"/>
    <w:lvl w:ilvl="0" w:tplc="94146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B2A47B8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8277B"/>
    <w:multiLevelType w:val="hybridMultilevel"/>
    <w:tmpl w:val="77465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1654D"/>
    <w:multiLevelType w:val="hybridMultilevel"/>
    <w:tmpl w:val="022A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82AF4"/>
    <w:multiLevelType w:val="hybridMultilevel"/>
    <w:tmpl w:val="01EE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0249D"/>
    <w:multiLevelType w:val="multilevel"/>
    <w:tmpl w:val="898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C65C0F"/>
    <w:multiLevelType w:val="hybridMultilevel"/>
    <w:tmpl w:val="159A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362F9"/>
    <w:multiLevelType w:val="hybridMultilevel"/>
    <w:tmpl w:val="6FFC7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57F5A"/>
    <w:multiLevelType w:val="hybridMultilevel"/>
    <w:tmpl w:val="C262B73C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833A4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441E9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380567">
    <w:abstractNumId w:val="11"/>
  </w:num>
  <w:num w:numId="2" w16cid:durableId="1809938415">
    <w:abstractNumId w:val="5"/>
  </w:num>
  <w:num w:numId="3" w16cid:durableId="1241939693">
    <w:abstractNumId w:val="19"/>
  </w:num>
  <w:num w:numId="4" w16cid:durableId="519204482">
    <w:abstractNumId w:val="2"/>
  </w:num>
  <w:num w:numId="5" w16cid:durableId="1566839941">
    <w:abstractNumId w:val="23"/>
  </w:num>
  <w:num w:numId="6" w16cid:durableId="49622377">
    <w:abstractNumId w:val="24"/>
  </w:num>
  <w:num w:numId="7" w16cid:durableId="1613509476">
    <w:abstractNumId w:val="14"/>
  </w:num>
  <w:num w:numId="8" w16cid:durableId="445537668">
    <w:abstractNumId w:val="4"/>
  </w:num>
  <w:num w:numId="9" w16cid:durableId="233054411">
    <w:abstractNumId w:val="18"/>
  </w:num>
  <w:num w:numId="10" w16cid:durableId="1410538830">
    <w:abstractNumId w:val="6"/>
  </w:num>
  <w:num w:numId="11" w16cid:durableId="1043335335">
    <w:abstractNumId w:val="15"/>
  </w:num>
  <w:num w:numId="12" w16cid:durableId="271909175">
    <w:abstractNumId w:val="3"/>
  </w:num>
  <w:num w:numId="13" w16cid:durableId="739595290">
    <w:abstractNumId w:val="16"/>
  </w:num>
  <w:num w:numId="14" w16cid:durableId="2001692279">
    <w:abstractNumId w:val="10"/>
  </w:num>
  <w:num w:numId="15" w16cid:durableId="1896619230">
    <w:abstractNumId w:val="9"/>
  </w:num>
  <w:num w:numId="16" w16cid:durableId="757675438">
    <w:abstractNumId w:val="13"/>
  </w:num>
  <w:num w:numId="17" w16cid:durableId="1893419562">
    <w:abstractNumId w:val="21"/>
  </w:num>
  <w:num w:numId="18" w16cid:durableId="680278944">
    <w:abstractNumId w:val="1"/>
  </w:num>
  <w:num w:numId="19" w16cid:durableId="1379015886">
    <w:abstractNumId w:val="7"/>
  </w:num>
  <w:num w:numId="20" w16cid:durableId="608972247">
    <w:abstractNumId w:val="17"/>
  </w:num>
  <w:num w:numId="21" w16cid:durableId="21234553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37693641">
    <w:abstractNumId w:val="12"/>
  </w:num>
  <w:num w:numId="23" w16cid:durableId="1347516573">
    <w:abstractNumId w:val="0"/>
  </w:num>
  <w:num w:numId="24" w16cid:durableId="566888779">
    <w:abstractNumId w:val="22"/>
  </w:num>
  <w:num w:numId="25" w16cid:durableId="3338418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82"/>
    <w:rsid w:val="00023DCA"/>
    <w:rsid w:val="000A7B4A"/>
    <w:rsid w:val="000B48D0"/>
    <w:rsid w:val="000B7980"/>
    <w:rsid w:val="000C307A"/>
    <w:rsid w:val="000C3582"/>
    <w:rsid w:val="000D1339"/>
    <w:rsid w:val="00110E82"/>
    <w:rsid w:val="00167AF9"/>
    <w:rsid w:val="001716CA"/>
    <w:rsid w:val="001E7AE2"/>
    <w:rsid w:val="00210E3A"/>
    <w:rsid w:val="002466F7"/>
    <w:rsid w:val="00285C8A"/>
    <w:rsid w:val="002A4949"/>
    <w:rsid w:val="002C2B79"/>
    <w:rsid w:val="00322769"/>
    <w:rsid w:val="003248C5"/>
    <w:rsid w:val="00342DCC"/>
    <w:rsid w:val="00352901"/>
    <w:rsid w:val="003956BE"/>
    <w:rsid w:val="003B1C46"/>
    <w:rsid w:val="0040672B"/>
    <w:rsid w:val="00427DB6"/>
    <w:rsid w:val="004A013D"/>
    <w:rsid w:val="004D2329"/>
    <w:rsid w:val="00512D4C"/>
    <w:rsid w:val="005228AE"/>
    <w:rsid w:val="005478D7"/>
    <w:rsid w:val="005524A2"/>
    <w:rsid w:val="00564B52"/>
    <w:rsid w:val="005B4416"/>
    <w:rsid w:val="005D305E"/>
    <w:rsid w:val="005E25A6"/>
    <w:rsid w:val="00670662"/>
    <w:rsid w:val="00696F1B"/>
    <w:rsid w:val="006A6274"/>
    <w:rsid w:val="006E0274"/>
    <w:rsid w:val="0070222E"/>
    <w:rsid w:val="0075753B"/>
    <w:rsid w:val="00780B83"/>
    <w:rsid w:val="007B2AF7"/>
    <w:rsid w:val="007D1FC0"/>
    <w:rsid w:val="007E3E06"/>
    <w:rsid w:val="007F744B"/>
    <w:rsid w:val="00801461"/>
    <w:rsid w:val="00827DE0"/>
    <w:rsid w:val="00850B60"/>
    <w:rsid w:val="009062FE"/>
    <w:rsid w:val="00907695"/>
    <w:rsid w:val="0092179F"/>
    <w:rsid w:val="00925B85"/>
    <w:rsid w:val="009301E7"/>
    <w:rsid w:val="009566DF"/>
    <w:rsid w:val="00975031"/>
    <w:rsid w:val="009E53C6"/>
    <w:rsid w:val="009E6DA6"/>
    <w:rsid w:val="00A372EC"/>
    <w:rsid w:val="00A40D6A"/>
    <w:rsid w:val="00AB5F99"/>
    <w:rsid w:val="00AD5F52"/>
    <w:rsid w:val="00AE7209"/>
    <w:rsid w:val="00B3506B"/>
    <w:rsid w:val="00B634CF"/>
    <w:rsid w:val="00B64259"/>
    <w:rsid w:val="00BC514C"/>
    <w:rsid w:val="00BE4AB1"/>
    <w:rsid w:val="00C32A83"/>
    <w:rsid w:val="00C55D86"/>
    <w:rsid w:val="00C66C65"/>
    <w:rsid w:val="00CC6DBE"/>
    <w:rsid w:val="00CF2F13"/>
    <w:rsid w:val="00D210D2"/>
    <w:rsid w:val="00D95C83"/>
    <w:rsid w:val="00DC72E0"/>
    <w:rsid w:val="00E37BA0"/>
    <w:rsid w:val="00E73803"/>
    <w:rsid w:val="00E81081"/>
    <w:rsid w:val="00EB508D"/>
    <w:rsid w:val="00ED5E91"/>
    <w:rsid w:val="00EE0297"/>
    <w:rsid w:val="00F201F4"/>
    <w:rsid w:val="00F35BA5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E1C0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AE2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2901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FA3E8A"/>
    <w:pPr>
      <w:spacing w:after="150"/>
      <w:jc w:val="left"/>
      <w:outlineLvl w:val="1"/>
    </w:pPr>
    <w:rPr>
      <w:rFonts w:ascii="Trebuchet MS" w:eastAsia="Times New Roman" w:hAnsi="Trebuchet MS"/>
      <w:b/>
      <w:bCs/>
      <w:color w:val="3A3A3B"/>
      <w:sz w:val="47"/>
      <w:szCs w:val="47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A3E8A"/>
    <w:pPr>
      <w:spacing w:after="150"/>
      <w:jc w:val="left"/>
      <w:outlineLvl w:val="2"/>
    </w:pPr>
    <w:rPr>
      <w:rFonts w:ascii="Trebuchet MS" w:eastAsia="Times New Roman" w:hAnsi="Trebuchet MS"/>
      <w:b/>
      <w:bCs/>
      <w:color w:val="3A3A3B"/>
      <w:sz w:val="37"/>
      <w:szCs w:val="3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autoRedefine/>
    <w:uiPriority w:val="34"/>
    <w:qFormat/>
    <w:rsid w:val="00D210D2"/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A3E8A"/>
    <w:rPr>
      <w:rFonts w:ascii="Trebuchet MS" w:eastAsia="Times New Roman" w:hAnsi="Trebuchet MS" w:cs="Times New Roman"/>
      <w:b/>
      <w:bCs/>
      <w:color w:val="3A3A3B"/>
      <w:sz w:val="47"/>
      <w:szCs w:val="47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A3E8A"/>
    <w:rPr>
      <w:rFonts w:ascii="Trebuchet MS" w:eastAsia="Times New Roman" w:hAnsi="Trebuchet MS" w:cs="Times New Roman"/>
      <w:b/>
      <w:bCs/>
      <w:color w:val="3A3A3B"/>
      <w:sz w:val="37"/>
      <w:szCs w:val="37"/>
      <w:lang w:eastAsia="pl-PL"/>
    </w:rPr>
  </w:style>
  <w:style w:type="character" w:styleId="Hipercze">
    <w:name w:val="Hyperlink"/>
    <w:basedOn w:val="Domylnaczcionkaakapitu"/>
    <w:uiPriority w:val="99"/>
    <w:unhideWhenUsed/>
    <w:rsid w:val="00FA3E8A"/>
    <w:rPr>
      <w:strike w:val="0"/>
      <w:dstrike w:val="0"/>
      <w:color w:val="1255BA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FA3E8A"/>
    <w:pPr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int-icon">
    <w:name w:val="print-icon"/>
    <w:basedOn w:val="Normalny"/>
    <w:rsid w:val="00FA3E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ail-icon">
    <w:name w:val="email-icon"/>
    <w:basedOn w:val="Normalny"/>
    <w:rsid w:val="00FA3E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67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7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44B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F7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44B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8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4CF"/>
    <w:pPr>
      <w:jc w:val="left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4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634C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5290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ekstpodstawowyZnak1">
    <w:name w:val="Tekst podstawowy Znak1"/>
    <w:aliases w:val="wypunktowanie Znak"/>
    <w:link w:val="Tekstpodstawowy"/>
    <w:uiPriority w:val="99"/>
    <w:semiHidden/>
    <w:locked/>
    <w:rsid w:val="0035290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semiHidden/>
    <w:unhideWhenUsed/>
    <w:rsid w:val="00352901"/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52901"/>
    <w:rPr>
      <w:rFonts w:ascii="Arial" w:hAnsi="Arial" w:cs="Times New Roman"/>
      <w:sz w:val="20"/>
    </w:rPr>
  </w:style>
  <w:style w:type="paragraph" w:customStyle="1" w:styleId="SzanowniPastwo">
    <w:name w:val="Szanowni Państwo"/>
    <w:basedOn w:val="Normalny"/>
    <w:next w:val="Normalny"/>
    <w:uiPriority w:val="99"/>
    <w:rsid w:val="00352901"/>
    <w:pPr>
      <w:spacing w:before="640"/>
      <w:jc w:val="center"/>
    </w:pPr>
    <w:rPr>
      <w:rFonts w:eastAsia="Times New Roman" w:cs="Arial"/>
      <w:sz w:val="24"/>
      <w:szCs w:val="24"/>
      <w:lang w:eastAsia="pl-PL"/>
    </w:rPr>
  </w:style>
  <w:style w:type="paragraph" w:customStyle="1" w:styleId="tekstZPORR">
    <w:name w:val="tekst ZPORR"/>
    <w:basedOn w:val="Normalny"/>
    <w:rsid w:val="00352901"/>
    <w:pPr>
      <w:suppressAutoHyphens/>
      <w:spacing w:after="120"/>
      <w:ind w:firstLine="567"/>
    </w:pPr>
    <w:rPr>
      <w:rFonts w:eastAsia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352901"/>
    <w:pPr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5290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352901"/>
    <w:pPr>
      <w:keepNext/>
      <w:jc w:val="left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Nagwek2ParagraafZnak">
    <w:name w:val="Nagłówek 2.Paragraaf Znak"/>
    <w:link w:val="Nagwek2Paragraaf"/>
    <w:rsid w:val="003529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Pogrubienie">
    <w:name w:val="Strong"/>
    <w:qFormat/>
    <w:rsid w:val="00352901"/>
    <w:rPr>
      <w:b/>
      <w:bCs/>
    </w:rPr>
  </w:style>
  <w:style w:type="character" w:styleId="Odwoaniedokomentarza">
    <w:name w:val="annotation reference"/>
    <w:uiPriority w:val="99"/>
    <w:semiHidden/>
    <w:unhideWhenUsed/>
    <w:rsid w:val="00352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901"/>
    <w:pPr>
      <w:jc w:val="left"/>
    </w:pPr>
    <w:rPr>
      <w:rFonts w:eastAsia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90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901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901"/>
    <w:pPr>
      <w:jc w:val="left"/>
    </w:pPr>
    <w:rPr>
      <w:rFonts w:eastAsia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90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352901"/>
    <w:rPr>
      <w:vertAlign w:val="superscript"/>
    </w:rPr>
  </w:style>
  <w:style w:type="character" w:styleId="UyteHipercze">
    <w:name w:val="FollowedHyperlink"/>
    <w:uiPriority w:val="99"/>
    <w:semiHidden/>
    <w:unhideWhenUsed/>
    <w:rsid w:val="00352901"/>
    <w:rPr>
      <w:color w:val="800080"/>
      <w:u w:val="single"/>
    </w:rPr>
  </w:style>
  <w:style w:type="character" w:customStyle="1" w:styleId="ng-binding">
    <w:name w:val="ng-binding"/>
    <w:rsid w:val="00352901"/>
  </w:style>
  <w:style w:type="table" w:styleId="Tabela-Siatka">
    <w:name w:val="Table Grid"/>
    <w:basedOn w:val="Standardowy"/>
    <w:uiPriority w:val="59"/>
    <w:rsid w:val="00352901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352901"/>
    <w:rPr>
      <w:rFonts w:ascii="Arial" w:hAnsi="Arial" w:cs="Times New Roman"/>
      <w:sz w:val="20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352901"/>
  </w:style>
  <w:style w:type="table" w:customStyle="1" w:styleId="Tabela-Siatka1">
    <w:name w:val="Tabela - Siatka1"/>
    <w:basedOn w:val="Standardowy"/>
    <w:next w:val="Tabela-Siatka"/>
    <w:uiPriority w:val="59"/>
    <w:rsid w:val="00352901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52901"/>
  </w:style>
  <w:style w:type="table" w:customStyle="1" w:styleId="Tabela-Siatka2">
    <w:name w:val="Tabela - Siatka2"/>
    <w:basedOn w:val="Standardowy"/>
    <w:next w:val="Tabela-Siatka"/>
    <w:uiPriority w:val="59"/>
    <w:rsid w:val="00352901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35290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529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3529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3529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66">
    <w:name w:val="xl66"/>
    <w:basedOn w:val="Normalny"/>
    <w:rsid w:val="003529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67">
    <w:name w:val="xl67"/>
    <w:basedOn w:val="Normalny"/>
    <w:rsid w:val="003529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68">
    <w:name w:val="xl68"/>
    <w:basedOn w:val="Normalny"/>
    <w:rsid w:val="003529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69">
    <w:name w:val="xl69"/>
    <w:basedOn w:val="Normalny"/>
    <w:rsid w:val="003529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70">
    <w:name w:val="xl70"/>
    <w:basedOn w:val="Normalny"/>
    <w:rsid w:val="003529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71">
    <w:name w:val="xl71"/>
    <w:basedOn w:val="Normalny"/>
    <w:rsid w:val="00352901"/>
    <w:pPr>
      <w:pBdr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72">
    <w:name w:val="xl72"/>
    <w:basedOn w:val="Normalny"/>
    <w:rsid w:val="00352901"/>
    <w:pPr>
      <w:pBdr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73">
    <w:name w:val="xl73"/>
    <w:basedOn w:val="Normalny"/>
    <w:rsid w:val="003529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74">
    <w:name w:val="xl74"/>
    <w:basedOn w:val="Normalny"/>
    <w:rsid w:val="003529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75">
    <w:name w:val="xl75"/>
    <w:basedOn w:val="Normalny"/>
    <w:rsid w:val="003529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76">
    <w:name w:val="xl76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77">
    <w:name w:val="xl77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78">
    <w:name w:val="xl78"/>
    <w:basedOn w:val="Normalny"/>
    <w:rsid w:val="00352901"/>
    <w:pPr>
      <w:pBdr>
        <w:top w:val="single" w:sz="8" w:space="0" w:color="auto"/>
        <w:left w:val="single" w:sz="8" w:space="14" w:color="auto"/>
        <w:right w:val="single" w:sz="8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79">
    <w:name w:val="xl79"/>
    <w:basedOn w:val="Normalny"/>
    <w:rsid w:val="00352901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80">
    <w:name w:val="xl80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385623"/>
      <w:szCs w:val="20"/>
      <w:lang w:eastAsia="pl-PL"/>
    </w:rPr>
  </w:style>
  <w:style w:type="paragraph" w:customStyle="1" w:styleId="xl81">
    <w:name w:val="xl81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385623"/>
      <w:szCs w:val="20"/>
      <w:lang w:eastAsia="pl-PL"/>
    </w:rPr>
  </w:style>
  <w:style w:type="paragraph" w:customStyle="1" w:styleId="xl82">
    <w:name w:val="xl82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83">
    <w:name w:val="xl83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84">
    <w:name w:val="xl84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85">
    <w:name w:val="xl85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86">
    <w:name w:val="xl86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FF0000"/>
      <w:szCs w:val="20"/>
      <w:lang w:eastAsia="pl-PL"/>
    </w:rPr>
  </w:style>
  <w:style w:type="paragraph" w:customStyle="1" w:styleId="xl87">
    <w:name w:val="xl87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FF0000"/>
      <w:szCs w:val="20"/>
      <w:lang w:eastAsia="pl-PL"/>
    </w:rPr>
  </w:style>
  <w:style w:type="paragraph" w:customStyle="1" w:styleId="xl88">
    <w:name w:val="xl88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89">
    <w:name w:val="xl89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90">
    <w:name w:val="xl90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385623"/>
      <w:szCs w:val="20"/>
      <w:lang w:eastAsia="pl-PL"/>
    </w:rPr>
  </w:style>
  <w:style w:type="paragraph" w:customStyle="1" w:styleId="xl91">
    <w:name w:val="xl91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385623"/>
      <w:szCs w:val="20"/>
      <w:lang w:eastAsia="pl-PL"/>
    </w:rPr>
  </w:style>
  <w:style w:type="paragraph" w:customStyle="1" w:styleId="xl92">
    <w:name w:val="xl92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93">
    <w:name w:val="xl93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94">
    <w:name w:val="xl94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95">
    <w:name w:val="xl95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96">
    <w:name w:val="xl96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97">
    <w:name w:val="xl97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98">
    <w:name w:val="xl98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C45911"/>
      <w:szCs w:val="20"/>
      <w:lang w:eastAsia="pl-PL"/>
    </w:rPr>
  </w:style>
  <w:style w:type="paragraph" w:customStyle="1" w:styleId="xl99">
    <w:name w:val="xl99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C45911"/>
      <w:szCs w:val="20"/>
      <w:lang w:eastAsia="pl-PL"/>
    </w:rPr>
  </w:style>
  <w:style w:type="paragraph" w:customStyle="1" w:styleId="xl100">
    <w:name w:val="xl100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01">
    <w:name w:val="xl101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02">
    <w:name w:val="xl102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03">
    <w:name w:val="xl103"/>
    <w:basedOn w:val="Normalny"/>
    <w:rsid w:val="00352901"/>
    <w:pPr>
      <w:pBdr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04">
    <w:name w:val="xl104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05">
    <w:name w:val="xl105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06">
    <w:name w:val="xl106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07">
    <w:name w:val="xl107"/>
    <w:basedOn w:val="Normalny"/>
    <w:rsid w:val="00352901"/>
    <w:pPr>
      <w:pBdr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5333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6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87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93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podstawowa z 25-10-2023</vt:lpstr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podstawowa z 25-10-2023</dc:title>
  <dc:subject/>
  <dc:creator/>
  <cp:keywords/>
  <dc:description/>
  <cp:lastModifiedBy/>
  <cp:revision>1</cp:revision>
  <dcterms:created xsi:type="dcterms:W3CDTF">2024-03-26T09:19:00Z</dcterms:created>
  <dcterms:modified xsi:type="dcterms:W3CDTF">2024-03-26T09:19:00Z</dcterms:modified>
</cp:coreProperties>
</file>