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803D1" w14:paraId="5A23A81D" w14:textId="77777777" w:rsidTr="00903F37">
        <w:tc>
          <w:tcPr>
            <w:tcW w:w="14709" w:type="dxa"/>
          </w:tcPr>
          <w:p w14:paraId="025BDBFC" w14:textId="77777777" w:rsidR="008803D1" w:rsidRDefault="008803D1" w:rsidP="00903F37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14:paraId="19130E31" w14:textId="77777777" w:rsidR="008803D1" w:rsidRDefault="008803D1" w:rsidP="00903F37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14:paraId="0B1437C3" w14:textId="77777777" w:rsidR="008803D1" w:rsidRDefault="008803D1" w:rsidP="00903F37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14:paraId="21ABE2AC" w14:textId="77777777" w:rsidR="008803D1" w:rsidRPr="003459A8" w:rsidRDefault="008803D1" w:rsidP="00903F37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14:paraId="24F55341" w14:textId="77777777" w:rsidR="008803D1" w:rsidRPr="00661994" w:rsidRDefault="008803D1" w:rsidP="008803D1">
      <w:pPr>
        <w:tabs>
          <w:tab w:val="left" w:pos="2344"/>
        </w:tabs>
        <w:rPr>
          <w:rFonts w:ascii="Arial" w:hAnsi="Arial" w:cs="Arial"/>
          <w:b/>
          <w:bCs/>
          <w:sz w:val="16"/>
          <w:szCs w:val="16"/>
        </w:rPr>
      </w:pPr>
    </w:p>
    <w:p w14:paraId="72879B9C" w14:textId="77777777" w:rsidR="008803D1" w:rsidRPr="00B05C4F" w:rsidRDefault="008803D1" w:rsidP="008803D1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14:paraId="576995F3" w14:textId="77777777" w:rsidR="008803D1" w:rsidRPr="00661994" w:rsidRDefault="008803D1" w:rsidP="008803D1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14:paraId="08AA62DF" w14:textId="77777777" w:rsidR="008803D1" w:rsidRDefault="008803D1" w:rsidP="008803D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14:paraId="0B9FC574" w14:textId="77777777" w:rsidR="008803D1" w:rsidRPr="00661994" w:rsidRDefault="008803D1" w:rsidP="008803D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66AEB6" w14:textId="77777777" w:rsidR="008803D1" w:rsidRDefault="008803D1" w:rsidP="008803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14:paraId="7D493F1A" w14:textId="77777777" w:rsidR="008803D1" w:rsidRDefault="008803D1" w:rsidP="00880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14:paraId="7E06B11E" w14:textId="77777777" w:rsidR="008803D1" w:rsidRDefault="008803D1" w:rsidP="008803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14:paraId="61C5C2A8" w14:textId="77777777" w:rsidR="008803D1" w:rsidRPr="009C1FE1" w:rsidRDefault="008803D1" w:rsidP="008803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14:paraId="7AC9A37C" w14:textId="77777777" w:rsidR="008803D1" w:rsidRDefault="008803D1" w:rsidP="008803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14:paraId="2491C0F0" w14:textId="77777777" w:rsidR="008803D1" w:rsidRPr="00661994" w:rsidRDefault="008803D1" w:rsidP="008803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14:paraId="06A37874" w14:textId="77777777" w:rsidR="008803D1" w:rsidRDefault="008803D1" w:rsidP="008803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14:paraId="4850B5A2" w14:textId="77777777" w:rsidR="008803D1" w:rsidRDefault="008803D1" w:rsidP="008803D1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8803D1" w:rsidRPr="00195D19" w14:paraId="63AAC63A" w14:textId="77777777" w:rsidTr="00903F37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14:paraId="5B54EA3B" w14:textId="77777777" w:rsidR="008803D1" w:rsidRPr="00195D19" w:rsidRDefault="008803D1" w:rsidP="00903F3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(tzw.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8803D1" w:rsidRPr="00195D19" w14:paraId="28075129" w14:textId="77777777" w:rsidTr="00903F37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983956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06A32C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1AEAF44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586AD33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AAF7424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803D1" w:rsidRPr="00195D19" w14:paraId="04CDAE4D" w14:textId="77777777" w:rsidTr="00903F37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3BC161B2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8803D1" w:rsidRPr="00F914CC" w14:paraId="0F1EEE07" w14:textId="77777777" w:rsidTr="00903F37">
        <w:tc>
          <w:tcPr>
            <w:tcW w:w="4820" w:type="dxa"/>
            <w:shd w:val="clear" w:color="auto" w:fill="BFBFBF" w:themeFill="background1" w:themeFillShade="BF"/>
            <w:vAlign w:val="bottom"/>
          </w:tcPr>
          <w:p w14:paraId="61A48222" w14:textId="77777777" w:rsidR="008803D1" w:rsidRPr="00F914CC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14:paraId="7F213B19" w14:textId="77777777" w:rsidR="008803D1" w:rsidRPr="00F914CC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E52BBD" w14:textId="77777777" w:rsidR="008803D1" w:rsidRPr="00F914CC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CBBCAA" w14:textId="77777777" w:rsidR="008803D1" w:rsidRPr="00F914CC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51198C8" w14:textId="77777777" w:rsidR="008803D1" w:rsidRPr="00F914CC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39003F4" w14:textId="77777777" w:rsidTr="00903F37">
        <w:tc>
          <w:tcPr>
            <w:tcW w:w="4820" w:type="dxa"/>
            <w:vAlign w:val="bottom"/>
          </w:tcPr>
          <w:p w14:paraId="309E2CF4" w14:textId="77777777" w:rsidR="008803D1" w:rsidRPr="00195D19" w:rsidRDefault="008803D1" w:rsidP="00903F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14:paraId="3F2F5F2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619B0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5492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254A02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647D577" w14:textId="77777777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56F48C0B" w14:textId="77777777" w:rsidR="008803D1" w:rsidRPr="00195D19" w:rsidRDefault="008803D1" w:rsidP="00903F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14:paraId="7EAD6B1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F3580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8507B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986DFE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1EB20A9" w14:textId="77777777" w:rsidTr="00903F37">
        <w:tc>
          <w:tcPr>
            <w:tcW w:w="4820" w:type="dxa"/>
            <w:shd w:val="clear" w:color="auto" w:fill="BFBFBF" w:themeFill="background1" w:themeFillShade="BF"/>
            <w:vAlign w:val="bottom"/>
          </w:tcPr>
          <w:p w14:paraId="6CD5137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14:paraId="4557AE6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CA122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2794F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789F0E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70F1D98" w14:textId="77777777" w:rsidTr="00903F37">
        <w:tc>
          <w:tcPr>
            <w:tcW w:w="4820" w:type="dxa"/>
            <w:vAlign w:val="bottom"/>
          </w:tcPr>
          <w:p w14:paraId="4450D853" w14:textId="77777777" w:rsidR="008803D1" w:rsidRPr="00195D19" w:rsidRDefault="008803D1" w:rsidP="00903F37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14:paraId="6C87B55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4434C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AA7BD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35E632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2FEC884" w14:textId="77777777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19EF3A2C" w14:textId="77777777" w:rsidR="008803D1" w:rsidRPr="00195D19" w:rsidRDefault="008803D1" w:rsidP="00903F37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97577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0353E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0B5F54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F8F2EA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54C383E" w14:textId="77777777" w:rsidTr="00903F37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435F3ABB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14:paraId="375CFC6A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03D1" w:rsidRPr="00195D19" w14:paraId="6A672142" w14:textId="77777777" w:rsidTr="00903F37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58164BC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8803D1" w:rsidRPr="00195D19" w14:paraId="17FB5DDE" w14:textId="77777777" w:rsidTr="00903F37">
        <w:tc>
          <w:tcPr>
            <w:tcW w:w="4820" w:type="dxa"/>
            <w:vAlign w:val="bottom"/>
          </w:tcPr>
          <w:p w14:paraId="1173D1BF" w14:textId="77777777" w:rsidR="008803D1" w:rsidRPr="00195D19" w:rsidRDefault="008803D1" w:rsidP="00903F3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kartę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informacyjną przedsięwzięcia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14:paraId="23424E0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B81A8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EDE07B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6DB593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C8EF9B8" w14:textId="77777777" w:rsidTr="00903F37">
        <w:tc>
          <w:tcPr>
            <w:tcW w:w="4820" w:type="dxa"/>
            <w:vAlign w:val="bottom"/>
          </w:tcPr>
          <w:p w14:paraId="214CC5EC" w14:textId="77777777" w:rsidR="008803D1" w:rsidRPr="00195D19" w:rsidRDefault="008803D1" w:rsidP="00903F3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stanowiska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>/organ właściwy w sprawie ocen wodnoprawnych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14:paraId="1951B20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27480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020E3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DE7B17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08F316F" w14:textId="77777777" w:rsidTr="00903F37">
        <w:tc>
          <w:tcPr>
            <w:tcW w:w="4820" w:type="dxa"/>
            <w:vAlign w:val="bottom"/>
          </w:tcPr>
          <w:p w14:paraId="640ECE20" w14:textId="77777777" w:rsidR="008803D1" w:rsidRPr="00195D19" w:rsidRDefault="008803D1" w:rsidP="00903F3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14:paraId="27068A0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E8FCD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37971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0AC644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6D0E5AA" w14:textId="77777777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40685A06" w14:textId="77777777" w:rsidR="008803D1" w:rsidRPr="00195D19" w:rsidRDefault="008803D1" w:rsidP="00903F3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14:paraId="7E52705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ADBE5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6BAA3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46D793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63D27C0" w14:textId="77777777" w:rsidTr="00903F37">
        <w:tc>
          <w:tcPr>
            <w:tcW w:w="4820" w:type="dxa"/>
            <w:shd w:val="clear" w:color="auto" w:fill="BFBFBF" w:themeFill="background1" w:themeFillShade="BF"/>
            <w:vAlign w:val="bottom"/>
          </w:tcPr>
          <w:p w14:paraId="67076FB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14:paraId="2354B75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0A368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D9F20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22666A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B786562" w14:textId="77777777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032AE019" w14:textId="77777777" w:rsidR="008803D1" w:rsidRPr="00195D19" w:rsidRDefault="008803D1" w:rsidP="00903F37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14:paraId="1EE3CF6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98CF0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4C29C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5EA602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FD55E2A" w14:textId="77777777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44D61B92" w14:textId="77777777" w:rsidR="008803D1" w:rsidRPr="00195D19" w:rsidDel="000D68F4" w:rsidRDefault="008803D1" w:rsidP="00903F37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dotyczy przypadków gdy w postępowaniu zmierzającym do wydania decyzji nie analizowano oddziaływania na obszary Natura 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EC880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2A71A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456944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82DFE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168DC92" w14:textId="77777777" w:rsidTr="00903F37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478A4DCB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14:paraId="1FD74B1A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 2 rozporządzenia oraz w § 3 - po screeningu stwierdzono potrzebę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03D1" w:rsidRPr="00195D19" w14:paraId="62B0F664" w14:textId="77777777" w:rsidTr="00903F37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E2826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8803D1" w:rsidRPr="00195D19" w14:paraId="72B562CF" w14:textId="77777777" w:rsidTr="00903F37">
        <w:tc>
          <w:tcPr>
            <w:tcW w:w="4820" w:type="dxa"/>
            <w:shd w:val="clear" w:color="auto" w:fill="auto"/>
            <w:vAlign w:val="bottom"/>
          </w:tcPr>
          <w:p w14:paraId="39E93FC8" w14:textId="77777777"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stanowiska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>/organ właściwy w sprawie ocen wodnoprawnych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)*</w:t>
            </w:r>
          </w:p>
        </w:tc>
        <w:tc>
          <w:tcPr>
            <w:tcW w:w="1559" w:type="dxa"/>
            <w:shd w:val="clear" w:color="auto" w:fill="auto"/>
          </w:tcPr>
          <w:p w14:paraId="4440B33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1295EB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B2267D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1F798F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CFD33E8" w14:textId="77777777" w:rsidTr="00903F37">
        <w:tc>
          <w:tcPr>
            <w:tcW w:w="4820" w:type="dxa"/>
            <w:shd w:val="clear" w:color="auto" w:fill="auto"/>
            <w:vAlign w:val="bottom"/>
          </w:tcPr>
          <w:p w14:paraId="339CA493" w14:textId="77777777"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postanowienie ustalające zakres raportu OOŚ, jeżeli zostało wydane? (§2) / postanowienie nakładające obowiązek przeprowadzenia OOŚ oraz ustalające zakres raportu OOŚ? (§3)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14:paraId="1B625B2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7504A3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E3B6E9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90EEF3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2551D00" w14:textId="77777777" w:rsidTr="00903F37">
        <w:tc>
          <w:tcPr>
            <w:tcW w:w="4820" w:type="dxa"/>
            <w:shd w:val="clear" w:color="auto" w:fill="auto"/>
            <w:vAlign w:val="bottom"/>
          </w:tcPr>
          <w:p w14:paraId="08BD13F7" w14:textId="77777777"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z ewentualnymi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14:paraId="58B3A58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EE2DC4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0286EC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A2E6E9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CAB3D19" w14:textId="77777777" w:rsidTr="00903F37">
        <w:tc>
          <w:tcPr>
            <w:tcW w:w="4820" w:type="dxa"/>
            <w:shd w:val="clear" w:color="auto" w:fill="auto"/>
            <w:vAlign w:val="bottom"/>
          </w:tcPr>
          <w:p w14:paraId="06465ECC" w14:textId="77777777"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uwarunkowaniach?*</w:t>
            </w:r>
          </w:p>
        </w:tc>
        <w:tc>
          <w:tcPr>
            <w:tcW w:w="1559" w:type="dxa"/>
            <w:shd w:val="clear" w:color="auto" w:fill="auto"/>
          </w:tcPr>
          <w:p w14:paraId="54AF6AC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89F8C9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BE136D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A02134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790FA4C" w14:textId="77777777" w:rsidTr="00903F37">
        <w:tc>
          <w:tcPr>
            <w:tcW w:w="4820" w:type="dxa"/>
            <w:shd w:val="clear" w:color="auto" w:fill="auto"/>
            <w:vAlign w:val="bottom"/>
          </w:tcPr>
          <w:p w14:paraId="3053D6E7" w14:textId="77777777"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5CA">
              <w:rPr>
                <w:rFonts w:ascii="Arial" w:hAnsi="Arial" w:cs="Arial"/>
                <w:bCs/>
                <w:sz w:val="20"/>
                <w:szCs w:val="20"/>
              </w:rPr>
              <w:t>postanowienie opiniujące właściwego organu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do wydania pozwolenia zintegrowanego </w:t>
            </w:r>
            <w:r w:rsidRPr="00CE25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14:paraId="1B68283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5DADC8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84C1DF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B2723B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74A8F4B" w14:textId="77777777" w:rsidTr="00903F37">
        <w:tc>
          <w:tcPr>
            <w:tcW w:w="4820" w:type="dxa"/>
            <w:shd w:val="clear" w:color="auto" w:fill="auto"/>
            <w:vAlign w:val="bottom"/>
          </w:tcPr>
          <w:p w14:paraId="5FDEE38A" w14:textId="77777777" w:rsidR="008803D1" w:rsidRPr="00CE25CA" w:rsidRDefault="008803D1" w:rsidP="00903F37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uzgadniające 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uwarunkowaniach*</w:t>
            </w:r>
          </w:p>
        </w:tc>
        <w:tc>
          <w:tcPr>
            <w:tcW w:w="1559" w:type="dxa"/>
            <w:shd w:val="clear" w:color="auto" w:fill="auto"/>
          </w:tcPr>
          <w:p w14:paraId="04CC0C3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2FE313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CB3CA0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85A325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4ADC40D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681FF7" w14:textId="77777777"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14:paraId="5F9F19E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5B17E3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544193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0890C6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67708D5" w14:textId="77777777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947117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 udziału 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postępowaniu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8803D1" w:rsidRPr="00195D19" w14:paraId="5CDB11FE" w14:textId="77777777" w:rsidTr="00903F37">
        <w:tc>
          <w:tcPr>
            <w:tcW w:w="4820" w:type="dxa"/>
            <w:shd w:val="clear" w:color="auto" w:fill="auto"/>
            <w:vAlign w:val="center"/>
          </w:tcPr>
          <w:p w14:paraId="5F9AA918" w14:textId="77777777" w:rsidR="008803D1" w:rsidRPr="00195D19" w:rsidRDefault="008803D1" w:rsidP="00903F37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czy wydano obwieszczenie w trybie art. 33 i 34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B55F62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D025D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49228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FBEFC1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6998EE7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E2A4B" w14:textId="77777777" w:rsidR="008803D1" w:rsidRPr="00195D19" w:rsidRDefault="008803D1" w:rsidP="00903F37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obwieszczenie zostało podane do publicznej wiadomości we właściwym terminie i w sposób określony w art. 3 ust. 1 pkt 11?</w:t>
            </w:r>
          </w:p>
        </w:tc>
        <w:tc>
          <w:tcPr>
            <w:tcW w:w="1559" w:type="dxa"/>
          </w:tcPr>
          <w:p w14:paraId="60B9641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41FFA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F98B1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15936D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9C4D2C4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C0C019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14:paraId="33A6F21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A291E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C44F8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72C4E4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8568AE2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D6672C" w14:textId="77777777" w:rsidR="008803D1" w:rsidRPr="00195D19" w:rsidRDefault="008803D1" w:rsidP="00903F37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14:paraId="7240BEC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E3B02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EAD77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958A24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676E39F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B1ADB2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14:paraId="2055C22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06365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5FC88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79DA95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8553B42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072341" w14:textId="77777777" w:rsidR="008803D1" w:rsidRPr="00195D19" w:rsidRDefault="008803D1" w:rsidP="00903F37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14:paraId="4EE03BF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6889C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799EF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D401C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F70B3E6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8CF388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14:paraId="10B78B6D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6C6C90EA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00435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12339E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0D0B98F" w14:textId="77777777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1B250C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8803D1" w:rsidRPr="00195D19" w14:paraId="2C8AAEF8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6B5455" w14:textId="77777777" w:rsidR="008803D1" w:rsidRPr="00195D19" w:rsidRDefault="008803D1" w:rsidP="00903F37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14:paraId="6A8EE8E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894C8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49650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FB6A2A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FFA2707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6732D0" w14:textId="77777777" w:rsidR="008803D1" w:rsidRPr="00195D19" w:rsidRDefault="008803D1" w:rsidP="00903F37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</w:t>
            </w:r>
            <w:r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?- dotyczy przypadków gdy w postępowaniu zmierzającym do wydania decyzji nie analizowano oddziaływania na obszary Natura 2000</w:t>
            </w:r>
          </w:p>
        </w:tc>
        <w:tc>
          <w:tcPr>
            <w:tcW w:w="1559" w:type="dxa"/>
          </w:tcPr>
          <w:p w14:paraId="151543C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D630E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1F520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399D7D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F43D384" w14:textId="77777777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AB7FBC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8803D1" w:rsidRPr="00195D19" w14:paraId="206525F6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166C50" w14:textId="77777777" w:rsidR="008803D1" w:rsidRPr="00195D19" w:rsidRDefault="008803D1" w:rsidP="00903F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14:paraId="2F45E83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E9834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5F299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1CA7E8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8576DDA" w14:textId="77777777" w:rsidTr="00903F37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6E2030" w14:textId="77777777" w:rsidR="008803D1" w:rsidRPr="00195D19" w:rsidRDefault="008803D1" w:rsidP="00903F37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14:paraId="12D5B8C4" w14:textId="77777777" w:rsidR="008803D1" w:rsidRPr="00195D19" w:rsidRDefault="008803D1" w:rsidP="00903F37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14:paraId="2C1DFD30" w14:textId="77777777" w:rsidR="008803D1" w:rsidRPr="00195D19" w:rsidRDefault="008803D1" w:rsidP="00903F37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86E6F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56707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626231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1CB4F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83C47E3" w14:textId="77777777" w:rsidTr="00903F37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0D1E2348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8803D1" w:rsidRPr="00195D19" w14:paraId="3476B3C3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9EBB4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decyzji o środowiskowych uwarunkowaniach udokumentowano, że przed jej wydaniem rozważano zgodność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83C7F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9B56E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60AAC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A84D1E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55971C5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8DB15EF" w14:textId="77777777" w:rsidR="008803D1" w:rsidRPr="005E651F" w:rsidRDefault="008803D1" w:rsidP="00903F3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właściwego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odpowiedzialnego za gospodarkę wodną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przypadków gdy w postępowaniu zmierzającym do wydania decyzji nie analizowano oddziaływania 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jednolite części wód</w:t>
            </w:r>
          </w:p>
        </w:tc>
        <w:tc>
          <w:tcPr>
            <w:tcW w:w="1559" w:type="dxa"/>
            <w:shd w:val="clear" w:color="auto" w:fill="FFFFFF" w:themeFill="background1"/>
          </w:tcPr>
          <w:p w14:paraId="17E5405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E27DF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0701D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3DF374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26E9B88" w14:textId="77777777" w:rsidTr="00903F37">
        <w:tc>
          <w:tcPr>
            <w:tcW w:w="4820" w:type="dxa"/>
            <w:shd w:val="clear" w:color="auto" w:fill="BFBFBF" w:themeFill="background1" w:themeFillShade="BF"/>
            <w:vAlign w:val="bottom"/>
          </w:tcPr>
          <w:p w14:paraId="436E628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14:paraId="7CC6348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D9D8F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653EF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12C7AC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023C54E" w14:textId="77777777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38515A38" w14:textId="77777777" w:rsidR="008803D1" w:rsidRPr="00195D19" w:rsidRDefault="008803D1" w:rsidP="00903F37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14:paraId="23FED77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9C776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9E54D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02A419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4CA1E81" w14:textId="77777777" w:rsidTr="00903F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7550DB0" w14:textId="77777777" w:rsidR="008803D1" w:rsidRPr="00502826" w:rsidRDefault="008803D1" w:rsidP="00903F3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F64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A7E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86F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2B0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3DF84A3" w14:textId="77777777" w:rsidTr="00903F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90123D7" w14:textId="77777777" w:rsidR="008803D1" w:rsidRPr="00195D19" w:rsidRDefault="008803D1" w:rsidP="00903F37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B4E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401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8C2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721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F03D39" w14:textId="77777777" w:rsidR="008803D1" w:rsidRDefault="008803D1" w:rsidP="00880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14:paraId="4B69B602" w14:textId="77777777" w:rsidR="008803D1" w:rsidRPr="00A465C1" w:rsidRDefault="008803D1" w:rsidP="008803D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465C1">
        <w:rPr>
          <w:rFonts w:ascii="Arial" w:hAnsi="Arial" w:cs="Arial"/>
          <w:sz w:val="20"/>
          <w:szCs w:val="20"/>
        </w:rPr>
        <w:t>nie dotyczy po</w:t>
      </w:r>
      <w:r>
        <w:rPr>
          <w:rFonts w:ascii="Arial" w:hAnsi="Arial" w:cs="Arial"/>
          <w:sz w:val="20"/>
          <w:szCs w:val="20"/>
        </w:rPr>
        <w:t>stępowań gdzie organem prowadzącym</w:t>
      </w:r>
      <w:r w:rsidRPr="00A465C1">
        <w:rPr>
          <w:rFonts w:ascii="Arial" w:hAnsi="Arial" w:cs="Arial"/>
          <w:sz w:val="20"/>
          <w:szCs w:val="20"/>
        </w:rPr>
        <w:t xml:space="preserve"> jest Regionalny Dyrektor Ochrony Środowiska</w:t>
      </w:r>
    </w:p>
    <w:p w14:paraId="31783FC5" w14:textId="77777777" w:rsidR="008803D1" w:rsidRPr="00FD7E01" w:rsidRDefault="008803D1" w:rsidP="00880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8803D1" w:rsidRPr="00195D19" w14:paraId="6375F6B8" w14:textId="77777777" w:rsidTr="00903F37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14:paraId="6D33489F" w14:textId="77777777" w:rsidR="008803D1" w:rsidRPr="00195D19" w:rsidRDefault="008803D1" w:rsidP="00903F3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8803D1" w:rsidRPr="00195D19" w14:paraId="1B1E0B77" w14:textId="77777777" w:rsidTr="00903F37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14:paraId="3F86CD8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3187A855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3C519B1F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21B8D0BA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14:paraId="4A2C2897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803D1" w:rsidRPr="00195D19" w14:paraId="2B5E79D7" w14:textId="77777777" w:rsidTr="00903F37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AA8934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8803D1" w:rsidRPr="00195D19" w14:paraId="6E87ACB7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7500C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14:paraId="3DAC8E3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D7BFD9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2E7BDB3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F655C0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1660CAF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F9C93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14:paraId="3AA909A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E39713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2753C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6C4A7C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394E0D2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3016BAA" w14:textId="77777777" w:rsidR="008803D1" w:rsidRPr="00195D19" w:rsidRDefault="008803D1" w:rsidP="00903F37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14:paraId="488C4DA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8B9A91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B58E8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F29D9C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1B233B3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8181E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14:paraId="706040F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A86433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18BBB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9E718E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83D4A99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C762A33" w14:textId="77777777" w:rsidR="008803D1" w:rsidRPr="00195D19" w:rsidRDefault="008803D1" w:rsidP="00903F37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14:paraId="1C3DCE0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14D049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8744C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F66725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E8E5F4F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7263A513" w14:textId="77777777" w:rsidR="008803D1" w:rsidRPr="00195D19" w:rsidRDefault="008803D1" w:rsidP="00903F37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C0AD6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1C95103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335BF0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FEE285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4791119" w14:textId="77777777" w:rsidTr="00903F37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EB1B0A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8803D1" w:rsidRPr="00195D19" w14:paraId="754C9AFD" w14:textId="77777777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91A3F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8803D1" w:rsidRPr="00195D19" w14:paraId="003F1F8D" w14:textId="77777777" w:rsidTr="00903F37">
        <w:tc>
          <w:tcPr>
            <w:tcW w:w="4820" w:type="dxa"/>
            <w:shd w:val="clear" w:color="auto" w:fill="auto"/>
          </w:tcPr>
          <w:p w14:paraId="16E2CEB4" w14:textId="77777777" w:rsidR="008803D1" w:rsidRPr="00203747" w:rsidRDefault="008803D1" w:rsidP="00903F37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14:paraId="16208D5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DBBE36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1D1BD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DC3166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A76C7A2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10AA0532" w14:textId="77777777" w:rsidR="008803D1" w:rsidRPr="00252891" w:rsidRDefault="008803D1" w:rsidP="00903F37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projektów mogących potencjalnie 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znacząco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oddziaływać na obszary Natura 2000</w:t>
            </w:r>
          </w:p>
          <w:p w14:paraId="6595FFA4" w14:textId="77777777" w:rsidR="008803D1" w:rsidRPr="00426714" w:rsidRDefault="008803D1" w:rsidP="00903F37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color w:val="FFC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14:paraId="467D32CA" w14:textId="77777777" w:rsidR="008803D1" w:rsidRPr="009C446F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C12573C" w14:textId="77777777" w:rsidR="008803D1" w:rsidRPr="009C446F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76A96931" w14:textId="77777777" w:rsidR="008803D1" w:rsidRPr="009C446F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14:paraId="5C35792E" w14:textId="77777777" w:rsidR="008803D1" w:rsidRPr="009C446F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803D1" w:rsidRPr="00195D19" w14:paraId="53DFDBB2" w14:textId="77777777" w:rsidTr="00903F37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D5573D" w14:textId="77777777" w:rsidR="008803D1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807A47" w14:textId="77777777" w:rsidR="008803D1" w:rsidRPr="00E73E88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lastRenderedPageBreak/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8803D1" w:rsidRPr="00195D19" w14:paraId="1498C7F0" w14:textId="77777777" w:rsidTr="00903F37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14:paraId="4DFC16B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oceny jego oddziaływania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AFFC57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474A69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FE725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A7639E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3AF451" w14:textId="77777777" w:rsidR="008803D1" w:rsidRPr="00FF7139" w:rsidRDefault="008803D1" w:rsidP="00880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14:paraId="24BB8EC2" w14:textId="77777777" w:rsidR="008803D1" w:rsidRPr="00195D19" w:rsidRDefault="008803D1" w:rsidP="008803D1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14:paraId="4A607F51" w14:textId="77777777" w:rsidR="008803D1" w:rsidRDefault="008803D1" w:rsidP="008803D1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14:paraId="73013445" w14:textId="77777777" w:rsidR="008803D1" w:rsidRPr="006B757D" w:rsidRDefault="008803D1" w:rsidP="008803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14:paraId="103F1FD9" w14:textId="77777777" w:rsidR="008803D1" w:rsidRPr="003230D4" w:rsidRDefault="008803D1" w:rsidP="008803D1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8803D1" w:rsidRPr="00195D19" w14:paraId="2F0E82F0" w14:textId="77777777" w:rsidTr="00903F37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60B58725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8803D1" w:rsidRPr="00195D19" w14:paraId="6C0D65BC" w14:textId="77777777" w:rsidTr="00903F37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C20BA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144DC2E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9BFAF7F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39BC6C5C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0C95DB5E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803D1" w:rsidRPr="00195D19" w14:paraId="4612E245" w14:textId="77777777" w:rsidTr="00903F37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4CD2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14:paraId="283FA57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BAAA1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1BACC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0C08DF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DD9C479" w14:textId="77777777" w:rsidTr="00903F37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14:paraId="5D7F4AFB" w14:textId="77777777" w:rsidR="008803D1" w:rsidRPr="00195D19" w:rsidRDefault="008803D1" w:rsidP="00903F37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14:paraId="776C57D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720EE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B3427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40A653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3AB9BAB" w14:textId="77777777" w:rsidTr="00903F37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14:paraId="06533977" w14:textId="77777777" w:rsidR="008803D1" w:rsidRPr="00195D19" w:rsidRDefault="008803D1" w:rsidP="00903F37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14:paraId="41D0461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1E0BF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BCF4B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905EEE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BE47093" w14:textId="77777777" w:rsidTr="00903F37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FB0FC" w14:textId="77777777" w:rsidR="008803D1" w:rsidRPr="00195D19" w:rsidRDefault="008803D1" w:rsidP="00903F37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14:paraId="72B5806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0C970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0A179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38035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47843B7" w14:textId="77777777" w:rsidTr="00903F37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35BFA70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8803D1" w:rsidRPr="00195D19" w14:paraId="36744A6D" w14:textId="77777777" w:rsidTr="00903F37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14:paraId="64CA7A7A" w14:textId="77777777"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46C9809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57451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02AFE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8238A0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12A91AC" w14:textId="77777777" w:rsidTr="00903F37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14:paraId="2657FD6F" w14:textId="77777777"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18A249E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F97D0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3D6CA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97DFB9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73318D3" w14:textId="77777777" w:rsidTr="00903F37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14:paraId="692352F1" w14:textId="77777777"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>
              <w:rPr>
                <w:rFonts w:ascii="Arial" w:hAnsi="Arial" w:cs="Arial"/>
                <w:bCs/>
                <w:sz w:val="20"/>
                <w:szCs w:val="20"/>
              </w:rPr>
              <w:t>/organu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0B31D12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308FD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0B156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741ED2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968DC59" w14:textId="77777777" w:rsidTr="00903F37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14:paraId="7E4C50EF" w14:textId="77777777"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14:paraId="50C9CB7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8EC08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7D25B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71D483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749E66A" w14:textId="77777777" w:rsidTr="00903F37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14:paraId="36D9FECD" w14:textId="77777777"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14:paraId="6410C85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E3024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DB58F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EF139F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6A6E557" w14:textId="77777777" w:rsidTr="00903F37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94BFE" w14:textId="77777777"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14:paraId="5A85472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07BB5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AB1BC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C56527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7CD9A03" w14:textId="77777777" w:rsidTr="00903F37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2BB91E5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8803D1" w:rsidRPr="00195D19" w14:paraId="432409FA" w14:textId="77777777" w:rsidTr="00903F37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14:paraId="259A5DF3" w14:textId="77777777"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wraz z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2E130CA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D9CA5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34841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2BC0BF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50FE3E4" w14:textId="77777777" w:rsidTr="00903F37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14:paraId="589F9057" w14:textId="77777777"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>
              <w:rPr>
                <w:rFonts w:ascii="Arial" w:hAnsi="Arial" w:cs="Arial"/>
                <w:bCs/>
                <w:sz w:val="20"/>
                <w:szCs w:val="20"/>
              </w:rPr>
              <w:t>/organu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7C712F3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2E755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57F1A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ADE813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EA1C1A0" w14:textId="77777777" w:rsidTr="00903F37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14:paraId="4DA64B30" w14:textId="77777777"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14:paraId="7F9F547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7845E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1D8AE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366824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AF54B68" w14:textId="77777777" w:rsidTr="00903F37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14:paraId="7E8E086A" w14:textId="77777777"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14:paraId="29E5BCE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8D91A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19D7C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97725E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9861ED5" w14:textId="77777777" w:rsidTr="00903F37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ABBBC" w14:textId="77777777"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A47B0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14:paraId="16E0E4C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B66D9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96B03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8F2111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E7AC6FF" w14:textId="77777777" w:rsidTr="00903F37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1959A0C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8803D1" w:rsidRPr="00195D19" w14:paraId="6C9E9CD6" w14:textId="77777777" w:rsidTr="00903F37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14:paraId="6730D50A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14:paraId="5769C78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17AF2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A643D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085EB3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EB8235D" w14:textId="77777777" w:rsidTr="00903F37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14:paraId="1BF3AC7D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Sanitarnej/organu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6E2CFCD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EDB91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E2D60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9391A7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CAD37E2" w14:textId="77777777" w:rsidTr="00903F37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14:paraId="0931771D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14:paraId="49B33C3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1A226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A5F4F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6B3D98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7219783" w14:textId="77777777" w:rsidTr="00903F37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14:paraId="7C45AE24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1836A18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DE803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EAB51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31589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26E373F" w14:textId="77777777" w:rsidTr="00903F37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14:paraId="3EBE6EEE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Sanitarnej/organu właściwego w sprawie ocen wodnoprawnych dot. uzgodnienia warunków realizacji przedsięwzięcia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2AB2815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18E17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8F4E0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AB23A2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410EDA6" w14:textId="77777777" w:rsidTr="00903F37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14:paraId="394A4B7F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14:paraId="723F184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93777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5C07F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AAB98C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7CA4342" w14:textId="77777777" w:rsidTr="00903F37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14:paraId="0879CD9A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14:paraId="43D14DA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9E0A0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F3145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45F519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7528560" w14:textId="77777777" w:rsidTr="00903F37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30B4D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14:paraId="5F55580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1EA9D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6721E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E8D8C7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5D69851" w14:textId="77777777" w:rsidTr="00903F37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14:paraId="13D38D0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udziału społeczeństwa w postępowaniu: </w:t>
            </w:r>
          </w:p>
        </w:tc>
      </w:tr>
      <w:tr w:rsidR="008803D1" w:rsidRPr="00195D19" w14:paraId="49FC11FB" w14:textId="77777777" w:rsidTr="00903F37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14:paraId="049E338C" w14:textId="77777777" w:rsidR="008803D1" w:rsidRPr="00195D19" w:rsidRDefault="008803D1" w:rsidP="00903F3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14:paraId="442C265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C80FC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12314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EF8CDC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967F0CF" w14:textId="77777777" w:rsidTr="00903F37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14:paraId="664AA239" w14:textId="77777777" w:rsidR="008803D1" w:rsidRPr="00195D19" w:rsidRDefault="008803D1" w:rsidP="00903F3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14:paraId="583E4EF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67D63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919AD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FEE70B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396FAAD" w14:textId="77777777" w:rsidTr="00903F37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438DE92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14:paraId="363545B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C1710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1AD03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BB1EB2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7D47732" w14:textId="77777777" w:rsidTr="00903F37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BB1F0" w14:textId="77777777" w:rsidR="008803D1" w:rsidRPr="00195D19" w:rsidRDefault="008803D1" w:rsidP="00903F37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861E0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3AC43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0864B8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B0C097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D85E5" w14:textId="77777777" w:rsidR="008803D1" w:rsidRDefault="008803D1" w:rsidP="008803D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14:paraId="5F3655AA" w14:textId="77777777" w:rsidR="008803D1" w:rsidRPr="003230D4" w:rsidRDefault="008803D1" w:rsidP="008803D1">
      <w:pPr>
        <w:spacing w:after="0"/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8803D1" w:rsidRPr="00195D19" w14:paraId="76520F22" w14:textId="77777777" w:rsidTr="00903F37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14:paraId="428152CB" w14:textId="77777777" w:rsidR="008803D1" w:rsidRPr="00195D19" w:rsidRDefault="008803D1" w:rsidP="00903F3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8803D1" w:rsidRPr="00195D19" w14:paraId="24F1ECF8" w14:textId="77777777" w:rsidTr="00903F37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14:paraId="451B7FF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4B080C4E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0ECCD851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639355F1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14:paraId="2654F96F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803D1" w:rsidRPr="00195D19" w14:paraId="17C5BEFA" w14:textId="77777777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1CB12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8803D1" w:rsidRPr="00195D19" w14:paraId="2F629DCF" w14:textId="77777777" w:rsidTr="00903F37">
        <w:tc>
          <w:tcPr>
            <w:tcW w:w="4820" w:type="dxa"/>
            <w:shd w:val="clear" w:color="auto" w:fill="auto"/>
          </w:tcPr>
          <w:p w14:paraId="183C3625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14:paraId="58F5DB3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E6D804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F9FCE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567EFA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A9D793A" w14:textId="77777777" w:rsidTr="00903F37">
        <w:tc>
          <w:tcPr>
            <w:tcW w:w="4820" w:type="dxa"/>
            <w:shd w:val="clear" w:color="auto" w:fill="auto"/>
          </w:tcPr>
          <w:p w14:paraId="754CDFA5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212CA7C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2DCB1F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D63CD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1E85F5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BAE1426" w14:textId="77777777" w:rsidTr="00903F37">
        <w:tc>
          <w:tcPr>
            <w:tcW w:w="4820" w:type="dxa"/>
            <w:shd w:val="clear" w:color="auto" w:fill="auto"/>
          </w:tcPr>
          <w:p w14:paraId="56404E88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14:paraId="7C11948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7C69DE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F64DA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80ED27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D389652" w14:textId="77777777" w:rsidTr="00903F37">
        <w:tc>
          <w:tcPr>
            <w:tcW w:w="4820" w:type="dxa"/>
            <w:shd w:val="clear" w:color="auto" w:fill="auto"/>
          </w:tcPr>
          <w:p w14:paraId="5047D09E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14:paraId="6E1B1CE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31C701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AC449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4D0E6F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B5101DC" w14:textId="77777777" w:rsidTr="00903F37">
        <w:tc>
          <w:tcPr>
            <w:tcW w:w="4820" w:type="dxa"/>
            <w:shd w:val="clear" w:color="auto" w:fill="auto"/>
          </w:tcPr>
          <w:p w14:paraId="7EEBC1C5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14:paraId="357597A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48C473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A5729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32A5D7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594E5B3" w14:textId="77777777" w:rsidTr="00903F37">
        <w:tc>
          <w:tcPr>
            <w:tcW w:w="4820" w:type="dxa"/>
            <w:shd w:val="clear" w:color="auto" w:fill="auto"/>
          </w:tcPr>
          <w:p w14:paraId="6DC14E61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14:paraId="2BE8CA0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9AA8CA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449FCB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571B0B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45CC86E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C3CC49E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1AF7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24FAAE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5C4106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F376C9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C4E569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38DD7AC" w14:textId="77777777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81FB2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8803D1" w:rsidRPr="00195D19" w14:paraId="58479DEA" w14:textId="77777777" w:rsidTr="00903F37">
        <w:tc>
          <w:tcPr>
            <w:tcW w:w="4820" w:type="dxa"/>
            <w:shd w:val="clear" w:color="auto" w:fill="auto"/>
          </w:tcPr>
          <w:p w14:paraId="1397B1A9" w14:textId="77777777" w:rsidR="008803D1" w:rsidRPr="00195D19" w:rsidRDefault="008803D1" w:rsidP="00903F37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14:paraId="3D87618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B48C26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1521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0661BD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1AAA56C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4E81EF6D" w14:textId="77777777" w:rsidR="008803D1" w:rsidRPr="00195D19" w:rsidRDefault="008803D1" w:rsidP="00903F37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kopię formularza "Informacja na temat projektów, które mogą wywierać istotny negatywny wpływ na obszary Natura 2000, zgłoszone Komisji (DG ds.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69CB052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90CFB5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7D0AE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A170F1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5BC4ABE" w14:textId="77777777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98DF5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ł udział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8803D1" w:rsidRPr="00195D19" w14:paraId="754C686A" w14:textId="77777777" w:rsidTr="00903F37">
        <w:tc>
          <w:tcPr>
            <w:tcW w:w="4820" w:type="dxa"/>
            <w:shd w:val="clear" w:color="auto" w:fill="auto"/>
          </w:tcPr>
          <w:p w14:paraId="638C41D3" w14:textId="77777777" w:rsidR="008803D1" w:rsidRPr="00195D19" w:rsidRDefault="008803D1" w:rsidP="00903F37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14:paraId="16C61D9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69C67A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F01EF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E1ECF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606D0CA" w14:textId="77777777" w:rsidTr="00903F37">
        <w:tc>
          <w:tcPr>
            <w:tcW w:w="4820" w:type="dxa"/>
            <w:shd w:val="clear" w:color="auto" w:fill="auto"/>
          </w:tcPr>
          <w:p w14:paraId="0F4E9C8D" w14:textId="77777777" w:rsidR="008803D1" w:rsidRPr="00195D19" w:rsidRDefault="008803D1" w:rsidP="00903F37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14:paraId="55D8926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74862D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4C5E9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9D6870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729A1CB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84A687" w14:textId="77777777" w:rsidR="008803D1" w:rsidRPr="004B44E2" w:rsidRDefault="008803D1" w:rsidP="00903F3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14:paraId="71F57E6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FE3A75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15980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475682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07B4AAD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7330CBE0" w14:textId="77777777" w:rsidR="008803D1" w:rsidRPr="00195D19" w:rsidRDefault="008803D1" w:rsidP="00903F37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0A362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CCB5D3D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0C4D16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9A2AAB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ECAAC9" w14:textId="77777777" w:rsidR="008803D1" w:rsidRDefault="008803D1" w:rsidP="00880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……………………………………………..</w:t>
      </w:r>
    </w:p>
    <w:p w14:paraId="1660B5FE" w14:textId="77777777" w:rsidR="008803D1" w:rsidRDefault="008803D1" w:rsidP="008803D1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14:paraId="17328401" w14:textId="77777777" w:rsidR="008803D1" w:rsidRPr="00356099" w:rsidRDefault="008803D1" w:rsidP="008803D1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7FECCB8" w14:textId="77777777" w:rsidR="00ED42AC" w:rsidRDefault="00ED42AC"/>
    <w:sectPr w:rsidR="00ED42AC" w:rsidSect="008311A5">
      <w:headerReference w:type="default" r:id="rId7"/>
      <w:footerReference w:type="default" r:id="rId8"/>
      <w:headerReference w:type="first" r:id="rId9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7D74" w14:textId="77777777" w:rsidR="0094344D" w:rsidRDefault="0094344D" w:rsidP="008803D1">
      <w:pPr>
        <w:spacing w:after="0" w:line="240" w:lineRule="auto"/>
      </w:pPr>
      <w:r>
        <w:separator/>
      </w:r>
    </w:p>
  </w:endnote>
  <w:endnote w:type="continuationSeparator" w:id="0">
    <w:p w14:paraId="17F14733" w14:textId="77777777" w:rsidR="0094344D" w:rsidRDefault="0094344D" w:rsidP="0088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94AA" w14:textId="77777777" w:rsidR="008103AE" w:rsidRDefault="00EC7C78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14:paraId="6E66295A" w14:textId="77777777" w:rsidR="00872D1E" w:rsidRDefault="009B3085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12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64B7" w14:textId="77777777" w:rsidR="0094344D" w:rsidRDefault="0094344D" w:rsidP="008803D1">
      <w:pPr>
        <w:spacing w:after="0" w:line="240" w:lineRule="auto"/>
      </w:pPr>
      <w:r>
        <w:separator/>
      </w:r>
    </w:p>
  </w:footnote>
  <w:footnote w:type="continuationSeparator" w:id="0">
    <w:p w14:paraId="19B385C3" w14:textId="77777777" w:rsidR="0094344D" w:rsidRDefault="0094344D" w:rsidP="008803D1">
      <w:pPr>
        <w:spacing w:after="0" w:line="240" w:lineRule="auto"/>
      </w:pPr>
      <w:r>
        <w:continuationSeparator/>
      </w:r>
    </w:p>
  </w:footnote>
  <w:footnote w:id="1">
    <w:p w14:paraId="3604CBDA" w14:textId="77777777" w:rsidR="008803D1" w:rsidRPr="00560A34" w:rsidRDefault="008803D1" w:rsidP="008803D1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14:paraId="710D3D70" w14:textId="77777777" w:rsidR="008803D1" w:rsidRPr="009B4ABC" w:rsidRDefault="008803D1" w:rsidP="008803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>
        <w:rPr>
          <w:rFonts w:ascii="Arial" w:hAnsi="Arial" w:cs="Arial"/>
          <w:sz w:val="16"/>
          <w:szCs w:val="16"/>
        </w:rPr>
        <w:t xml:space="preserve">ywania na środowisko </w:t>
      </w:r>
      <w:r w:rsidRPr="00B533A2">
        <w:rPr>
          <w:rFonts w:ascii="Arial" w:hAnsi="Arial" w:cs="Arial"/>
          <w:sz w:val="16"/>
          <w:szCs w:val="16"/>
        </w:rPr>
        <w:t xml:space="preserve"> i rozporządzenie Rady Ministrów z dnia </w:t>
      </w:r>
      <w:r w:rsidR="00F81129">
        <w:rPr>
          <w:rFonts w:ascii="Arial" w:hAnsi="Arial" w:cs="Arial"/>
          <w:sz w:val="16"/>
          <w:szCs w:val="16"/>
        </w:rPr>
        <w:t xml:space="preserve">10 września </w:t>
      </w:r>
      <w:r w:rsidRPr="00B533A2">
        <w:rPr>
          <w:rFonts w:ascii="Arial" w:hAnsi="Arial" w:cs="Arial"/>
          <w:sz w:val="16"/>
          <w:szCs w:val="16"/>
        </w:rPr>
        <w:t xml:space="preserve"> 201</w:t>
      </w:r>
      <w:r w:rsidR="00F81129">
        <w:rPr>
          <w:rFonts w:ascii="Arial" w:hAnsi="Arial" w:cs="Arial"/>
          <w:sz w:val="16"/>
          <w:szCs w:val="16"/>
        </w:rPr>
        <w:t>9</w:t>
      </w:r>
      <w:r w:rsidRPr="00B533A2">
        <w:rPr>
          <w:rFonts w:ascii="Arial" w:hAnsi="Arial" w:cs="Arial"/>
          <w:sz w:val="16"/>
          <w:szCs w:val="16"/>
        </w:rPr>
        <w:t xml:space="preserve"> r. w sprawie przedsięwzięć mogących znacząco oddziaływać na środowisko</w:t>
      </w:r>
    </w:p>
  </w:footnote>
  <w:footnote w:id="3">
    <w:p w14:paraId="23FAEA53" w14:textId="77777777" w:rsidR="008803D1" w:rsidRDefault="008803D1" w:rsidP="008803D1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8386" w14:textId="77777777" w:rsidR="003459A8" w:rsidRPr="003459A8" w:rsidRDefault="00EC7C78" w:rsidP="008A326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112B" w14:textId="2328FB2D" w:rsidR="00534176" w:rsidRPr="00534176" w:rsidRDefault="00EC7C78" w:rsidP="00EC7C78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 w:rsidRPr="00516302">
      <w:rPr>
        <w:noProof/>
      </w:rPr>
      <w:drawing>
        <wp:inline distT="0" distB="0" distL="0" distR="0" wp14:anchorId="7638BDD1" wp14:editId="79D6FE46">
          <wp:extent cx="5344742" cy="729369"/>
          <wp:effectExtent l="0" t="0" r="0" b="0"/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.skrzypek\Desktop\LOGOTYPY\REACT_UE\fepr-pl-podk-ueefrr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78" cy="759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F5983" w14:textId="77777777" w:rsidR="0054009D" w:rsidRPr="00534176" w:rsidRDefault="00EC7C78" w:rsidP="00534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57FBE"/>
    <w:multiLevelType w:val="hybridMultilevel"/>
    <w:tmpl w:val="ABC05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6"/>
  </w:num>
  <w:num w:numId="5">
    <w:abstractNumId w:val="13"/>
  </w:num>
  <w:num w:numId="6">
    <w:abstractNumId w:val="21"/>
  </w:num>
  <w:num w:numId="7">
    <w:abstractNumId w:val="9"/>
  </w:num>
  <w:num w:numId="8">
    <w:abstractNumId w:val="5"/>
  </w:num>
  <w:num w:numId="9">
    <w:abstractNumId w:val="22"/>
  </w:num>
  <w:num w:numId="10">
    <w:abstractNumId w:val="2"/>
  </w:num>
  <w:num w:numId="11">
    <w:abstractNumId w:val="7"/>
  </w:num>
  <w:num w:numId="12">
    <w:abstractNumId w:val="16"/>
  </w:num>
  <w:num w:numId="13">
    <w:abstractNumId w:val="14"/>
  </w:num>
  <w:num w:numId="14">
    <w:abstractNumId w:val="27"/>
  </w:num>
  <w:num w:numId="15">
    <w:abstractNumId w:val="0"/>
  </w:num>
  <w:num w:numId="16">
    <w:abstractNumId w:val="24"/>
  </w:num>
  <w:num w:numId="17">
    <w:abstractNumId w:val="6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10"/>
  </w:num>
  <w:num w:numId="23">
    <w:abstractNumId w:val="1"/>
  </w:num>
  <w:num w:numId="24">
    <w:abstractNumId w:val="18"/>
  </w:num>
  <w:num w:numId="25">
    <w:abstractNumId w:val="4"/>
  </w:num>
  <w:num w:numId="26">
    <w:abstractNumId w:val="15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D1"/>
    <w:rsid w:val="000F1B0B"/>
    <w:rsid w:val="008803D1"/>
    <w:rsid w:val="0094344D"/>
    <w:rsid w:val="009B3085"/>
    <w:rsid w:val="00EC7C78"/>
    <w:rsid w:val="00ED42AC"/>
    <w:rsid w:val="00F8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4482"/>
  <w15:chartTrackingRefBased/>
  <w15:docId w15:val="{07513D4D-2399-4E26-8025-D9CDAD5B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D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8803D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03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803D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88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03D1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8803D1"/>
    <w:pPr>
      <w:ind w:left="720"/>
    </w:pPr>
  </w:style>
  <w:style w:type="paragraph" w:styleId="Bezodstpw">
    <w:name w:val="No Spacing"/>
    <w:uiPriority w:val="1"/>
    <w:qFormat/>
    <w:rsid w:val="008803D1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8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3D1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1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2446</Words>
  <Characters>14677</Characters>
  <Application>Microsoft Office Word</Application>
  <DocSecurity>0</DocSecurity>
  <Lines>122</Lines>
  <Paragraphs>34</Paragraphs>
  <ScaleCrop>false</ScaleCrop>
  <Company/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Małkowska Barbara</dc:creator>
  <cp:keywords/>
  <dc:description/>
  <cp:lastModifiedBy>Topolewicz Grzegorz</cp:lastModifiedBy>
  <cp:revision>5</cp:revision>
  <cp:lastPrinted>2019-11-14T10:05:00Z</cp:lastPrinted>
  <dcterms:created xsi:type="dcterms:W3CDTF">2019-11-14T10:05:00Z</dcterms:created>
  <dcterms:modified xsi:type="dcterms:W3CDTF">2022-03-22T09:24:00Z</dcterms:modified>
</cp:coreProperties>
</file>